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B2" w:rsidRDefault="00A636B2" w:rsidP="00A636B2">
      <w:pPr>
        <w:pStyle w:val="a3"/>
        <w:ind w:firstLine="720"/>
      </w:pPr>
      <w:r>
        <w:t xml:space="preserve">Одна из наиболее актуальных </w:t>
      </w:r>
      <w:r w:rsidRPr="001C393A">
        <w:rPr>
          <w:b/>
        </w:rPr>
        <w:t xml:space="preserve">задач </w:t>
      </w:r>
      <w:r>
        <w:t xml:space="preserve">в настоящее время </w:t>
      </w:r>
      <w:proofErr w:type="gramStart"/>
      <w:r>
        <w:t>–р</w:t>
      </w:r>
      <w:proofErr w:type="gramEnd"/>
      <w:r>
        <w:t>азвитие личности, мотивации и способностей р</w:t>
      </w:r>
      <w:r>
        <w:t>е</w:t>
      </w:r>
      <w:r>
        <w:t>бёнка в различных видах деятельности. Объективный процесс интеллектуализации обучения и во</w:t>
      </w:r>
      <w:r>
        <w:t>с</w:t>
      </w:r>
      <w:r>
        <w:t>питания детей дошкольного возраста, который наблюдался в последние годы в системе дошкольного воспитания, наряду с положительным эффе</w:t>
      </w:r>
      <w:r>
        <w:t>к</w:t>
      </w:r>
      <w:r>
        <w:t>том, оказал отрицательное влияние на развитие ребёнка: снизилось вним</w:t>
      </w:r>
      <w:r>
        <w:t>а</w:t>
      </w:r>
      <w:r>
        <w:t>ние к развитию его чувств, воображения и творчества. Выход из этого п</w:t>
      </w:r>
      <w:r>
        <w:t>о</w:t>
      </w:r>
      <w:r>
        <w:t>ложения – в более широком использовании в педагогическом процессе разных видов искусства, среди которых особое место занимают театр и м</w:t>
      </w:r>
      <w:r>
        <w:t>у</w:t>
      </w:r>
      <w:r>
        <w:t>зыка.</w:t>
      </w:r>
    </w:p>
    <w:p w:rsidR="00A636B2" w:rsidRDefault="00A636B2" w:rsidP="00A636B2">
      <w:pPr>
        <w:pStyle w:val="a3"/>
        <w:ind w:firstLine="720"/>
      </w:pPr>
      <w:r>
        <w:t>Театрализованная деятельность, являясь импровизационной, выст</w:t>
      </w:r>
      <w:r>
        <w:t>у</w:t>
      </w:r>
      <w:r>
        <w:t>пает как активный индивидуальный процесс, который формирует элеме</w:t>
      </w:r>
      <w:r>
        <w:t>н</w:t>
      </w:r>
      <w:r>
        <w:t>тарные представления детей о различных видах искусства: музыки, худ</w:t>
      </w:r>
      <w:r>
        <w:t>о</w:t>
      </w:r>
      <w:r>
        <w:t>жественной литературы, фольклора; стимулирует сопереживания перс</w:t>
      </w:r>
      <w:r>
        <w:t>о</w:t>
      </w:r>
      <w:r>
        <w:t>нажам художественных произведений, даёт возможность ребёнку ос</w:t>
      </w:r>
      <w:r>
        <w:t>у</w:t>
      </w:r>
      <w:r>
        <w:t>ществлять разные по характеру творческие действия (исполнительские, музыкальные, изобразительные, конструктивно-модельные и др.). Такой си</w:t>
      </w:r>
      <w:r>
        <w:t>н</w:t>
      </w:r>
      <w:r>
        <w:t>тез создает условия для развития и совершенствования эмоциональной сферы, мотивации, музыкальных, исполнительских, художественных лит</w:t>
      </w:r>
      <w:r>
        <w:t>е</w:t>
      </w:r>
      <w:r>
        <w:t>ратурных способностей, т.е. каждый ребенок может найти применение своим способностям и творч</w:t>
      </w:r>
      <w:r>
        <w:t>е</w:t>
      </w:r>
      <w:r>
        <w:t>ским возможностям.</w:t>
      </w:r>
    </w:p>
    <w:p w:rsidR="00A636B2" w:rsidRDefault="00A636B2" w:rsidP="00A636B2">
      <w:pPr>
        <w:pStyle w:val="a3"/>
        <w:ind w:firstLine="720"/>
      </w:pPr>
      <w:r>
        <w:t>Длительность:</w:t>
      </w:r>
      <w:r w:rsidRPr="00EB5FB2">
        <w:t xml:space="preserve"> </w:t>
      </w:r>
      <w:r>
        <w:t>д</w:t>
      </w:r>
      <w:r w:rsidRPr="002310F0">
        <w:t xml:space="preserve">анная программа рассчитана на </w:t>
      </w:r>
      <w:r>
        <w:t>8 месяцев: октябрь – май.</w:t>
      </w:r>
      <w:r w:rsidRPr="002310F0">
        <w:t xml:space="preserve"> </w:t>
      </w:r>
    </w:p>
    <w:p w:rsidR="00A636B2" w:rsidRDefault="00A636B2" w:rsidP="00A636B2">
      <w:pPr>
        <w:pStyle w:val="a3"/>
        <w:ind w:firstLine="720"/>
      </w:pPr>
      <w:r>
        <w:t>Время проведения: занятия 1 раз в неделю во второй половине дня.</w:t>
      </w:r>
    </w:p>
    <w:p w:rsidR="00A636B2" w:rsidRDefault="00A636B2" w:rsidP="00A636B2">
      <w:pPr>
        <w:pStyle w:val="a3"/>
        <w:ind w:firstLine="720"/>
      </w:pPr>
      <w:r>
        <w:t>Виды деятельности: театрализованная, музыкально-ритмическая.</w:t>
      </w:r>
    </w:p>
    <w:p w:rsidR="00871DEC" w:rsidRDefault="00871DEC">
      <w:bookmarkStart w:id="0" w:name="_GoBack"/>
      <w:bookmarkEnd w:id="0"/>
    </w:p>
    <w:sectPr w:rsidR="0087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B2"/>
    <w:rsid w:val="00871DEC"/>
    <w:rsid w:val="00A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6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636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6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636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2023-01-15T12:03:00Z</dcterms:created>
  <dcterms:modified xsi:type="dcterms:W3CDTF">2023-01-15T12:04:00Z</dcterms:modified>
</cp:coreProperties>
</file>