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D0B6A" w14:textId="77777777" w:rsidR="00B353BD" w:rsidRPr="007C42D5" w:rsidRDefault="00B353BD" w:rsidP="00B353BD">
      <w:pPr>
        <w:spacing w:after="0" w:line="264" w:lineRule="auto"/>
        <w:ind w:firstLine="600"/>
        <w:jc w:val="both"/>
        <w:rPr>
          <w:lang w:val="ru-RU"/>
        </w:rPr>
      </w:pPr>
      <w:r w:rsidRPr="007C42D5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14:paraId="4ECBB7F9" w14:textId="77777777" w:rsidR="00B353BD" w:rsidRPr="007C42D5" w:rsidRDefault="00B353BD" w:rsidP="00B353BD">
      <w:pPr>
        <w:spacing w:after="0" w:line="264" w:lineRule="auto"/>
        <w:ind w:firstLine="600"/>
        <w:jc w:val="both"/>
        <w:rPr>
          <w:lang w:val="ru-RU"/>
        </w:rPr>
      </w:pPr>
      <w:r w:rsidRPr="007C42D5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14:paraId="785DBCD2" w14:textId="77777777" w:rsidR="00B353BD" w:rsidRPr="007C42D5" w:rsidRDefault="00B353BD" w:rsidP="00B353BD">
      <w:pPr>
        <w:spacing w:after="0" w:line="264" w:lineRule="auto"/>
        <w:ind w:firstLine="600"/>
        <w:jc w:val="both"/>
        <w:rPr>
          <w:lang w:val="ru-RU"/>
        </w:rPr>
      </w:pPr>
      <w:r w:rsidRPr="007C42D5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14:paraId="3F21BDAC" w14:textId="77777777" w:rsidR="00B353BD" w:rsidRPr="007C42D5" w:rsidRDefault="00B353BD" w:rsidP="00B353BD">
      <w:pPr>
        <w:spacing w:after="0" w:line="264" w:lineRule="auto"/>
        <w:ind w:firstLine="600"/>
        <w:jc w:val="both"/>
        <w:rPr>
          <w:lang w:val="ru-RU"/>
        </w:rPr>
      </w:pPr>
      <w:r w:rsidRPr="007C42D5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</w:t>
      </w:r>
      <w:r w:rsidRPr="007C42D5">
        <w:rPr>
          <w:rFonts w:ascii="Times New Roman" w:hAnsi="Times New Roman"/>
          <w:color w:val="000000"/>
          <w:sz w:val="28"/>
          <w:lang w:val="ru-RU"/>
        </w:rPr>
        <w:lastRenderedPageBreak/>
        <w:t>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14:paraId="0C765338" w14:textId="77777777" w:rsidR="00B353BD" w:rsidRPr="007C42D5" w:rsidRDefault="00B353BD" w:rsidP="00B353BD">
      <w:pPr>
        <w:spacing w:after="0" w:line="264" w:lineRule="auto"/>
        <w:ind w:firstLine="600"/>
        <w:jc w:val="both"/>
        <w:rPr>
          <w:lang w:val="ru-RU"/>
        </w:rPr>
      </w:pPr>
      <w:r w:rsidRPr="007C42D5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14:paraId="326335C1" w14:textId="77777777" w:rsidR="00B353BD" w:rsidRPr="007C42D5" w:rsidRDefault="00B353BD" w:rsidP="00B353BD">
      <w:pPr>
        <w:spacing w:after="0" w:line="264" w:lineRule="auto"/>
        <w:ind w:firstLine="600"/>
        <w:jc w:val="both"/>
        <w:rPr>
          <w:lang w:val="ru-RU"/>
        </w:rPr>
      </w:pPr>
      <w:r w:rsidRPr="007C42D5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14:paraId="2311FF9D" w14:textId="77777777" w:rsidR="00B353BD" w:rsidRPr="007C42D5" w:rsidRDefault="00B353BD" w:rsidP="00B353BD">
      <w:pPr>
        <w:spacing w:after="0" w:line="264" w:lineRule="auto"/>
        <w:ind w:firstLine="600"/>
        <w:jc w:val="both"/>
        <w:rPr>
          <w:lang w:val="ru-RU"/>
        </w:rPr>
      </w:pPr>
      <w:r w:rsidRPr="007C42D5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14:paraId="0487DCFE" w14:textId="77777777" w:rsidR="00B353BD" w:rsidRPr="007C42D5" w:rsidRDefault="00B353BD" w:rsidP="00B353BD">
      <w:pPr>
        <w:spacing w:after="0" w:line="264" w:lineRule="auto"/>
        <w:ind w:firstLine="600"/>
        <w:jc w:val="both"/>
        <w:rPr>
          <w:lang w:val="ru-RU"/>
        </w:rPr>
      </w:pPr>
      <w:r w:rsidRPr="007C42D5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</w:t>
      </w:r>
      <w:r w:rsidRPr="007C42D5">
        <w:rPr>
          <w:rFonts w:ascii="Times New Roman" w:hAnsi="Times New Roman"/>
          <w:color w:val="000000"/>
          <w:sz w:val="28"/>
          <w:lang w:val="ru-RU"/>
        </w:rPr>
        <w:lastRenderedPageBreak/>
        <w:t>органического мира», «Эволюция живой природы», «Экосистемы и присущие им закономерности».</w:t>
      </w:r>
    </w:p>
    <w:p w14:paraId="6B359D2A" w14:textId="77777777" w:rsidR="00B353BD" w:rsidRPr="007C42D5" w:rsidRDefault="00B353BD" w:rsidP="00B353BD">
      <w:pPr>
        <w:spacing w:after="0" w:line="264" w:lineRule="auto"/>
        <w:ind w:firstLine="600"/>
        <w:jc w:val="both"/>
        <w:rPr>
          <w:lang w:val="ru-RU"/>
        </w:rPr>
      </w:pPr>
      <w:r w:rsidRPr="007C42D5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14:paraId="02DB4A80" w14:textId="77777777" w:rsidR="00B353BD" w:rsidRPr="007C42D5" w:rsidRDefault="00B353BD" w:rsidP="00B353BD">
      <w:pPr>
        <w:spacing w:after="0" w:line="264" w:lineRule="auto"/>
        <w:ind w:firstLine="600"/>
        <w:jc w:val="both"/>
        <w:rPr>
          <w:lang w:val="ru-RU"/>
        </w:rPr>
      </w:pPr>
      <w:r w:rsidRPr="007C42D5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14:paraId="31C5B5E4" w14:textId="77777777" w:rsidR="00B353BD" w:rsidRPr="007C42D5" w:rsidRDefault="00B353BD" w:rsidP="00B353BD">
      <w:pPr>
        <w:spacing w:after="0" w:line="264" w:lineRule="auto"/>
        <w:ind w:firstLine="600"/>
        <w:jc w:val="both"/>
        <w:rPr>
          <w:lang w:val="ru-RU"/>
        </w:rPr>
      </w:pPr>
      <w:r w:rsidRPr="007C42D5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14:paraId="08DFB7D0" w14:textId="77777777" w:rsidR="00B353BD" w:rsidRPr="007C42D5" w:rsidRDefault="00B353BD" w:rsidP="00B353BD">
      <w:pPr>
        <w:spacing w:after="0" w:line="264" w:lineRule="auto"/>
        <w:ind w:firstLine="600"/>
        <w:jc w:val="both"/>
        <w:rPr>
          <w:lang w:val="ru-RU"/>
        </w:rPr>
      </w:pPr>
      <w:r w:rsidRPr="007C42D5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14:paraId="099B51BA" w14:textId="77777777" w:rsidR="00B353BD" w:rsidRPr="007C42D5" w:rsidRDefault="00B353BD" w:rsidP="00B353BD">
      <w:pPr>
        <w:spacing w:after="0" w:line="264" w:lineRule="auto"/>
        <w:ind w:firstLine="600"/>
        <w:jc w:val="both"/>
        <w:rPr>
          <w:lang w:val="ru-RU"/>
        </w:rPr>
      </w:pPr>
      <w:r w:rsidRPr="007C42D5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14:paraId="269AF1A9" w14:textId="77777777" w:rsidR="00B353BD" w:rsidRPr="007C42D5" w:rsidRDefault="00B353BD" w:rsidP="00B353BD">
      <w:pPr>
        <w:spacing w:after="0" w:line="264" w:lineRule="auto"/>
        <w:ind w:firstLine="600"/>
        <w:jc w:val="both"/>
        <w:rPr>
          <w:lang w:val="ru-RU"/>
        </w:rPr>
      </w:pPr>
      <w:r w:rsidRPr="007C42D5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14:paraId="2135B6DD" w14:textId="77777777" w:rsidR="00B353BD" w:rsidRPr="007C42D5" w:rsidRDefault="00B353BD" w:rsidP="00B353BD">
      <w:pPr>
        <w:spacing w:after="0" w:line="264" w:lineRule="auto"/>
        <w:ind w:firstLine="600"/>
        <w:jc w:val="both"/>
        <w:rPr>
          <w:lang w:val="ru-RU"/>
        </w:rPr>
      </w:pPr>
      <w:r w:rsidRPr="007C42D5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24B5074A" w14:textId="77777777" w:rsidR="00B353BD" w:rsidRPr="007C42D5" w:rsidRDefault="00B353BD" w:rsidP="00B353BD">
      <w:pPr>
        <w:spacing w:after="0" w:line="264" w:lineRule="auto"/>
        <w:ind w:firstLine="600"/>
        <w:jc w:val="both"/>
        <w:rPr>
          <w:lang w:val="ru-RU"/>
        </w:rPr>
      </w:pPr>
      <w:r w:rsidRPr="007C42D5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4FE574E7" w14:textId="77777777" w:rsidR="00B353BD" w:rsidRPr="007C42D5" w:rsidRDefault="00B353BD" w:rsidP="00B353BD">
      <w:pPr>
        <w:spacing w:after="0" w:line="264" w:lineRule="auto"/>
        <w:ind w:firstLine="600"/>
        <w:jc w:val="both"/>
        <w:rPr>
          <w:lang w:val="ru-RU"/>
        </w:rPr>
      </w:pPr>
      <w:r w:rsidRPr="007C42D5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30C2A5A6" w14:textId="77777777" w:rsidR="00B353BD" w:rsidRPr="007C42D5" w:rsidRDefault="00B353BD" w:rsidP="00B353BD">
      <w:pPr>
        <w:spacing w:after="0" w:line="264" w:lineRule="auto"/>
        <w:ind w:firstLine="600"/>
        <w:jc w:val="both"/>
        <w:rPr>
          <w:lang w:val="ru-RU"/>
        </w:rPr>
      </w:pPr>
      <w:r w:rsidRPr="007C42D5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14:paraId="3659A214" w14:textId="77777777" w:rsidR="00B353BD" w:rsidRPr="007C42D5" w:rsidRDefault="00B353BD" w:rsidP="00B353BD">
      <w:pPr>
        <w:spacing w:after="0" w:line="264" w:lineRule="auto"/>
        <w:ind w:firstLine="600"/>
        <w:jc w:val="both"/>
        <w:rPr>
          <w:lang w:val="ru-RU"/>
        </w:rPr>
      </w:pPr>
      <w:r w:rsidRPr="007C42D5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14:paraId="4FEC98F4" w14:textId="77777777" w:rsidR="007A0E48" w:rsidRPr="00B353BD" w:rsidRDefault="007A0E48" w:rsidP="00B353BD">
      <w:pPr>
        <w:rPr>
          <w:lang w:val="ru-RU"/>
        </w:rPr>
      </w:pPr>
    </w:p>
    <w:sectPr w:rsidR="007A0E48" w:rsidRPr="00B353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D5"/>
    <w:rsid w:val="000954B5"/>
    <w:rsid w:val="001D7F09"/>
    <w:rsid w:val="001E43C4"/>
    <w:rsid w:val="0027626C"/>
    <w:rsid w:val="002B1CAB"/>
    <w:rsid w:val="002E0D44"/>
    <w:rsid w:val="00352DC0"/>
    <w:rsid w:val="003A3E75"/>
    <w:rsid w:val="0040380D"/>
    <w:rsid w:val="004136CE"/>
    <w:rsid w:val="00441920"/>
    <w:rsid w:val="00445B30"/>
    <w:rsid w:val="004E34C2"/>
    <w:rsid w:val="00561963"/>
    <w:rsid w:val="005C438E"/>
    <w:rsid w:val="005C6EAD"/>
    <w:rsid w:val="00613E01"/>
    <w:rsid w:val="00697B5C"/>
    <w:rsid w:val="0070070B"/>
    <w:rsid w:val="00755055"/>
    <w:rsid w:val="007A0E48"/>
    <w:rsid w:val="007C42D5"/>
    <w:rsid w:val="00841FF3"/>
    <w:rsid w:val="00852D02"/>
    <w:rsid w:val="0090490E"/>
    <w:rsid w:val="00A0011E"/>
    <w:rsid w:val="00A120D5"/>
    <w:rsid w:val="00AD0324"/>
    <w:rsid w:val="00AF0AA7"/>
    <w:rsid w:val="00B353BD"/>
    <w:rsid w:val="00B626D4"/>
    <w:rsid w:val="00D5235A"/>
    <w:rsid w:val="00D826F4"/>
    <w:rsid w:val="00E24399"/>
    <w:rsid w:val="00E50CC4"/>
    <w:rsid w:val="00F52BA0"/>
    <w:rsid w:val="00F9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8840"/>
  <w15:docId w15:val="{AF56D9B5-F3E2-44B6-8390-08E2FA36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Кондакова</dc:creator>
  <cp:lastModifiedBy>Павел Семичев</cp:lastModifiedBy>
  <cp:revision>3</cp:revision>
  <dcterms:created xsi:type="dcterms:W3CDTF">2024-10-14T07:06:00Z</dcterms:created>
  <dcterms:modified xsi:type="dcterms:W3CDTF">2024-10-25T08:06:00Z</dcterms:modified>
</cp:coreProperties>
</file>