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FA9E1" w14:textId="77777777" w:rsidR="009B7683" w:rsidRPr="00B4501E" w:rsidRDefault="009B7683" w:rsidP="009B7683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15E4D52A" w14:textId="77777777" w:rsidR="009B7683" w:rsidRPr="00B4501E" w:rsidRDefault="009B7683" w:rsidP="009B7683">
      <w:pPr>
        <w:spacing w:after="0" w:line="264" w:lineRule="auto"/>
        <w:ind w:left="120"/>
        <w:jc w:val="both"/>
        <w:rPr>
          <w:lang w:val="ru-RU"/>
        </w:rPr>
      </w:pPr>
    </w:p>
    <w:p w14:paraId="06D2571F" w14:textId="77777777" w:rsidR="009B7683" w:rsidRPr="00B4501E" w:rsidRDefault="009B7683" w:rsidP="009B7683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E64EFD7" w14:textId="77777777" w:rsidR="009B7683" w:rsidRPr="00B4501E" w:rsidRDefault="009B7683" w:rsidP="009B7683">
      <w:pPr>
        <w:spacing w:after="0" w:line="264" w:lineRule="auto"/>
        <w:ind w:left="120"/>
        <w:jc w:val="both"/>
        <w:rPr>
          <w:lang w:val="ru-RU"/>
        </w:rPr>
      </w:pPr>
    </w:p>
    <w:p w14:paraId="1151F20F" w14:textId="77777777" w:rsidR="009B7683" w:rsidRPr="00B4501E" w:rsidRDefault="009B7683" w:rsidP="009B7683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0FBFF2F5" w14:textId="77777777" w:rsidR="009B7683" w:rsidRPr="00B4501E" w:rsidRDefault="009B7683" w:rsidP="009B7683">
      <w:pPr>
        <w:spacing w:after="0" w:line="264" w:lineRule="auto"/>
        <w:ind w:left="120"/>
        <w:jc w:val="both"/>
        <w:rPr>
          <w:lang w:val="ru-RU"/>
        </w:rPr>
      </w:pPr>
    </w:p>
    <w:p w14:paraId="51D85BBF" w14:textId="77777777" w:rsidR="009B7683" w:rsidRPr="00B4501E" w:rsidRDefault="009B7683" w:rsidP="009B7683">
      <w:pPr>
        <w:spacing w:after="0" w:line="264" w:lineRule="auto"/>
        <w:ind w:firstLine="600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44497CF" w14:textId="77777777" w:rsidR="009B7683" w:rsidRDefault="009B7683" w:rsidP="009B768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680CFD9" w14:textId="77777777" w:rsidR="009B7683" w:rsidRPr="00B4501E" w:rsidRDefault="009B7683" w:rsidP="009B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16B25DD3" w14:textId="77777777" w:rsidR="009B7683" w:rsidRPr="00B4501E" w:rsidRDefault="009B7683" w:rsidP="009B7683">
      <w:pPr>
        <w:numPr>
          <w:ilvl w:val="0"/>
          <w:numId w:val="1"/>
        </w:numPr>
        <w:spacing w:after="0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3C61EA6" w14:textId="77777777" w:rsidR="009B7683" w:rsidRPr="00B4501E" w:rsidRDefault="009B7683" w:rsidP="009B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292AC94" w14:textId="77777777" w:rsidR="009B7683" w:rsidRPr="00B4501E" w:rsidRDefault="009B7683" w:rsidP="009B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</w:t>
      </w:r>
      <w:r w:rsidRPr="00B4501E">
        <w:rPr>
          <w:rFonts w:ascii="Times New Roman" w:hAnsi="Times New Roman"/>
          <w:color w:val="000000"/>
          <w:sz w:val="28"/>
          <w:lang w:val="ru-RU"/>
        </w:rPr>
        <w:lastRenderedPageBreak/>
        <w:t>принципом историзма, в их динамике, взаимосвязи и взаимообусловленности;</w:t>
      </w:r>
    </w:p>
    <w:p w14:paraId="7FF3A7A4" w14:textId="77777777" w:rsidR="009B7683" w:rsidRPr="00B4501E" w:rsidRDefault="009B7683" w:rsidP="009B76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01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17344C6" w14:textId="77777777" w:rsidR="009B7683" w:rsidRPr="00B4501E" w:rsidRDefault="009B7683" w:rsidP="009B7683">
      <w:pPr>
        <w:spacing w:after="0" w:line="264" w:lineRule="auto"/>
        <w:ind w:left="120"/>
        <w:jc w:val="both"/>
        <w:rPr>
          <w:lang w:val="ru-RU"/>
        </w:rPr>
      </w:pPr>
    </w:p>
    <w:p w14:paraId="7E22460E" w14:textId="77777777" w:rsidR="009B7683" w:rsidRPr="00B4501E" w:rsidRDefault="009B7683" w:rsidP="009B7683">
      <w:pPr>
        <w:spacing w:after="0" w:line="264" w:lineRule="auto"/>
        <w:ind w:left="120"/>
        <w:jc w:val="both"/>
        <w:rPr>
          <w:lang w:val="ru-RU"/>
        </w:rPr>
      </w:pPr>
      <w:r w:rsidRPr="00B450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03E67708" w14:textId="77777777" w:rsidR="009B7683" w:rsidRPr="00B4501E" w:rsidRDefault="009B7683" w:rsidP="009B7683">
      <w:pPr>
        <w:spacing w:after="0" w:line="264" w:lineRule="auto"/>
        <w:ind w:left="120"/>
        <w:jc w:val="both"/>
        <w:rPr>
          <w:lang w:val="ru-RU"/>
        </w:rPr>
      </w:pPr>
    </w:p>
    <w:p w14:paraId="3B712FC5" w14:textId="4C584F6A" w:rsidR="009B7683" w:rsidRPr="009B7683" w:rsidRDefault="009B7683" w:rsidP="009B768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  <w:sectPr w:rsidR="009B7683" w:rsidRPr="009B7683" w:rsidSect="009B7683">
          <w:pgSz w:w="11906" w:h="16383"/>
          <w:pgMar w:top="1134" w:right="850" w:bottom="1134" w:left="1701" w:header="720" w:footer="720" w:gutter="0"/>
          <w:cols w:space="720"/>
        </w:sectPr>
      </w:pPr>
      <w:r w:rsidRPr="00B4501E">
        <w:rPr>
          <w:rFonts w:ascii="Times New Roman" w:hAnsi="Times New Roman"/>
          <w:color w:val="000000"/>
          <w:sz w:val="28"/>
          <w:lang w:val="ru-RU"/>
        </w:rPr>
        <w:t xml:space="preserve">На </w:t>
      </w:r>
      <w:r>
        <w:rPr>
          <w:rFonts w:ascii="Times New Roman" w:hAnsi="Times New Roman"/>
          <w:color w:val="000000"/>
          <w:sz w:val="28"/>
          <w:lang w:val="ru-RU"/>
        </w:rPr>
        <w:t>изучение предмета «История» в 5-9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классах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учебным планом</w:t>
      </w:r>
      <w:r w:rsidRPr="00B4501E">
        <w:rPr>
          <w:rFonts w:ascii="Times New Roman" w:hAnsi="Times New Roman"/>
          <w:color w:val="000000"/>
          <w:sz w:val="28"/>
          <w:lang w:val="ru-RU"/>
        </w:rPr>
        <w:t xml:space="preserve"> отводится по 68 часов (2 часа в неделю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 «Введение в Новейшую историю» в 9 классе изучается за счёт уплотнения материала</w:t>
      </w:r>
    </w:p>
    <w:p w14:paraId="2E1B5B5F" w14:textId="77777777" w:rsidR="00A86F77" w:rsidRPr="009B7683" w:rsidRDefault="00A86F77" w:rsidP="009B7683"/>
    <w:sectPr w:rsidR="00A86F77" w:rsidRPr="009B76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11F"/>
    <w:multiLevelType w:val="multilevel"/>
    <w:tmpl w:val="D4E88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041FA"/>
    <w:multiLevelType w:val="multilevel"/>
    <w:tmpl w:val="B61E3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75AAE"/>
    <w:multiLevelType w:val="multilevel"/>
    <w:tmpl w:val="3BE05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1F1AB4"/>
    <w:multiLevelType w:val="multilevel"/>
    <w:tmpl w:val="5F70C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D0E67"/>
    <w:multiLevelType w:val="multilevel"/>
    <w:tmpl w:val="5FEA2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7D1083"/>
    <w:multiLevelType w:val="multilevel"/>
    <w:tmpl w:val="5BB8F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E02DBF"/>
    <w:multiLevelType w:val="multilevel"/>
    <w:tmpl w:val="8B4C4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04646"/>
    <w:multiLevelType w:val="multilevel"/>
    <w:tmpl w:val="49C69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F30754"/>
    <w:multiLevelType w:val="multilevel"/>
    <w:tmpl w:val="B4325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0E197D"/>
    <w:multiLevelType w:val="multilevel"/>
    <w:tmpl w:val="E8A23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ED3C13"/>
    <w:multiLevelType w:val="multilevel"/>
    <w:tmpl w:val="B75E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236124"/>
    <w:multiLevelType w:val="multilevel"/>
    <w:tmpl w:val="FD704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D74E0C"/>
    <w:multiLevelType w:val="multilevel"/>
    <w:tmpl w:val="C42A1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C33AD5"/>
    <w:multiLevelType w:val="multilevel"/>
    <w:tmpl w:val="6D549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D432BD"/>
    <w:multiLevelType w:val="multilevel"/>
    <w:tmpl w:val="5CD48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A85529"/>
    <w:multiLevelType w:val="multilevel"/>
    <w:tmpl w:val="9628F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1C1EFD"/>
    <w:multiLevelType w:val="multilevel"/>
    <w:tmpl w:val="EFEAA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5105A4"/>
    <w:multiLevelType w:val="multilevel"/>
    <w:tmpl w:val="48009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3642C3"/>
    <w:multiLevelType w:val="multilevel"/>
    <w:tmpl w:val="FE1C0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6C0482"/>
    <w:multiLevelType w:val="multilevel"/>
    <w:tmpl w:val="2B6E8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5B0004"/>
    <w:multiLevelType w:val="multilevel"/>
    <w:tmpl w:val="AEF20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B05936"/>
    <w:multiLevelType w:val="multilevel"/>
    <w:tmpl w:val="59464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DB2F95"/>
    <w:multiLevelType w:val="multilevel"/>
    <w:tmpl w:val="3CA01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0D2A49"/>
    <w:multiLevelType w:val="multilevel"/>
    <w:tmpl w:val="DE04F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1408CB"/>
    <w:multiLevelType w:val="multilevel"/>
    <w:tmpl w:val="20967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B521C1"/>
    <w:multiLevelType w:val="multilevel"/>
    <w:tmpl w:val="36023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B21FE2"/>
    <w:multiLevelType w:val="multilevel"/>
    <w:tmpl w:val="A6324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FA0BC2"/>
    <w:multiLevelType w:val="multilevel"/>
    <w:tmpl w:val="9E385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050367"/>
    <w:multiLevelType w:val="multilevel"/>
    <w:tmpl w:val="75F46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7C2566"/>
    <w:multiLevelType w:val="multilevel"/>
    <w:tmpl w:val="0D1A0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9D0514"/>
    <w:multiLevelType w:val="multilevel"/>
    <w:tmpl w:val="09E4A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D521DE"/>
    <w:multiLevelType w:val="multilevel"/>
    <w:tmpl w:val="16761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861739"/>
    <w:multiLevelType w:val="multilevel"/>
    <w:tmpl w:val="33F6C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702BF2"/>
    <w:multiLevelType w:val="multilevel"/>
    <w:tmpl w:val="54C0E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554CA0"/>
    <w:multiLevelType w:val="multilevel"/>
    <w:tmpl w:val="D1541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79166C"/>
    <w:multiLevelType w:val="multilevel"/>
    <w:tmpl w:val="B3B6D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105C00"/>
    <w:multiLevelType w:val="multilevel"/>
    <w:tmpl w:val="7D661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823842"/>
    <w:multiLevelType w:val="hybridMultilevel"/>
    <w:tmpl w:val="DC1CCEB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71313EF1"/>
    <w:multiLevelType w:val="multilevel"/>
    <w:tmpl w:val="C6761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4056262">
    <w:abstractNumId w:val="13"/>
  </w:num>
  <w:num w:numId="2" w16cid:durableId="822162949">
    <w:abstractNumId w:val="23"/>
  </w:num>
  <w:num w:numId="3" w16cid:durableId="1824009408">
    <w:abstractNumId w:val="9"/>
  </w:num>
  <w:num w:numId="4" w16cid:durableId="2100103951">
    <w:abstractNumId w:val="0"/>
  </w:num>
  <w:num w:numId="5" w16cid:durableId="832257005">
    <w:abstractNumId w:val="17"/>
  </w:num>
  <w:num w:numId="6" w16cid:durableId="1360475639">
    <w:abstractNumId w:val="3"/>
  </w:num>
  <w:num w:numId="7" w16cid:durableId="412971664">
    <w:abstractNumId w:val="32"/>
  </w:num>
  <w:num w:numId="8" w16cid:durableId="1523861145">
    <w:abstractNumId w:val="12"/>
  </w:num>
  <w:num w:numId="9" w16cid:durableId="227959244">
    <w:abstractNumId w:val="27"/>
  </w:num>
  <w:num w:numId="10" w16cid:durableId="1814835712">
    <w:abstractNumId w:val="15"/>
  </w:num>
  <w:num w:numId="11" w16cid:durableId="229467336">
    <w:abstractNumId w:val="35"/>
  </w:num>
  <w:num w:numId="12" w16cid:durableId="1306744164">
    <w:abstractNumId w:val="19"/>
  </w:num>
  <w:num w:numId="13" w16cid:durableId="818033534">
    <w:abstractNumId w:val="26"/>
  </w:num>
  <w:num w:numId="14" w16cid:durableId="886842466">
    <w:abstractNumId w:val="28"/>
  </w:num>
  <w:num w:numId="15" w16cid:durableId="1230188238">
    <w:abstractNumId w:val="31"/>
  </w:num>
  <w:num w:numId="16" w16cid:durableId="552082265">
    <w:abstractNumId w:val="10"/>
  </w:num>
  <w:num w:numId="17" w16cid:durableId="1224756870">
    <w:abstractNumId w:val="30"/>
  </w:num>
  <w:num w:numId="18" w16cid:durableId="830603776">
    <w:abstractNumId w:val="5"/>
  </w:num>
  <w:num w:numId="19" w16cid:durableId="1129395369">
    <w:abstractNumId w:val="38"/>
  </w:num>
  <w:num w:numId="20" w16cid:durableId="820925655">
    <w:abstractNumId w:val="6"/>
  </w:num>
  <w:num w:numId="21" w16cid:durableId="216820972">
    <w:abstractNumId w:val="24"/>
  </w:num>
  <w:num w:numId="22" w16cid:durableId="1380476583">
    <w:abstractNumId w:val="16"/>
  </w:num>
  <w:num w:numId="23" w16cid:durableId="1558930393">
    <w:abstractNumId w:val="18"/>
  </w:num>
  <w:num w:numId="24" w16cid:durableId="21169131">
    <w:abstractNumId w:val="34"/>
  </w:num>
  <w:num w:numId="25" w16cid:durableId="1864899324">
    <w:abstractNumId w:val="29"/>
  </w:num>
  <w:num w:numId="26" w16cid:durableId="1478065295">
    <w:abstractNumId w:val="14"/>
  </w:num>
  <w:num w:numId="27" w16cid:durableId="1569219196">
    <w:abstractNumId w:val="11"/>
  </w:num>
  <w:num w:numId="28" w16cid:durableId="844789342">
    <w:abstractNumId w:val="20"/>
  </w:num>
  <w:num w:numId="29" w16cid:durableId="166866412">
    <w:abstractNumId w:val="1"/>
  </w:num>
  <w:num w:numId="30" w16cid:durableId="1069689758">
    <w:abstractNumId w:val="21"/>
  </w:num>
  <w:num w:numId="31" w16cid:durableId="505897690">
    <w:abstractNumId w:val="22"/>
  </w:num>
  <w:num w:numId="32" w16cid:durableId="1991132883">
    <w:abstractNumId w:val="4"/>
  </w:num>
  <w:num w:numId="33" w16cid:durableId="1641374856">
    <w:abstractNumId w:val="8"/>
  </w:num>
  <w:num w:numId="34" w16cid:durableId="1013722831">
    <w:abstractNumId w:val="7"/>
  </w:num>
  <w:num w:numId="35" w16cid:durableId="1303534351">
    <w:abstractNumId w:val="2"/>
  </w:num>
  <w:num w:numId="36" w16cid:durableId="1367563468">
    <w:abstractNumId w:val="33"/>
  </w:num>
  <w:num w:numId="37" w16cid:durableId="1245840736">
    <w:abstractNumId w:val="36"/>
  </w:num>
  <w:num w:numId="38" w16cid:durableId="1810197465">
    <w:abstractNumId w:val="25"/>
  </w:num>
  <w:num w:numId="39" w16cid:durableId="213582439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2178F"/>
    <w:rsid w:val="000C45BB"/>
    <w:rsid w:val="00101B72"/>
    <w:rsid w:val="00111285"/>
    <w:rsid w:val="0012178F"/>
    <w:rsid w:val="001A2FAE"/>
    <w:rsid w:val="002E5CB5"/>
    <w:rsid w:val="00493017"/>
    <w:rsid w:val="004E13DE"/>
    <w:rsid w:val="005237E2"/>
    <w:rsid w:val="00615CBF"/>
    <w:rsid w:val="00683118"/>
    <w:rsid w:val="0069757D"/>
    <w:rsid w:val="006A3CF0"/>
    <w:rsid w:val="0070628A"/>
    <w:rsid w:val="007D74A7"/>
    <w:rsid w:val="008C1669"/>
    <w:rsid w:val="008F504E"/>
    <w:rsid w:val="009247D8"/>
    <w:rsid w:val="00967157"/>
    <w:rsid w:val="009B7683"/>
    <w:rsid w:val="009F1F58"/>
    <w:rsid w:val="00A032FA"/>
    <w:rsid w:val="00A774D3"/>
    <w:rsid w:val="00A86F77"/>
    <w:rsid w:val="00AF3F0D"/>
    <w:rsid w:val="00B0202C"/>
    <w:rsid w:val="00B4501E"/>
    <w:rsid w:val="00B74766"/>
    <w:rsid w:val="00C516B2"/>
    <w:rsid w:val="00C554EA"/>
    <w:rsid w:val="00C56797"/>
    <w:rsid w:val="00C90C2C"/>
    <w:rsid w:val="00CD57E0"/>
    <w:rsid w:val="00E2232D"/>
    <w:rsid w:val="00E71BCC"/>
    <w:rsid w:val="00E86965"/>
    <w:rsid w:val="00F5149A"/>
    <w:rsid w:val="00FB59F5"/>
    <w:rsid w:val="00FD6425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8B95"/>
  <w15:docId w15:val="{B9DF876F-D724-47EE-9402-C7A9FEF9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A0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Павел Семичев</cp:lastModifiedBy>
  <cp:revision>13</cp:revision>
  <dcterms:created xsi:type="dcterms:W3CDTF">2024-10-06T11:16:00Z</dcterms:created>
  <dcterms:modified xsi:type="dcterms:W3CDTF">2024-10-25T07:46:00Z</dcterms:modified>
</cp:coreProperties>
</file>