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1A" w:rsidRPr="00E30F9F" w:rsidRDefault="00CD0F1A" w:rsidP="00CD0F1A">
      <w:pPr>
        <w:spacing w:after="0" w:line="408" w:lineRule="auto"/>
        <w:ind w:left="120"/>
        <w:jc w:val="center"/>
        <w:rPr>
          <w:lang w:val="ru-RU"/>
        </w:rPr>
      </w:pPr>
      <w:bookmarkStart w:id="0" w:name="block-24465518"/>
      <w:r w:rsidRPr="00E30F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0F1A" w:rsidRPr="00E30F9F" w:rsidRDefault="00CD0F1A" w:rsidP="00CD0F1A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0F1A" w:rsidRDefault="00CD0F1A" w:rsidP="00CD0F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D0F1A" w:rsidRDefault="00CD0F1A" w:rsidP="00CD0F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CD0F1A" w:rsidRDefault="00CD0F1A" w:rsidP="00CD0F1A">
      <w:pPr>
        <w:spacing w:after="0"/>
        <w:ind w:left="120"/>
      </w:pPr>
    </w:p>
    <w:p w:rsidR="00CD0F1A" w:rsidRDefault="00CD0F1A" w:rsidP="00CD0F1A">
      <w:pPr>
        <w:spacing w:after="0"/>
        <w:ind w:left="120"/>
      </w:pPr>
    </w:p>
    <w:p w:rsidR="00CD0F1A" w:rsidRDefault="00CD0F1A" w:rsidP="00CD0F1A">
      <w:pPr>
        <w:spacing w:after="0"/>
        <w:ind w:left="120"/>
      </w:pPr>
    </w:p>
    <w:p w:rsidR="00CD0F1A" w:rsidRDefault="00CD0F1A" w:rsidP="00CD0F1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D0F1A" w:rsidRPr="00E30F9F" w:rsidTr="00FF1E0A">
        <w:tc>
          <w:tcPr>
            <w:tcW w:w="3114" w:type="dxa"/>
          </w:tcPr>
          <w:p w:rsidR="00CD0F1A" w:rsidRPr="0040209D" w:rsidRDefault="00CD0F1A" w:rsidP="00FF1E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0F1A" w:rsidRPr="008944ED" w:rsidRDefault="00CD0F1A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CD0F1A" w:rsidRDefault="00CD0F1A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0F1A" w:rsidRDefault="00CD0F1A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D0F1A" w:rsidRDefault="00CD0F1A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30.08.2023 г.</w:t>
            </w:r>
          </w:p>
          <w:p w:rsidR="00CD0F1A" w:rsidRDefault="00CD0F1A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0F1A" w:rsidRPr="0040209D" w:rsidRDefault="00CD0F1A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0F1A" w:rsidRPr="0040209D" w:rsidRDefault="00CD0F1A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D0F1A" w:rsidRPr="008944ED" w:rsidRDefault="00CD0F1A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D0F1A" w:rsidRDefault="00CD0F1A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0F1A" w:rsidRDefault="00CD0F1A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CD0F1A" w:rsidRDefault="00CD0F1A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D0F1A" w:rsidRDefault="00CD0F1A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 г.</w:t>
            </w:r>
          </w:p>
          <w:p w:rsidR="00CD0F1A" w:rsidRDefault="00CD0F1A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0F1A" w:rsidRPr="0040209D" w:rsidRDefault="00CD0F1A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0F1A" w:rsidRDefault="00CD0F1A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:rsidR="00CD0F1A" w:rsidRDefault="00CD0F1A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</w:t>
            </w:r>
          </w:p>
          <w:p w:rsidR="00CD0F1A" w:rsidRPr="008944ED" w:rsidRDefault="00CD0F1A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27 О.И. Маленков</w:t>
            </w:r>
          </w:p>
          <w:p w:rsidR="00CD0F1A" w:rsidRDefault="00CD0F1A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D0F1A" w:rsidRDefault="00CD0F1A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</w:p>
          <w:p w:rsidR="00CD0F1A" w:rsidRDefault="00CD0F1A" w:rsidP="00FF1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риказ № </w:t>
            </w:r>
            <w:r w:rsidRPr="00EC7E36">
              <w:rPr>
                <w:rFonts w:ascii="Times New Roman" w:hAnsi="Times New Roman"/>
                <w:sz w:val="24"/>
                <w:szCs w:val="24"/>
                <w:lang w:val="ru-RU"/>
              </w:rPr>
              <w:t>605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 </w:t>
            </w:r>
          </w:p>
          <w:p w:rsidR="00CD0F1A" w:rsidRPr="0027478A" w:rsidRDefault="00CD0F1A" w:rsidP="00FF1E0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>от  01.09.202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27478A">
              <w:rPr>
                <w:rFonts w:ascii="Times New Roman" w:hAnsi="Times New Roman"/>
                <w:lang w:val="ru-RU"/>
              </w:rPr>
              <w:t>.</w:t>
            </w:r>
          </w:p>
          <w:p w:rsidR="00CD0F1A" w:rsidRPr="0040209D" w:rsidRDefault="00CD0F1A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0F1A" w:rsidRPr="00E30F9F" w:rsidRDefault="00CD0F1A" w:rsidP="00CD0F1A">
      <w:pPr>
        <w:spacing w:after="0"/>
        <w:ind w:left="120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‌</w:t>
      </w:r>
    </w:p>
    <w:p w:rsidR="00CD0F1A" w:rsidRPr="00E30F9F" w:rsidRDefault="00CD0F1A" w:rsidP="00CD0F1A">
      <w:pPr>
        <w:spacing w:after="0"/>
        <w:ind w:left="120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rPr>
          <w:lang w:val="ru-RU"/>
        </w:rPr>
      </w:pPr>
    </w:p>
    <w:p w:rsidR="00CD0F1A" w:rsidRPr="00E30F9F" w:rsidRDefault="00CD0F1A" w:rsidP="00CD0F1A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Иностранный язык (английский)</w:t>
      </w:r>
      <w:r w:rsidRPr="00E30F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D0F1A" w:rsidRPr="00E30F9F" w:rsidRDefault="00CD0F1A" w:rsidP="00CD0F1A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E30F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F9F"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E30F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</w:p>
    <w:p w:rsidR="00CD0F1A" w:rsidRPr="00E30F9F" w:rsidRDefault="00CD0F1A" w:rsidP="00CD0F1A">
      <w:pPr>
        <w:spacing w:after="0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E30F9F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3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E30F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0F9F">
        <w:rPr>
          <w:rFonts w:ascii="Times New Roman" w:hAnsi="Times New Roman"/>
          <w:color w:val="000000"/>
          <w:sz w:val="28"/>
          <w:lang w:val="ru-RU"/>
        </w:rPr>
        <w:t>​</w:t>
      </w: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bookmarkStart w:id="5" w:name="block-24465517"/>
      <w:bookmarkEnd w:id="0"/>
      <w:r w:rsidRPr="006745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6745C1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6745C1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6745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FD1DF4" w:rsidRPr="006745C1" w:rsidRDefault="00FD1DF4">
      <w:pPr>
        <w:rPr>
          <w:lang w:val="ru-RU"/>
        </w:rPr>
        <w:sectPr w:rsidR="00FD1DF4" w:rsidRPr="006745C1">
          <w:pgSz w:w="11906" w:h="16383"/>
          <w:pgMar w:top="1134" w:right="850" w:bottom="1134" w:left="1701" w:header="720" w:footer="720" w:gutter="0"/>
          <w:cols w:space="720"/>
        </w:sect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bookmarkStart w:id="7" w:name="block-24465519"/>
      <w:bookmarkEnd w:id="5"/>
      <w:r w:rsidRPr="006745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6745C1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745C1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745C1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745C1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6745C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6745C1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D1DF4" w:rsidRPr="00684448" w:rsidRDefault="00F45B19">
      <w:pPr>
        <w:spacing w:after="0" w:line="264" w:lineRule="auto"/>
        <w:ind w:firstLine="600"/>
        <w:jc w:val="both"/>
      </w:pPr>
      <w:r w:rsidRPr="006745C1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68444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684448">
        <w:rPr>
          <w:rFonts w:ascii="Times New Roman" w:hAnsi="Times New Roman"/>
          <w:color w:val="000000"/>
          <w:sz w:val="28"/>
        </w:rPr>
        <w:t xml:space="preserve"> + </w:t>
      </w:r>
      <w:r w:rsidRPr="006745C1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684448">
        <w:rPr>
          <w:rFonts w:ascii="Times New Roman" w:hAnsi="Times New Roman"/>
          <w:color w:val="000000"/>
          <w:sz w:val="28"/>
        </w:rPr>
        <w:t xml:space="preserve"> </w:t>
      </w:r>
      <w:r w:rsidRPr="006745C1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684448">
        <w:rPr>
          <w:rFonts w:ascii="Times New Roman" w:hAnsi="Times New Roman"/>
          <w:color w:val="000000"/>
          <w:sz w:val="28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6745C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6745C1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>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684448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684448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745C1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84448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84448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84448">
        <w:rPr>
          <w:rFonts w:ascii="Times New Roman" w:hAnsi="Times New Roman"/>
          <w:color w:val="000000"/>
          <w:sz w:val="28"/>
          <w:lang w:val="ru-RU"/>
        </w:rPr>
        <w:t>.).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84448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84448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84448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8444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84448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84448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1DF4" w:rsidRPr="00684448" w:rsidRDefault="00FD1DF4">
      <w:pPr>
        <w:rPr>
          <w:lang w:val="ru-RU"/>
        </w:rPr>
        <w:sectPr w:rsidR="00FD1DF4" w:rsidRPr="00684448">
          <w:pgSz w:w="11906" w:h="16383"/>
          <w:pgMar w:top="1134" w:right="850" w:bottom="1134" w:left="1701" w:header="720" w:footer="720" w:gutter="0"/>
          <w:cols w:space="720"/>
        </w:sect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bookmarkStart w:id="8" w:name="block-24465520"/>
      <w:bookmarkEnd w:id="7"/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1DF4" w:rsidRPr="00684448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D1DF4" w:rsidRDefault="00F4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D1DF4" w:rsidRPr="00684448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D1DF4" w:rsidRDefault="00F4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1DF4" w:rsidRPr="00684448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D1DF4" w:rsidRPr="00684448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D1DF4" w:rsidRPr="00684448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D1DF4" w:rsidRPr="00684448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1DF4" w:rsidRPr="00684448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1DF4" w:rsidRPr="00684448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D1DF4" w:rsidRPr="00684448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D1DF4" w:rsidRPr="00684448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FD1DF4" w:rsidRPr="00684448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Default="00F4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D1DF4" w:rsidRDefault="00FD1DF4">
      <w:pPr>
        <w:spacing w:after="0" w:line="264" w:lineRule="auto"/>
        <w:ind w:left="120"/>
        <w:jc w:val="both"/>
      </w:pPr>
    </w:p>
    <w:p w:rsidR="00FD1DF4" w:rsidRDefault="00F4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D1DF4" w:rsidRPr="00684448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D1DF4" w:rsidRPr="00684448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1DF4" w:rsidRDefault="00F45B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D1DF4" w:rsidRPr="00684448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D1DF4" w:rsidRDefault="00F45B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D1DF4" w:rsidRPr="00684448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D1DF4" w:rsidRDefault="00F4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D1DF4" w:rsidRDefault="00F45B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D1DF4" w:rsidRPr="00684448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D1DF4" w:rsidRDefault="00F45B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D1DF4" w:rsidRPr="00684448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D1DF4" w:rsidRPr="00684448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D1DF4" w:rsidRPr="00684448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D1DF4" w:rsidRPr="00684448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D1DF4" w:rsidRPr="00684448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left="120"/>
        <w:jc w:val="both"/>
        <w:rPr>
          <w:lang w:val="ru-RU"/>
        </w:rPr>
      </w:pPr>
      <w:r w:rsidRPr="006844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DF4" w:rsidRPr="00684448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8444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844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844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844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8444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84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84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844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8444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8444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68444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684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844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68444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68444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84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8444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84448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684448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D1DF4" w:rsidRDefault="00F45B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844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8444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684448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FD1DF4" w:rsidRDefault="00F45B1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44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8444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8444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D1DF4" w:rsidRPr="00684448" w:rsidRDefault="00F45B19">
      <w:pPr>
        <w:spacing w:after="0" w:line="264" w:lineRule="auto"/>
        <w:ind w:firstLine="600"/>
        <w:jc w:val="both"/>
        <w:rPr>
          <w:lang w:val="ru-RU"/>
        </w:rPr>
      </w:pPr>
      <w:r w:rsidRPr="0068444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D1DF4" w:rsidRPr="00684448" w:rsidRDefault="00FD1DF4">
      <w:pPr>
        <w:rPr>
          <w:lang w:val="ru-RU"/>
        </w:rPr>
        <w:sectPr w:rsidR="00FD1DF4" w:rsidRPr="00684448">
          <w:pgSz w:w="11906" w:h="16383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bookmarkStart w:id="9" w:name="block-24465521"/>
      <w:bookmarkEnd w:id="8"/>
      <w:r w:rsidRPr="006844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821"/>
        <w:gridCol w:w="1388"/>
        <w:gridCol w:w="1841"/>
        <w:gridCol w:w="1910"/>
        <w:gridCol w:w="3240"/>
      </w:tblGrid>
      <w:tr w:rsidR="00FD1D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FD1DF4" w:rsidRPr="00CD0F1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5B19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F45B19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5B19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5B19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45B19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/11/10/</w:t>
              </w:r>
            </w:hyperlink>
            <w:r w:rsidR="00F45B19"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учителя, учеников</w:t>
            </w:r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6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7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8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9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0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1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2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3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4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5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6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D1DF4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821"/>
        <w:gridCol w:w="1388"/>
        <w:gridCol w:w="1841"/>
        <w:gridCol w:w="1910"/>
        <w:gridCol w:w="3240"/>
      </w:tblGrid>
      <w:tr w:rsidR="00FD1D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7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8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19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0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1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2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3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4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5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6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7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347FD">
            <w:pPr>
              <w:spacing w:after="0"/>
              <w:ind w:left="135"/>
            </w:pPr>
            <w:hyperlink r:id="rId28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D1DF4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bookmarkStart w:id="10" w:name="block-244655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2"/>
        <w:gridCol w:w="3056"/>
        <w:gridCol w:w="851"/>
        <w:gridCol w:w="1606"/>
        <w:gridCol w:w="1665"/>
        <w:gridCol w:w="1189"/>
        <w:gridCol w:w="4951"/>
      </w:tblGrid>
      <w:tr w:rsidR="00FD1DF4" w:rsidTr="00684448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2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DF4" w:rsidRDefault="00FD1DF4">
            <w:pPr>
              <w:spacing w:after="0"/>
              <w:ind w:left="135"/>
            </w:pPr>
          </w:p>
        </w:tc>
      </w:tr>
      <w:tr w:rsidR="00FD1DF4" w:rsidTr="00684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Pr="00684448" w:rsidRDefault="00FD1D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29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30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/134699/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31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/4602/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/22192/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32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https://resh.edu.ru/subject/lesson/4795/start/160778/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33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/3518/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/160810/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34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/5431/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/134951/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35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/4604/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/160554/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36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37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/5433/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/135505/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профессии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мире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29.01-03.02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4.0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02.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4.03-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.03-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8.04-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5.04-2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2.0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29.04-04.05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6.05-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.05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3.05-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9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учителя 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448" w:rsidRDefault="00684448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3075"/>
        <w:gridCol w:w="853"/>
        <w:gridCol w:w="1613"/>
        <w:gridCol w:w="1672"/>
        <w:gridCol w:w="1194"/>
        <w:gridCol w:w="4951"/>
      </w:tblGrid>
      <w:tr w:rsidR="00FD1DF4" w:rsidTr="00684448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FD1DF4" w:rsidTr="00684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FD1DF4" w:rsidRPr="00684448" w:rsidRDefault="00F45B19">
            <w:pPr>
              <w:spacing w:after="0"/>
              <w:ind w:left="135"/>
              <w:rPr>
                <w:sz w:val="20"/>
                <w:szCs w:val="20"/>
              </w:rPr>
            </w:pPr>
            <w:r w:rsidRPr="006844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FD1DF4" w:rsidRPr="00684448" w:rsidRDefault="00FD1DF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Pr="00684448" w:rsidRDefault="00FD1D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38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https://resh.edu.ru/subject/lesson/3529/start/197819/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39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/3538/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/55627/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40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https://resh.edu.ru/subject/lesson/4795/start/160778/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41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/3518/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control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42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/4794/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/122106/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43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https://resh.edu.ru/subject/lesson/4796/start/160843/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44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/4796/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/160843/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45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/4798/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/197880/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.09-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46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https://resh.edu.ru/subject/lesson/3569/start/56318/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47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/4797/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/56472/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48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/3549/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/56503/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49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https://resh.edu.ru/subject/lesson/3579/start/56565/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0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/4799/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/95437/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1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/4801/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/154507/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52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https://resh.edu.ru/subject/lesson/3600/start/78165/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3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/3620/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/78223/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4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/3590/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/95572/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55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https://resh.edu.ru/subject/lesson/4800/start/97342/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6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/3609/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/57130/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7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/5350/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/76233/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58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https://resh.edu.ru/subject/lesson/3631/start/57250/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59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/3674/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/130326/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60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/3663/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/122247/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61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https://resh.edu.ru/subject/lesson/4826/start/148339/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62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/3651/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/154568/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63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/3641/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/107915/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64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https://resh.edu.ru/subject/lesson/3707/start/57556/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65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/4827/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/76357/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66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/4828/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/76419/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67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https://resh.edu.ru/subject/lesson/3686/start/57713/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68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/5351/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/57775/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69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/3697/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/76481/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.11-0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70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https://resh.edu.ru/subject/lesson/4832/start/130796/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71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/4830/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/57949/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72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/3728/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/154599/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73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https://resh.edu.ru/subject/lesson/3718/start/58062/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профессии. Альтернативы в продолжени</w:t>
            </w:r>
            <w:proofErr w:type="gram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74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/5353/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/58124/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75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/4829/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/58176/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для работы и дальнейшего обучения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76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/3782/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/112955/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77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/3802/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/107772/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увлечения и интересы. Любовь и дружба"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F347FD">
            <w:pPr>
              <w:spacing w:after="0"/>
              <w:ind w:left="135"/>
            </w:pPr>
            <w:hyperlink r:id="rId78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https://resh.edu.ru/subject/lesson/4835/start/78467/</w:t>
              </w:r>
            </w:hyperlink>
          </w:p>
        </w:tc>
      </w:tr>
      <w:tr w:rsidR="00684448" w:rsidRPr="00CD0F1A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F347FD">
            <w:pPr>
              <w:spacing w:after="0"/>
              <w:ind w:left="135"/>
              <w:rPr>
                <w:lang w:val="ru-RU"/>
              </w:rPr>
            </w:pPr>
            <w:hyperlink r:id="rId79">
              <w:r w:rsidR="0068444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/3815/</w:t>
              </w:r>
              <w:r w:rsidR="00684448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684448" w:rsidRPr="006844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/148401/</w:t>
              </w:r>
            </w:hyperlink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29.01-03.02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05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.02-1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84448" w:rsidRDefault="00684448">
            <w:pPr>
              <w:spacing w:after="0"/>
              <w:ind w:left="135"/>
              <w:rPr>
                <w:lang w:val="ru-RU"/>
              </w:rPr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.02-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4.0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 в городе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02.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4.03-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09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.03-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</w:t>
            </w:r>
            <w:r w:rsidRPr="006844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06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8.04-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5.04-2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2.0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29.04-04.05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6.05-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.05</w:t>
            </w:r>
          </w:p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2F6F5E" w:rsidRDefault="00684448" w:rsidP="00FF1E0A">
            <w:pPr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3.05-</w:t>
            </w:r>
            <w:r w:rsidRPr="002F6F5E"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  <w:r w:rsidRPr="002F6F5E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учеников</w:t>
            </w: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76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84448" w:rsidRPr="001B65DE" w:rsidRDefault="00684448" w:rsidP="00FF1E0A">
            <w:pPr>
              <w:pStyle w:val="ae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</w:pPr>
          </w:p>
        </w:tc>
      </w:tr>
      <w:tr w:rsidR="00684448" w:rsidTr="006844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448" w:rsidRPr="006745C1" w:rsidRDefault="00684448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684448" w:rsidRDefault="00684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448" w:rsidRDefault="00684448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bookmarkStart w:id="11" w:name="block-244655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1DF4" w:rsidRDefault="00F45B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6745C1">
        <w:rPr>
          <w:sz w:val="28"/>
          <w:lang w:val="ru-RU"/>
        </w:rPr>
        <w:br/>
      </w:r>
      <w:bookmarkStart w:id="12" w:name="fcd4d2a0-5025-4100-b79a-d6e41cba5202"/>
      <w:r w:rsidRPr="006745C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2"/>
    </w:p>
    <w:p w:rsidR="00FD1DF4" w:rsidRPr="006745C1" w:rsidRDefault="00FD1DF4">
      <w:pPr>
        <w:spacing w:after="0" w:line="480" w:lineRule="auto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Аудиокурсы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Контрольные задания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Интернет-сайт УМК: </w:t>
      </w:r>
      <w:r>
        <w:rPr>
          <w:rFonts w:ascii="Times New Roman" w:hAnsi="Times New Roman"/>
          <w:color w:val="000000"/>
          <w:sz w:val="28"/>
        </w:rPr>
        <w:t>http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6745C1">
        <w:rPr>
          <w:sz w:val="28"/>
          <w:lang w:val="ru-RU"/>
        </w:rPr>
        <w:br/>
      </w:r>
      <w:bookmarkStart w:id="13" w:name="cb77c024-1ba4-42b1-b34b-1acff9643914"/>
      <w:bookmarkEnd w:id="13"/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745C1">
        <w:rPr>
          <w:rFonts w:ascii="Times New Roman" w:hAnsi="Times New Roman"/>
          <w:color w:val="000000"/>
          <w:sz w:val="28"/>
          <w:lang w:val="ru-RU"/>
        </w:rPr>
        <w:t>/11/10/</w:t>
      </w:r>
      <w:r w:rsidRPr="006745C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745C1">
        <w:rPr>
          <w:rFonts w:ascii="Times New Roman" w:hAnsi="Times New Roman"/>
          <w:color w:val="000000"/>
          <w:sz w:val="28"/>
          <w:lang w:val="ru-RU"/>
        </w:rPr>
        <w:t>/11/11/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Презентации учителя и учеников</w:t>
      </w:r>
      <w:r w:rsidRPr="006745C1">
        <w:rPr>
          <w:sz w:val="28"/>
          <w:lang w:val="ru-RU"/>
        </w:rPr>
        <w:br/>
      </w:r>
      <w:bookmarkStart w:id="14" w:name="6695cb62-c7ac-4d3d-b5f1-bb0fcb6a9bae"/>
      <w:r>
        <w:rPr>
          <w:rFonts w:ascii="Times New Roman" w:hAnsi="Times New Roman"/>
          <w:color w:val="000000"/>
          <w:sz w:val="28"/>
        </w:rPr>
        <w:t>http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bookmarkEnd w:id="14"/>
    </w:p>
    <w:p w:rsidR="00FD1DF4" w:rsidRPr="006745C1" w:rsidRDefault="00FD1DF4">
      <w:pPr>
        <w:rPr>
          <w:lang w:val="ru-RU"/>
        </w:rPr>
        <w:sectPr w:rsidR="00FD1DF4" w:rsidRPr="006745C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45B19" w:rsidRPr="006745C1" w:rsidRDefault="00F45B19">
      <w:pPr>
        <w:rPr>
          <w:lang w:val="ru-RU"/>
        </w:rPr>
      </w:pPr>
    </w:p>
    <w:sectPr w:rsidR="00F45B19" w:rsidRPr="006745C1" w:rsidSect="00A452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DA4"/>
    <w:multiLevelType w:val="multilevel"/>
    <w:tmpl w:val="A86C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A2646"/>
    <w:multiLevelType w:val="multilevel"/>
    <w:tmpl w:val="F2F68F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B27E2"/>
    <w:multiLevelType w:val="multilevel"/>
    <w:tmpl w:val="827AE7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47B89"/>
    <w:multiLevelType w:val="multilevel"/>
    <w:tmpl w:val="EE4A46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31665"/>
    <w:multiLevelType w:val="multilevel"/>
    <w:tmpl w:val="C08C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13ECB"/>
    <w:multiLevelType w:val="multilevel"/>
    <w:tmpl w:val="8BB4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91214"/>
    <w:multiLevelType w:val="multilevel"/>
    <w:tmpl w:val="9A42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1DF4"/>
    <w:rsid w:val="006745C1"/>
    <w:rsid w:val="00684448"/>
    <w:rsid w:val="00A4521C"/>
    <w:rsid w:val="00CD0F1A"/>
    <w:rsid w:val="00F347FD"/>
    <w:rsid w:val="00F45B19"/>
    <w:rsid w:val="00FD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521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45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68444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684448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1/10/" TargetMode="External"/><Relationship Id="rId18" Type="http://schemas.openxmlformats.org/officeDocument/2006/relationships/hyperlink" Target="https://resh.edu.ru/subject/11/11/" TargetMode="External"/><Relationship Id="rId26" Type="http://schemas.openxmlformats.org/officeDocument/2006/relationships/hyperlink" Target="https://resh.edu.ru/subject/11/11/" TargetMode="External"/><Relationship Id="rId39" Type="http://schemas.openxmlformats.org/officeDocument/2006/relationships/hyperlink" Target="https://resh.edu.ru/subject/lesson/3538/start/55627/" TargetMode="External"/><Relationship Id="rId21" Type="http://schemas.openxmlformats.org/officeDocument/2006/relationships/hyperlink" Target="https://resh.edu.ru/subject/11/11/" TargetMode="External"/><Relationship Id="rId34" Type="http://schemas.openxmlformats.org/officeDocument/2006/relationships/hyperlink" Target="https://resh.edu.ru/subject/lesson/5431/start/134951/" TargetMode="External"/><Relationship Id="rId42" Type="http://schemas.openxmlformats.org/officeDocument/2006/relationships/hyperlink" Target="https://resh.edu.ru/subject/lesson/4794/start/122106/" TargetMode="External"/><Relationship Id="rId47" Type="http://schemas.openxmlformats.org/officeDocument/2006/relationships/hyperlink" Target="https://resh.edu.ru/subject/lesson/4797/start/56472/" TargetMode="External"/><Relationship Id="rId50" Type="http://schemas.openxmlformats.org/officeDocument/2006/relationships/hyperlink" Target="https://resh.edu.ru/subject/lesson/4799/start/95437/" TargetMode="External"/><Relationship Id="rId55" Type="http://schemas.openxmlformats.org/officeDocument/2006/relationships/hyperlink" Target="https://resh.edu.ru/subject/lesson/4800/start/97342/" TargetMode="External"/><Relationship Id="rId63" Type="http://schemas.openxmlformats.org/officeDocument/2006/relationships/hyperlink" Target="https://resh.edu.ru/subject/lesson/3641/start/107915/" TargetMode="External"/><Relationship Id="rId68" Type="http://schemas.openxmlformats.org/officeDocument/2006/relationships/hyperlink" Target="https://resh.edu.ru/subject/lesson/5351/start/57775/" TargetMode="External"/><Relationship Id="rId76" Type="http://schemas.openxmlformats.org/officeDocument/2006/relationships/hyperlink" Target="https://resh.edu.ru/subject/lesson/3782/start/112955/" TargetMode="External"/><Relationship Id="rId7" Type="http://schemas.openxmlformats.org/officeDocument/2006/relationships/hyperlink" Target="https://resh.edu.ru/subject/11/10/" TargetMode="External"/><Relationship Id="rId71" Type="http://schemas.openxmlformats.org/officeDocument/2006/relationships/hyperlink" Target="https://resh.edu.ru/subject/lesson/4830/start/5794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1/10/" TargetMode="External"/><Relationship Id="rId29" Type="http://schemas.openxmlformats.org/officeDocument/2006/relationships/hyperlink" Target="https://resh.edu.ru/subject/lesson/5420/start/270033/" TargetMode="External"/><Relationship Id="rId11" Type="http://schemas.openxmlformats.org/officeDocument/2006/relationships/hyperlink" Target="https://resh.edu.ru/subject/11/10/" TargetMode="External"/><Relationship Id="rId24" Type="http://schemas.openxmlformats.org/officeDocument/2006/relationships/hyperlink" Target="https://resh.edu.ru/subject/11/11/" TargetMode="External"/><Relationship Id="rId32" Type="http://schemas.openxmlformats.org/officeDocument/2006/relationships/hyperlink" Target="https://resh.edu.ru/subject/lesson/4795/start/160778/" TargetMode="External"/><Relationship Id="rId37" Type="http://schemas.openxmlformats.org/officeDocument/2006/relationships/hyperlink" Target="https://resh.edu.ru/subject/lesson/5433/start/135505/" TargetMode="External"/><Relationship Id="rId40" Type="http://schemas.openxmlformats.org/officeDocument/2006/relationships/hyperlink" Target="https://resh.edu.ru/subject/lesson/4795/start/160778/" TargetMode="External"/><Relationship Id="rId45" Type="http://schemas.openxmlformats.org/officeDocument/2006/relationships/hyperlink" Target="https://resh.edu.ru/subject/lesson/4798/start/197880/" TargetMode="External"/><Relationship Id="rId53" Type="http://schemas.openxmlformats.org/officeDocument/2006/relationships/hyperlink" Target="https://resh.edu.ru/subject/lesson/3620/start/78223/" TargetMode="External"/><Relationship Id="rId58" Type="http://schemas.openxmlformats.org/officeDocument/2006/relationships/hyperlink" Target="https://resh.edu.ru/subject/lesson/3631/start/57250/" TargetMode="External"/><Relationship Id="rId66" Type="http://schemas.openxmlformats.org/officeDocument/2006/relationships/hyperlink" Target="https://resh.edu.ru/subject/lesson/4828/start/76419/" TargetMode="External"/><Relationship Id="rId74" Type="http://schemas.openxmlformats.org/officeDocument/2006/relationships/hyperlink" Target="https://resh.edu.ru/subject/lesson/5353/start/58124/" TargetMode="External"/><Relationship Id="rId79" Type="http://schemas.openxmlformats.org/officeDocument/2006/relationships/hyperlink" Target="https://resh.edu.ru/subject/lesson/3815/start/148401/" TargetMode="External"/><Relationship Id="rId5" Type="http://schemas.openxmlformats.org/officeDocument/2006/relationships/hyperlink" Target="https://resh.edu.ru/subject/11/10/" TargetMode="External"/><Relationship Id="rId61" Type="http://schemas.openxmlformats.org/officeDocument/2006/relationships/hyperlink" Target="https://resh.edu.ru/subject/lesson/4826/start/148339/" TargetMode="External"/><Relationship Id="rId10" Type="http://schemas.openxmlformats.org/officeDocument/2006/relationships/hyperlink" Target="https://resh.edu.ru/subject/11/10/" TargetMode="External"/><Relationship Id="rId19" Type="http://schemas.openxmlformats.org/officeDocument/2006/relationships/hyperlink" Target="https://resh.edu.ru/subject/11/11/" TargetMode="External"/><Relationship Id="rId31" Type="http://schemas.openxmlformats.org/officeDocument/2006/relationships/hyperlink" Target="https://resh.edu.ru/subject/lesson/4602/start/22192/" TargetMode="External"/><Relationship Id="rId44" Type="http://schemas.openxmlformats.org/officeDocument/2006/relationships/hyperlink" Target="https://resh.edu.ru/subject/lesson/4796/start/160843/" TargetMode="External"/><Relationship Id="rId52" Type="http://schemas.openxmlformats.org/officeDocument/2006/relationships/hyperlink" Target="https://resh.edu.ru/subject/lesson/3600/start/78165/" TargetMode="External"/><Relationship Id="rId60" Type="http://schemas.openxmlformats.org/officeDocument/2006/relationships/hyperlink" Target="https://resh.edu.ru/subject/lesson/3663/start/122247/" TargetMode="External"/><Relationship Id="rId65" Type="http://schemas.openxmlformats.org/officeDocument/2006/relationships/hyperlink" Target="https://resh.edu.ru/subject/lesson/4827/start/76357/" TargetMode="External"/><Relationship Id="rId73" Type="http://schemas.openxmlformats.org/officeDocument/2006/relationships/hyperlink" Target="https://resh.edu.ru/subject/lesson/3718/start/58062/" TargetMode="External"/><Relationship Id="rId78" Type="http://schemas.openxmlformats.org/officeDocument/2006/relationships/hyperlink" Target="https://resh.edu.ru/subject/lesson/4835/start/78467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10/" TargetMode="External"/><Relationship Id="rId14" Type="http://schemas.openxmlformats.org/officeDocument/2006/relationships/hyperlink" Target="https://resh.edu.ru/subject/11/10/" TargetMode="External"/><Relationship Id="rId22" Type="http://schemas.openxmlformats.org/officeDocument/2006/relationships/hyperlink" Target="https://resh.edu.ru/subject/11/11/" TargetMode="External"/><Relationship Id="rId27" Type="http://schemas.openxmlformats.org/officeDocument/2006/relationships/hyperlink" Target="https://resh.edu.ru/subject/11/11/" TargetMode="External"/><Relationship Id="rId30" Type="http://schemas.openxmlformats.org/officeDocument/2006/relationships/hyperlink" Target="https://resh.edu.ru/subject/lesson/5429/start/134699/" TargetMode="External"/><Relationship Id="rId35" Type="http://schemas.openxmlformats.org/officeDocument/2006/relationships/hyperlink" Target="https://resh.edu.ru/subject/lesson/4604/start/160554/" TargetMode="External"/><Relationship Id="rId43" Type="http://schemas.openxmlformats.org/officeDocument/2006/relationships/hyperlink" Target="https://resh.edu.ru/subject/lesson/4796/start/160843/" TargetMode="External"/><Relationship Id="rId48" Type="http://schemas.openxmlformats.org/officeDocument/2006/relationships/hyperlink" Target="https://resh.edu.ru/subject/lesson/3549/start/56503/" TargetMode="External"/><Relationship Id="rId56" Type="http://schemas.openxmlformats.org/officeDocument/2006/relationships/hyperlink" Target="https://resh.edu.ru/subject/lesson/3609/start/57130/" TargetMode="External"/><Relationship Id="rId64" Type="http://schemas.openxmlformats.org/officeDocument/2006/relationships/hyperlink" Target="https://resh.edu.ru/subject/lesson/3707/start/57556/" TargetMode="External"/><Relationship Id="rId69" Type="http://schemas.openxmlformats.org/officeDocument/2006/relationships/hyperlink" Target="https://resh.edu.ru/subject/lesson/3697/start/76481/" TargetMode="External"/><Relationship Id="rId77" Type="http://schemas.openxmlformats.org/officeDocument/2006/relationships/hyperlink" Target="https://resh.edu.ru/subject/lesson/3802/start/107772/" TargetMode="External"/><Relationship Id="rId8" Type="http://schemas.openxmlformats.org/officeDocument/2006/relationships/hyperlink" Target="https://resh.edu.ru/subject/11/10/" TargetMode="External"/><Relationship Id="rId51" Type="http://schemas.openxmlformats.org/officeDocument/2006/relationships/hyperlink" Target="https://resh.edu.ru/subject/lesson/4801/start/154507/" TargetMode="External"/><Relationship Id="rId72" Type="http://schemas.openxmlformats.org/officeDocument/2006/relationships/hyperlink" Target="https://resh.edu.ru/subject/lesson/3728/start/154599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1/10/" TargetMode="External"/><Relationship Id="rId17" Type="http://schemas.openxmlformats.org/officeDocument/2006/relationships/hyperlink" Target="https://resh.edu.ru/subject/11/11/" TargetMode="External"/><Relationship Id="rId25" Type="http://schemas.openxmlformats.org/officeDocument/2006/relationships/hyperlink" Target="https://resh.edu.ru/subject/11/11/" TargetMode="External"/><Relationship Id="rId33" Type="http://schemas.openxmlformats.org/officeDocument/2006/relationships/hyperlink" Target="https://resh.edu.ru/subject/lesson/3518/start/160810/" TargetMode="External"/><Relationship Id="rId38" Type="http://schemas.openxmlformats.org/officeDocument/2006/relationships/hyperlink" Target="https://resh.edu.ru/subject/lesson/3529/start/197819/" TargetMode="External"/><Relationship Id="rId46" Type="http://schemas.openxmlformats.org/officeDocument/2006/relationships/hyperlink" Target="https://resh.edu.ru/subject/lesson/3569/start/56318/" TargetMode="External"/><Relationship Id="rId59" Type="http://schemas.openxmlformats.org/officeDocument/2006/relationships/hyperlink" Target="https://resh.edu.ru/subject/lesson/3674/start/130326/" TargetMode="External"/><Relationship Id="rId67" Type="http://schemas.openxmlformats.org/officeDocument/2006/relationships/hyperlink" Target="https://resh.edu.ru/subject/lesson/3686/start/57713/" TargetMode="External"/><Relationship Id="rId20" Type="http://schemas.openxmlformats.org/officeDocument/2006/relationships/hyperlink" Target="https://resh.edu.ru/subject/11/11/" TargetMode="External"/><Relationship Id="rId41" Type="http://schemas.openxmlformats.org/officeDocument/2006/relationships/hyperlink" Target="https://resh.edu.ru/subject/lesson/3518/control/2/" TargetMode="External"/><Relationship Id="rId54" Type="http://schemas.openxmlformats.org/officeDocument/2006/relationships/hyperlink" Target="https://resh.edu.ru/subject/lesson/3590/start/95572/" TargetMode="External"/><Relationship Id="rId62" Type="http://schemas.openxmlformats.org/officeDocument/2006/relationships/hyperlink" Target="https://resh.edu.ru/subject/lesson/3651/start/154568/" TargetMode="External"/><Relationship Id="rId70" Type="http://schemas.openxmlformats.org/officeDocument/2006/relationships/hyperlink" Target="https://resh.edu.ru/subject/lesson/4832/start/130796/" TargetMode="External"/><Relationship Id="rId75" Type="http://schemas.openxmlformats.org/officeDocument/2006/relationships/hyperlink" Target="https://resh.edu.ru/subject/lesson/4829/start/581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10/" TargetMode="External"/><Relationship Id="rId15" Type="http://schemas.openxmlformats.org/officeDocument/2006/relationships/hyperlink" Target="https://resh.edu.ru/subject/11/10/" TargetMode="External"/><Relationship Id="rId23" Type="http://schemas.openxmlformats.org/officeDocument/2006/relationships/hyperlink" Target="https://resh.edu.ru/subject/11/11/" TargetMode="External"/><Relationship Id="rId28" Type="http://schemas.openxmlformats.org/officeDocument/2006/relationships/hyperlink" Target="https://resh.edu.ru/subject/11/11/" TargetMode="External"/><Relationship Id="rId36" Type="http://schemas.openxmlformats.org/officeDocument/2006/relationships/hyperlink" Target="https://resh.edu.ru/subject/lesson/5427/start/134730/" TargetMode="External"/><Relationship Id="rId49" Type="http://schemas.openxmlformats.org/officeDocument/2006/relationships/hyperlink" Target="https://resh.edu.ru/subject/lesson/3579/start/56565/" TargetMode="External"/><Relationship Id="rId57" Type="http://schemas.openxmlformats.org/officeDocument/2006/relationships/hyperlink" Target="https://resh.edu.ru/subject/lesson/5350/start/762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81</Pages>
  <Words>16999</Words>
  <Characters>96900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Глушкова</dc:creator>
  <cp:lastModifiedBy>User_2</cp:lastModifiedBy>
  <cp:revision>4</cp:revision>
  <dcterms:created xsi:type="dcterms:W3CDTF">2023-09-23T07:29:00Z</dcterms:created>
  <dcterms:modified xsi:type="dcterms:W3CDTF">2023-12-01T09:28:00Z</dcterms:modified>
</cp:coreProperties>
</file>