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6" w:rsidRPr="00E30F9F" w:rsidRDefault="00783CF6" w:rsidP="00783CF6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3CF6" w:rsidRPr="00E30F9F" w:rsidRDefault="00783CF6" w:rsidP="00783CF6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E30F9F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0"/>
      <w:r w:rsidRPr="00E30F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83CF6" w:rsidRDefault="00783CF6" w:rsidP="00783C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83CF6" w:rsidRDefault="00783CF6" w:rsidP="00783C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783CF6" w:rsidRDefault="00783CF6" w:rsidP="00783CF6">
      <w:pPr>
        <w:spacing w:after="0"/>
        <w:ind w:left="120"/>
      </w:pPr>
    </w:p>
    <w:p w:rsidR="00783CF6" w:rsidRDefault="00783CF6" w:rsidP="00783CF6">
      <w:pPr>
        <w:spacing w:after="0"/>
        <w:ind w:left="120"/>
      </w:pPr>
    </w:p>
    <w:p w:rsidR="00783CF6" w:rsidRDefault="00783CF6" w:rsidP="00783CF6">
      <w:pPr>
        <w:spacing w:after="0"/>
        <w:ind w:left="120"/>
      </w:pPr>
    </w:p>
    <w:p w:rsidR="00783CF6" w:rsidRDefault="00783CF6" w:rsidP="00783CF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3CF6" w:rsidRPr="00E30F9F" w:rsidTr="00FF1E0A">
        <w:tc>
          <w:tcPr>
            <w:tcW w:w="3114" w:type="dxa"/>
          </w:tcPr>
          <w:p w:rsidR="00783CF6" w:rsidRPr="0040209D" w:rsidRDefault="00783CF6" w:rsidP="00FF1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83CF6" w:rsidRPr="008944ED" w:rsidRDefault="00783CF6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30.08.2023 г.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3CF6" w:rsidRPr="0040209D" w:rsidRDefault="00783CF6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CF6" w:rsidRPr="0040209D" w:rsidRDefault="00783CF6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783CF6" w:rsidRPr="008944ED" w:rsidRDefault="00783CF6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 г.</w:t>
            </w:r>
          </w:p>
          <w:p w:rsidR="00783CF6" w:rsidRDefault="00783CF6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3CF6" w:rsidRPr="0040209D" w:rsidRDefault="00783CF6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CF6" w:rsidRDefault="00783CF6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ЦО </w:t>
            </w:r>
          </w:p>
          <w:p w:rsidR="00783CF6" w:rsidRPr="008944ED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27 О.И. Маленков</w:t>
            </w: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3CF6" w:rsidRDefault="00783CF6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783CF6" w:rsidRDefault="00783CF6" w:rsidP="00FF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478A">
              <w:rPr>
                <w:rFonts w:ascii="Times New Roman" w:hAnsi="Times New Roman"/>
                <w:sz w:val="24"/>
                <w:szCs w:val="24"/>
              </w:rPr>
              <w:t xml:space="preserve">риказ № </w:t>
            </w:r>
            <w:r w:rsidRPr="00EC7E36">
              <w:rPr>
                <w:rFonts w:ascii="Times New Roman" w:hAnsi="Times New Roman"/>
                <w:sz w:val="24"/>
                <w:szCs w:val="24"/>
              </w:rPr>
              <w:t>605</w:t>
            </w:r>
            <w:r w:rsidRPr="0027478A">
              <w:rPr>
                <w:rFonts w:ascii="Times New Roman" w:hAnsi="Times New Roman"/>
                <w:sz w:val="24"/>
                <w:szCs w:val="24"/>
              </w:rPr>
              <w:t xml:space="preserve">-а </w:t>
            </w:r>
          </w:p>
          <w:p w:rsidR="00783CF6" w:rsidRPr="0027478A" w:rsidRDefault="00783CF6" w:rsidP="00FF1E0A">
            <w:pPr>
              <w:spacing w:after="0" w:line="240" w:lineRule="auto"/>
              <w:rPr>
                <w:rFonts w:ascii="Times New Roman" w:hAnsi="Times New Roman"/>
              </w:rPr>
            </w:pPr>
            <w:r w:rsidRPr="0027478A">
              <w:rPr>
                <w:rFonts w:ascii="Times New Roman" w:hAnsi="Times New Roman"/>
                <w:sz w:val="24"/>
                <w:szCs w:val="24"/>
              </w:rPr>
              <w:t>от  01.09.202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47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7478A">
              <w:rPr>
                <w:rFonts w:ascii="Times New Roman" w:hAnsi="Times New Roman"/>
              </w:rPr>
              <w:t>.</w:t>
            </w:r>
          </w:p>
          <w:p w:rsidR="00783CF6" w:rsidRPr="0040209D" w:rsidRDefault="00783CF6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3CF6" w:rsidRPr="00E30F9F" w:rsidRDefault="00783CF6" w:rsidP="00783CF6">
      <w:pPr>
        <w:spacing w:after="0"/>
        <w:ind w:left="120"/>
      </w:pPr>
    </w:p>
    <w:p w:rsidR="00783CF6" w:rsidRPr="00E30F9F" w:rsidRDefault="00783CF6" w:rsidP="00783CF6">
      <w:pPr>
        <w:spacing w:after="0"/>
        <w:ind w:left="120"/>
      </w:pPr>
      <w:r w:rsidRPr="00E30F9F">
        <w:rPr>
          <w:rFonts w:ascii="Times New Roman" w:hAnsi="Times New Roman"/>
          <w:color w:val="000000"/>
          <w:sz w:val="28"/>
        </w:rPr>
        <w:t>‌</w:t>
      </w:r>
    </w:p>
    <w:p w:rsidR="00783CF6" w:rsidRPr="00E30F9F" w:rsidRDefault="00783CF6" w:rsidP="00783CF6">
      <w:pPr>
        <w:spacing w:after="0"/>
        <w:ind w:left="120"/>
      </w:pPr>
    </w:p>
    <w:p w:rsidR="00783CF6" w:rsidRPr="00E30F9F" w:rsidRDefault="00783CF6" w:rsidP="00783CF6">
      <w:pPr>
        <w:spacing w:after="0"/>
        <w:ind w:left="120"/>
      </w:pPr>
    </w:p>
    <w:p w:rsidR="00783CF6" w:rsidRPr="00E30F9F" w:rsidRDefault="00783CF6" w:rsidP="00783CF6">
      <w:pPr>
        <w:spacing w:after="0"/>
        <w:ind w:left="120"/>
      </w:pPr>
    </w:p>
    <w:p w:rsidR="00783CF6" w:rsidRPr="00E30F9F" w:rsidRDefault="00783CF6" w:rsidP="00783CF6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Обществознание</w:t>
      </w:r>
      <w:r w:rsidRPr="00E30F9F">
        <w:rPr>
          <w:rFonts w:ascii="Times New Roman" w:hAnsi="Times New Roman"/>
          <w:b/>
          <w:color w:val="000000"/>
          <w:sz w:val="28"/>
        </w:rPr>
        <w:t>»</w:t>
      </w:r>
    </w:p>
    <w:p w:rsidR="00783CF6" w:rsidRDefault="00783CF6" w:rsidP="00783C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углубленное изучение</w:t>
      </w:r>
    </w:p>
    <w:p w:rsidR="00783CF6" w:rsidRPr="00E30F9F" w:rsidRDefault="00783CF6" w:rsidP="00783CF6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</w:pPr>
    </w:p>
    <w:p w:rsidR="00783CF6" w:rsidRPr="00E30F9F" w:rsidRDefault="00783CF6" w:rsidP="00783CF6">
      <w:pPr>
        <w:spacing w:after="0"/>
        <w:ind w:left="120"/>
        <w:jc w:val="center"/>
      </w:pPr>
    </w:p>
    <w:p w:rsidR="00783CF6" w:rsidRPr="00E30F9F" w:rsidRDefault="00783CF6" w:rsidP="00783CF6">
      <w:pPr>
        <w:spacing w:after="0"/>
        <w:ind w:left="120"/>
        <w:jc w:val="center"/>
      </w:pPr>
      <w:r w:rsidRPr="00E30F9F">
        <w:rPr>
          <w:rFonts w:ascii="Times New Roman" w:hAnsi="Times New Roman"/>
          <w:color w:val="000000"/>
          <w:sz w:val="28"/>
        </w:rPr>
        <w:t>​</w:t>
      </w:r>
      <w:bookmarkStart w:id="1" w:name="758c7860-019e-4f63-872b-044256b5f058"/>
      <w:r w:rsidRPr="00E30F9F">
        <w:rPr>
          <w:rFonts w:ascii="Times New Roman" w:hAnsi="Times New Roman"/>
          <w:b/>
          <w:color w:val="000000"/>
          <w:sz w:val="28"/>
        </w:rPr>
        <w:t>город Тула</w:t>
      </w:r>
      <w:bookmarkEnd w:id="1"/>
      <w:r w:rsidRPr="00E30F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bcf231d-60ce-4601-b24b-153af6cd5e58"/>
      <w:r w:rsidRPr="00E30F9F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E30F9F">
        <w:rPr>
          <w:rFonts w:ascii="Times New Roman" w:hAnsi="Times New Roman"/>
          <w:b/>
          <w:color w:val="000000"/>
          <w:sz w:val="28"/>
        </w:rPr>
        <w:t>‌</w:t>
      </w:r>
      <w:r w:rsidRPr="00E30F9F">
        <w:rPr>
          <w:rFonts w:ascii="Times New Roman" w:hAnsi="Times New Roman"/>
          <w:color w:val="000000"/>
          <w:sz w:val="28"/>
        </w:rPr>
        <w:t>​</w:t>
      </w:r>
    </w:p>
    <w:p w:rsidR="00783CF6" w:rsidRDefault="00783CF6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CF6" w:rsidRDefault="00783CF6" w:rsidP="00783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F2F" w:rsidRPr="00E62F2F" w:rsidRDefault="00E62F2F" w:rsidP="0078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E62F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62F2F" w:rsidRPr="00E62F2F" w:rsidRDefault="00E62F2F" w:rsidP="00E62F2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62F2F" w:rsidRPr="00E62F2F" w:rsidRDefault="00E62F2F" w:rsidP="00E62F2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«ОБЩЕСТВОЗНАНИЕ»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62F2F" w:rsidRPr="00E62F2F" w:rsidRDefault="00E62F2F" w:rsidP="00E62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 соответствии с учебным планом обществознание изучается с 6 по 9 класс. Общее количество времени на четыре года обучения составляет </w:t>
      </w:r>
      <w:r w:rsidR="00A758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86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758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недельная нагрузка в </w:t>
      </w:r>
      <w:r w:rsidR="00187A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профильном (социально-экономическом)</w:t>
      </w:r>
      <w:r w:rsidR="0018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составляет </w:t>
      </w:r>
      <w:r w:rsidR="0018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187A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F2F" w:rsidRDefault="00E62F2F" w:rsidP="00E62F2F">
      <w:pPr>
        <w:pStyle w:val="a3"/>
        <w:spacing w:before="0" w:beforeAutospacing="0" w:after="0" w:afterAutospacing="0"/>
        <w:jc w:val="both"/>
      </w:pPr>
      <w:r>
        <w:rPr>
          <w:rStyle w:val="a4"/>
        </w:rPr>
        <w:t>СОДЕРЖАНИЕ УЧЕБНОГО ПРЕДМЕТА</w:t>
      </w:r>
    </w:p>
    <w:p w:rsidR="00E62F2F" w:rsidRDefault="00E62F2F" w:rsidP="00E62F2F">
      <w:pPr>
        <w:pStyle w:val="a3"/>
        <w:spacing w:before="0" w:beforeAutospacing="0" w:after="0" w:afterAutospacing="0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jc w:val="both"/>
      </w:pPr>
      <w:r>
        <w:rPr>
          <w:rStyle w:val="a4"/>
        </w:rPr>
        <w:t>9 КЛАСС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Человек в политическом измерении.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Политика и политическая власть. Государство – политическая организация общества. Признаки государства. Внутренняя и внешняя политика.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Форма государства. Монархия и республика – основные формы правления. Унитарное и федеративное государственно-территориальное устройство.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Политический режим и его виды.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Демократия, демократические ценности. Правовое государство и гражданское общество.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Участие граждан в политике. Выборы, референдум.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Политические партии, их роль в демократическом обществе. Общественно-политические организации.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Гражданин и государство.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 xml:space="preserve">Основы конституционного строя Российской Федерации. Россия – демократическое федеративное правовое государство с республиканской формой правления. Россия – </w:t>
      </w:r>
      <w:r>
        <w:lastRenderedPageBreak/>
        <w:t>социальное государство. Основные направления и приоритеты социальной политики российского государства. Россия – светское государство.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Законодательные, исполнительные и судебные органы государственной власти в Российской Федерации. Президент 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Государственное управление. Противодействие коррупции в Российской Федерации.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Местное самоуправление.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Человек в системе социальных отношений.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Социальная структура общества. Многообразие социальных общностей и групп.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Социальная мобильность.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Социальный статус человека в обществе. Социальные роли. Ролевой набор подростка.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Социализация личности.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Роль семьи в социализации личности. Функции семьи. Семейные ценности. Основные роли членов семьи.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Этнос и нация. Россия – многонациональное государство. Этносы и нации в диалоге культур.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Социальная политика Российского государства.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Социальные конфликты и пути их разрешения.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Человек в современном изменяющемся мире.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Молодёжь – активный участник общественной жизни. Волонтёрское движение.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Профессии настоящего и будущего. Непрерывное образование и карьера.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Здоровый образ жизни. Социальная и личная значимость здорового образа жизни. Мода и спорт.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Современные формы связи и коммуникации: как они изменили мир. Особенности общения в виртуальном пространстве.</w:t>
      </w:r>
    </w:p>
    <w:p w:rsidR="00E62F2F" w:rsidRDefault="00E62F2F" w:rsidP="00E62F2F">
      <w:pPr>
        <w:pStyle w:val="a3"/>
        <w:spacing w:before="0" w:beforeAutospacing="0" w:after="0" w:afterAutospacing="0"/>
        <w:ind w:firstLine="567"/>
        <w:jc w:val="both"/>
      </w:pPr>
      <w:r>
        <w:t>Перспективы развития общества.</w:t>
      </w:r>
    </w:p>
    <w:p w:rsidR="00225265" w:rsidRDefault="00225265"/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 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на применимость и достоверность информацию, полученную в ходе исследования;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Овладение универсальными учебными коммуникативными действиями.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E62F2F" w:rsidRPr="00E62F2F" w:rsidRDefault="00E62F2F" w:rsidP="00E6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в политическом измерении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осваивать и применять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характеризовать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классифицировать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 и объяснять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 и аргументировать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искать и извлекать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 и конкретизировать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жизни для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62F2F" w:rsidRPr="00E62F2F" w:rsidRDefault="00E62F2F" w:rsidP="00E62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 и государство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осваивать и применять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классифицировать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 и объяснять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обществоведческие знания, факты общественной жизни и личный социальный опыт </w:t>
      </w: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 и аргументировать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систематизировать и конкретизировать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политической жизни в стране в целом, в субъектах Российской Федерации, о деятельности высших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искать и извлекать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анализировать, обобщать, систематизировать и конкретизировать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заполнять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62F2F" w:rsidRPr="00E62F2F" w:rsidRDefault="00E62F2F" w:rsidP="00E62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в системе социальных отношений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осваивать и применять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социальной структуре общества, социальных общностях и группах; социальных стату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сах, ролях, социализации личности; важности семьи как ба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тур, отклоняющемся поведении и здоровом образе жизни;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семьи в обществе; основы социальной политики Российского государства;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приводить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классифицировать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общности и группы;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социальной мобильности;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 и объяснять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существования разных социальных групп; социальных различий и конфликтов;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 и аргументировать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и составлять на основе учебных текстов план (в том числе отражающий изу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ченный материал о социализации личности);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извлекать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анализировать, обобщать, систематизировать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62F2F" w:rsidRPr="00E62F2F" w:rsidRDefault="00E62F2F" w:rsidP="00E62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в современном изменяющемся мире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осваивать и применять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информационном обществе, глобализации, глобальных проблемах; 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современным профессиям;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 и объяснять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последствия глобализации;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письменное) важности здорового образа жизни, связи здоровья и спорта в жизни человека;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 и аргументировать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решать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62F2F" w:rsidRPr="00E62F2F" w:rsidRDefault="00E62F2F" w:rsidP="00E62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осуществлять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62F2F" w:rsidRDefault="00E62F2F">
      <w:pPr>
        <w:rPr>
          <w:b/>
        </w:rPr>
      </w:pPr>
      <w:r w:rsidRPr="00E62F2F">
        <w:rPr>
          <w:b/>
        </w:rPr>
        <w:t>ТЕМАТИЧЕСКОЕ ПЛАНИРОВАНИЕ</w:t>
      </w:r>
    </w:p>
    <w:p w:rsidR="00E62F2F" w:rsidRPr="00E62F2F" w:rsidRDefault="00E62F2F" w:rsidP="00E62F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a6"/>
        <w:tblW w:w="0" w:type="auto"/>
        <w:tblLayout w:type="fixed"/>
        <w:tblLook w:val="04A0"/>
      </w:tblPr>
      <w:tblGrid>
        <w:gridCol w:w="535"/>
        <w:gridCol w:w="1873"/>
        <w:gridCol w:w="703"/>
        <w:gridCol w:w="1427"/>
        <w:gridCol w:w="1483"/>
        <w:gridCol w:w="1175"/>
        <w:gridCol w:w="2375"/>
      </w:tblGrid>
      <w:tr w:rsidR="00E62F2F" w:rsidRPr="00E62F2F" w:rsidTr="002A4B85">
        <w:tc>
          <w:tcPr>
            <w:tcW w:w="535" w:type="dxa"/>
            <w:vMerge w:val="restart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13" w:type="dxa"/>
            <w:gridSpan w:val="3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5" w:type="dxa"/>
            <w:vMerge w:val="restart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375" w:type="dxa"/>
            <w:vMerge w:val="restart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62F2F" w:rsidRPr="00E62F2F" w:rsidTr="002A4B85">
        <w:tc>
          <w:tcPr>
            <w:tcW w:w="535" w:type="dxa"/>
            <w:vMerge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75" w:type="dxa"/>
            <w:vMerge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1D00D2" w:rsidRPr="001D00D2" w:rsidRDefault="001D00D2" w:rsidP="001D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01-02.09</w:t>
            </w:r>
          </w:p>
          <w:p w:rsidR="00E62F2F" w:rsidRPr="00E62F2F" w:rsidRDefault="001D00D2" w:rsidP="001D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04-09.09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  — политическая организация общества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11-16.09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https://m.edsoo.ru/f5ec4652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18-23.09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https://m.edsoo.ru/f5ec47ec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политического участия. Выборы, референдум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25-30.09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https://m.edsoo.ru/f5ec4aee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02-07.10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https://m.edsoo.ru/f5ec4c9c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09-14.10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https://m.edsoo.ru/f5ec4e68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16-21.10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https://m.edsoo.ru/f5ec53c2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23-28.10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06-11.11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https://m.edsoo.ru/f5ec575a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13-18.11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https://m.edsoo.ru/f5ec591c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1D00D2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20-25.11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https://m.edsoo.ru/f5ec5ae8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27.11-02.12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https://m.edsoo.ru/f5ec5dcc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04-09.12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https://m.edsoo.ru/f5ec5f7a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Повторительно-обощающий</w:t>
            </w:r>
            <w:proofErr w:type="spellEnd"/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 теме «Гражданин и государство»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11-16.12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https://m.edsoo.ru/f5ec6150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18-23.12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https://m.edsoo.ru/f5ec64de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25-30.12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https://m.edsoo.ru/f5ec66a0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15-21.01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https://m.edsoo.ru/f5ec6a4c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роли. Ролевой набор подростка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22-27.01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https://m.edsoo.ru/f5ec6c40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70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</w:tcPr>
          <w:p w:rsidR="00E62F2F" w:rsidRPr="00E62F2F" w:rsidRDefault="006434EE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29.01-03.02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https://m.edsoo.ru/f5ec6e0c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ее функции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05-10.02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https://m.edsoo.ru/f5ec6fce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 и нация. Россия- многонациональное государство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12-17.02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https://m.edsoo.ru/f5ec7190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 и нация. Россия- многонациональное государство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19-24.02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https://m.edsoo.ru/f5ec746a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Российского государства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02-02.03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https://m.edsoo.ru/f5ec55a2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04-09.03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https://m.edsoo.ru/f5ec765e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11-16.03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https://m.edsoo.ru/f5ec7a0a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общество. Сущность глобализации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18-23.03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https://m.edsoo.ru/f5ec96de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глобализации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01-06.04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https://m.edsoo.ru/f5ec98b4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  — активный участник общественной жизни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08-13.04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https://m.edsoo.ru/f5ec9a58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настоящего и будущего. Здоровый образ жизни. Мода и спорт</w:t>
            </w:r>
          </w:p>
        </w:tc>
        <w:tc>
          <w:tcPr>
            <w:tcW w:w="70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D67BB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15-20.04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https://m.edsoo.ru/f5ec9be8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связи и коммуникации: как они изменили мир</w:t>
            </w:r>
          </w:p>
        </w:tc>
        <w:tc>
          <w:tcPr>
            <w:tcW w:w="70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22-27.04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https://m.edsoo.ru/f5ec9e54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проектов, итоговое повторение по теме [["Человек в политическом измерении"]]</w:t>
            </w:r>
          </w:p>
        </w:tc>
        <w:tc>
          <w:tcPr>
            <w:tcW w:w="70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29.04-04.05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https://m.edsoo.ru/f5ec9fc6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проектов, итоговое повторение по теме [["Гражданин и государство"]]</w:t>
            </w:r>
          </w:p>
        </w:tc>
        <w:tc>
          <w:tcPr>
            <w:tcW w:w="70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06-11.05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https://m.edsoo.ru/f5eca1ec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проектов, итоговое повторение по теме [["Человек в системе социальных отношений"]]</w:t>
            </w:r>
          </w:p>
        </w:tc>
        <w:tc>
          <w:tcPr>
            <w:tcW w:w="70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13-18.05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https://m.edsoo.ru/f5eca3d6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53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проектов, итоговое повторение по теме [["Человек в современном </w:t>
            </w:r>
            <w:proofErr w:type="spellStart"/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изменющемся</w:t>
            </w:r>
            <w:proofErr w:type="spellEnd"/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мире"]]</w:t>
            </w:r>
          </w:p>
        </w:tc>
        <w:tc>
          <w:tcPr>
            <w:tcW w:w="703" w:type="dxa"/>
            <w:hideMark/>
          </w:tcPr>
          <w:p w:rsidR="00E62F2F" w:rsidRPr="00E62F2F" w:rsidRDefault="003121DA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hideMark/>
          </w:tcPr>
          <w:p w:rsidR="00E62F2F" w:rsidRPr="00E62F2F" w:rsidRDefault="003121DA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hideMark/>
          </w:tcPr>
          <w:p w:rsidR="00E62F2F" w:rsidRPr="00E62F2F" w:rsidRDefault="003849E1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20-25.05</w:t>
            </w: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E62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https://m.edsoo.ru/f5eca552</w:t>
              </w:r>
            </w:hyperlink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2F2F" w:rsidRPr="00E62F2F" w:rsidTr="002A4B85">
        <w:tc>
          <w:tcPr>
            <w:tcW w:w="2408" w:type="dxa"/>
            <w:gridSpan w:val="2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3" w:type="dxa"/>
            <w:hideMark/>
          </w:tcPr>
          <w:p w:rsidR="00E62F2F" w:rsidRPr="00E62F2F" w:rsidRDefault="00663C8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7" w:type="dxa"/>
            <w:hideMark/>
          </w:tcPr>
          <w:p w:rsidR="00E62F2F" w:rsidRPr="00E62F2F" w:rsidRDefault="00663C8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:rsidR="00E62F2F" w:rsidRPr="00E62F2F" w:rsidRDefault="00663C89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F2F" w:rsidRPr="00E62F2F" w:rsidRDefault="00E62F2F" w:rsidP="00E62F2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2"/>
        <w:gridCol w:w="222"/>
        <w:gridCol w:w="222"/>
      </w:tblGrid>
      <w:tr w:rsidR="00E62F2F" w:rsidRPr="00E62F2F" w:rsidTr="00286098">
        <w:tc>
          <w:tcPr>
            <w:tcW w:w="0" w:type="auto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F2F" w:rsidRPr="00E62F2F" w:rsidRDefault="00E62F2F" w:rsidP="00E62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C89" w:rsidRDefault="00663C89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B3" w:rsidRDefault="005009B3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89" w:rsidRDefault="00663C89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89" w:rsidRDefault="00663C89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89" w:rsidRDefault="00663C89" w:rsidP="00E6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89" w:rsidRPr="000131E0" w:rsidRDefault="00663C89" w:rsidP="00E62F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2F2F" w:rsidRPr="000131E0" w:rsidRDefault="00E62F2F">
      <w:pPr>
        <w:rPr>
          <w:rFonts w:ascii="Times New Roman" w:hAnsi="Times New Roman" w:cs="Times New Roman"/>
          <w:sz w:val="24"/>
          <w:szCs w:val="24"/>
        </w:rPr>
      </w:pPr>
    </w:p>
    <w:p w:rsidR="00E62F2F" w:rsidRPr="005009B3" w:rsidRDefault="00E62F2F">
      <w:pPr>
        <w:rPr>
          <w:rFonts w:ascii="Times New Roman" w:hAnsi="Times New Roman" w:cs="Times New Roman"/>
          <w:sz w:val="24"/>
          <w:szCs w:val="24"/>
        </w:rPr>
      </w:pPr>
      <w:r w:rsidRPr="005009B3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:rsidR="00E62F2F" w:rsidRPr="005009B3" w:rsidRDefault="00E62F2F" w:rsidP="00E62F2F">
      <w:pPr>
        <w:rPr>
          <w:rFonts w:ascii="Times New Roman" w:hAnsi="Times New Roman" w:cs="Times New Roman"/>
          <w:sz w:val="24"/>
          <w:szCs w:val="24"/>
        </w:rPr>
      </w:pPr>
      <w:r w:rsidRPr="005009B3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GridTableLight"/>
        <w:tblW w:w="0" w:type="auto"/>
        <w:tblLayout w:type="fixed"/>
        <w:tblLook w:val="04A0"/>
      </w:tblPr>
      <w:tblGrid>
        <w:gridCol w:w="488"/>
        <w:gridCol w:w="35"/>
        <w:gridCol w:w="1934"/>
        <w:gridCol w:w="712"/>
        <w:gridCol w:w="1372"/>
        <w:gridCol w:w="1420"/>
        <w:gridCol w:w="1235"/>
        <w:gridCol w:w="2375"/>
      </w:tblGrid>
      <w:tr w:rsidR="00E62F2F" w:rsidRPr="005009B3" w:rsidTr="00A032F4">
        <w:tc>
          <w:tcPr>
            <w:tcW w:w="523" w:type="dxa"/>
            <w:gridSpan w:val="2"/>
            <w:vMerge w:val="restart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04" w:type="dxa"/>
            <w:gridSpan w:val="3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35" w:type="dxa"/>
            <w:vMerge w:val="restart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bookmarkStart w:id="3" w:name="_GoBack"/>
            <w:bookmarkEnd w:id="3"/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изучения</w:t>
            </w:r>
          </w:p>
        </w:tc>
        <w:tc>
          <w:tcPr>
            <w:tcW w:w="2375" w:type="dxa"/>
            <w:vMerge w:val="restart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62F2F" w:rsidRPr="005009B3" w:rsidTr="00A032F4">
        <w:tc>
          <w:tcPr>
            <w:tcW w:w="523" w:type="dxa"/>
            <w:gridSpan w:val="2"/>
            <w:vMerge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35" w:type="dxa"/>
            <w:vMerge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712" w:type="dxa"/>
            <w:hideMark/>
          </w:tcPr>
          <w:p w:rsidR="00E62F2F" w:rsidRPr="005009B3" w:rsidRDefault="00160BEC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FC3D91" w:rsidRPr="005009B3" w:rsidRDefault="00FC3D91" w:rsidP="00FC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01-02.09</w:t>
            </w:r>
          </w:p>
          <w:p w:rsidR="00E62F2F" w:rsidRPr="005009B3" w:rsidRDefault="00FC3D91" w:rsidP="00FC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04-09.09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Государство  — политическая организация общества</w:t>
            </w:r>
          </w:p>
        </w:tc>
        <w:tc>
          <w:tcPr>
            <w:tcW w:w="712" w:type="dxa"/>
            <w:hideMark/>
          </w:tcPr>
          <w:p w:rsidR="00E62F2F" w:rsidRPr="005009B3" w:rsidRDefault="00160BEC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11-16.09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7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https://m.edsoo.ru/f5ec4652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712" w:type="dxa"/>
            <w:hideMark/>
          </w:tcPr>
          <w:p w:rsidR="00E62F2F" w:rsidRPr="005009B3" w:rsidRDefault="00160BEC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18-23.09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8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https://m.edsoo.ru/f5ec47ec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Формы политического участия. Выборы, референдум</w:t>
            </w:r>
          </w:p>
        </w:tc>
        <w:tc>
          <w:tcPr>
            <w:tcW w:w="712" w:type="dxa"/>
            <w:hideMark/>
          </w:tcPr>
          <w:p w:rsidR="00E62F2F" w:rsidRPr="005009B3" w:rsidRDefault="00160BEC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25-30.09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9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https://m.edsoo.ru/f5ec4aee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712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02-07.10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0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https://m.edsoo.ru/f5ec4c9c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712" w:type="dxa"/>
            <w:hideMark/>
          </w:tcPr>
          <w:p w:rsidR="00E62F2F" w:rsidRPr="005009B3" w:rsidRDefault="000D76A7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hideMark/>
          </w:tcPr>
          <w:p w:rsidR="00E62F2F" w:rsidRPr="005009B3" w:rsidRDefault="00FC3D9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09-14.10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1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https://m.edsoo.ru/f5ec4e68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16-21.10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2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https://m.edsoo.ru/f5ec53c2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23-28.10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06-11.11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3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https://m.edsoo.ru/f5ec575a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13-18.11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4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https://m.edsoo.ru/f5ec591c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5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https://m.edsoo.ru/f5ec5ae8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712" w:type="dxa"/>
            <w:hideMark/>
          </w:tcPr>
          <w:p w:rsidR="00E62F2F" w:rsidRPr="005009B3" w:rsidRDefault="00720D4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27.11-02.12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6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https://m.edsoo.ru/f5ec5dcc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04-09.12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7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https://m.edsoo.ru/f5ec5f7a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Повторительно-обо</w:t>
            </w:r>
            <w:r w:rsidR="001D00D2" w:rsidRPr="00500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щающий урок по теме «Гражданин и государство»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11-16.12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8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https://m.edsoo.ru/f5ec6150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18-23.12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9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https://m.edsoo.ru/f5ec64de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25-30.12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0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https://m.edsoo.ru/f5ec66a0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Социальный статус человека в обществе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15-21.01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1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https://m.edsoo.ru/f5ec6a4c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Социальные роли. Ролевой набор подростка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22-27.01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2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https://m.edsoo.ru/f5ec6c40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29.01-03.02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3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https://m.edsoo.ru/f5ec6e0c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Семья и ее функции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05-10.02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4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https://m.edsoo.ru/f5ec6fce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Этнос и нация. Россия- </w:t>
            </w:r>
            <w:r w:rsidRPr="00500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многонациональное государство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12-17.02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5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</w:t>
              </w:r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c7190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Этнос и нация. Россия- многонациональное государство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19-24.02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6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https://m.edsoo.ru/f5ec746a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26. 02-02.03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7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https://m.edsoo.ru/f5ec55a2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12" w:type="dxa"/>
            <w:hideMark/>
          </w:tcPr>
          <w:p w:rsidR="00E62F2F" w:rsidRPr="005009B3" w:rsidRDefault="00AE3C58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04-09.03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8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https://m.edsoo.ru/f5ec765e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11-16.03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59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https://m.edsoo.ru/f5ec7a0a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Сущность глобализации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18-23.03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0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https://m.edsoo.ru/f5ec96de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Сущность глобализации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1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https://m.edsoo.ru/f5ec98b4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Молодёжь  — активный участник общественной жизни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2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https://m.edsoo.ru/f5ec9a58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Профессии настоящего и будущего. Здоровый образ жизни. Мода и спорт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3" w:history="1">
              <w:r w:rsidRPr="005009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https://m.edsoo.ru/f5ec9be8</w:t>
              </w:r>
            </w:hyperlink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</w:tr>
      <w:tr w:rsidR="007736FC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712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1D00D2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22-27.04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[[Библиотека ЦОК </w:t>
            </w:r>
            <w:hyperlink r:id="rId64" w:history="1"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https://m.edsoo.ru/f5ec9e54</w:t>
              </w:r>
            </w:hyperlink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]]</w:t>
            </w:r>
          </w:p>
        </w:tc>
      </w:tr>
      <w:tr w:rsidR="007736FC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проектов, итоговое повторение по теме [["Человек в политическом измерении"]]</w:t>
            </w:r>
          </w:p>
        </w:tc>
        <w:tc>
          <w:tcPr>
            <w:tcW w:w="712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CD372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29.04-04.05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[[Библиотека ЦОК </w:t>
            </w:r>
            <w:hyperlink r:id="rId65" w:history="1"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https://m.edsoo.ru/f5ec9fc6</w:t>
              </w:r>
            </w:hyperlink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]]</w:t>
            </w:r>
          </w:p>
        </w:tc>
      </w:tr>
      <w:tr w:rsidR="007736FC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проектов, </w:t>
            </w: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итоговое повторение по теме [["Гражданин и государство"]]</w:t>
            </w:r>
          </w:p>
        </w:tc>
        <w:tc>
          <w:tcPr>
            <w:tcW w:w="712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06-11.05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[[Библиотека ЦОК </w:t>
            </w:r>
            <w:hyperlink r:id="rId66" w:history="1"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https://m.edsoo.ru/f5e</w:t>
              </w:r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ca1ec</w:t>
              </w:r>
            </w:hyperlink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]]</w:t>
            </w:r>
          </w:p>
        </w:tc>
      </w:tr>
      <w:tr w:rsidR="007736FC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проектов, итоговое повторение по теме [["Человек в системе социальных отношений"]]</w:t>
            </w:r>
          </w:p>
        </w:tc>
        <w:tc>
          <w:tcPr>
            <w:tcW w:w="712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3121DA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5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06-11.05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[[Библиотека ЦОК </w:t>
            </w:r>
            <w:hyperlink r:id="rId67" w:history="1"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https://m.edsoo.ru/f5eca3d6</w:t>
              </w:r>
            </w:hyperlink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]]</w:t>
            </w:r>
          </w:p>
        </w:tc>
      </w:tr>
      <w:tr w:rsidR="007736FC" w:rsidRPr="005009B3" w:rsidTr="00A032F4">
        <w:tc>
          <w:tcPr>
            <w:tcW w:w="523" w:type="dxa"/>
            <w:gridSpan w:val="2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34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проектов, итоговое повторение по теме [["Человек в современном </w:t>
            </w:r>
            <w:proofErr w:type="spellStart"/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изменющемся</w:t>
            </w:r>
            <w:proofErr w:type="spellEnd"/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мире"]]</w:t>
            </w:r>
          </w:p>
        </w:tc>
        <w:tc>
          <w:tcPr>
            <w:tcW w:w="712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2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0" w:type="dxa"/>
            <w:hideMark/>
          </w:tcPr>
          <w:p w:rsidR="00E62F2F" w:rsidRPr="005009B3" w:rsidRDefault="003121DA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5" w:type="dxa"/>
            <w:hideMark/>
          </w:tcPr>
          <w:p w:rsidR="00E62F2F" w:rsidRPr="005009B3" w:rsidRDefault="00A50151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20-25.05</w:t>
            </w: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[[Библиотека ЦОК </w:t>
            </w:r>
            <w:hyperlink r:id="rId68" w:history="1">
              <w:r w:rsidRPr="005009B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https://m.edsoo.ru/f5eca552</w:t>
              </w:r>
            </w:hyperlink>
            <w:r w:rsidRPr="00500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]]</w:t>
            </w:r>
          </w:p>
        </w:tc>
      </w:tr>
      <w:tr w:rsidR="00E62F2F" w:rsidRPr="005009B3" w:rsidTr="00A032F4">
        <w:tc>
          <w:tcPr>
            <w:tcW w:w="2457" w:type="dxa"/>
            <w:gridSpan w:val="3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2" w:type="dxa"/>
            <w:hideMark/>
          </w:tcPr>
          <w:p w:rsidR="00E62F2F" w:rsidRPr="005009B3" w:rsidRDefault="00663C89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2" w:type="dxa"/>
            <w:hideMark/>
          </w:tcPr>
          <w:p w:rsidR="00E62F2F" w:rsidRPr="005009B3" w:rsidRDefault="00A032F4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hideMark/>
          </w:tcPr>
          <w:p w:rsidR="00E62F2F" w:rsidRPr="005009B3" w:rsidRDefault="00A032F4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E62F2F" w:rsidRPr="005009B3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F" w:rsidRPr="000131E0" w:rsidTr="00A032F4">
        <w:trPr>
          <w:gridAfter w:val="5"/>
          <w:wAfter w:w="7114" w:type="dxa"/>
        </w:trPr>
        <w:tc>
          <w:tcPr>
            <w:tcW w:w="488" w:type="dxa"/>
            <w:hideMark/>
          </w:tcPr>
          <w:p w:rsidR="00E62F2F" w:rsidRPr="000131E0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hideMark/>
          </w:tcPr>
          <w:p w:rsidR="00E62F2F" w:rsidRPr="000131E0" w:rsidRDefault="00E62F2F" w:rsidP="00E6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F2F" w:rsidRPr="00E62F2F" w:rsidRDefault="00E62F2F" w:rsidP="00E62F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62F2F" w:rsidRPr="00E62F2F" w:rsidRDefault="00E62F2F" w:rsidP="00E62F2F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Обществознание, 9 класс/ Боголюбов Л.Н., </w:t>
      </w:r>
      <w:proofErr w:type="spellStart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Матвеев А.И. и другие, Акционерное общество «Издательство «Просвещен</w:t>
      </w:r>
      <w:r w:rsidR="00663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ие»‌​</w:t>
      </w:r>
    </w:p>
    <w:p w:rsidR="00E62F2F" w:rsidRPr="00E62F2F" w:rsidRDefault="00E62F2F" w:rsidP="00E62F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62F2F" w:rsidRPr="00E62F2F" w:rsidRDefault="00E62F2F" w:rsidP="00E62F2F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​‌Поурочные разработки по обществознанию. Поздеев А.В. – М.: ВАКО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качества подготовки выпускников основной школы по обществознанию./Сост. Л. Н. Боголюбов.— М.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Поздеев А.В. Поурочные разработки по обществознанию: 9 класс.- М.: ВАКО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КИМ по обществознанию 9кл– М: ВАКО‌​</w:t>
      </w:r>
    </w:p>
    <w:p w:rsidR="00E62F2F" w:rsidRPr="00E62F2F" w:rsidRDefault="00E62F2F" w:rsidP="00E62F2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2F" w:rsidRPr="00E62F2F" w:rsidRDefault="00E62F2F" w:rsidP="00E62F2F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https://www.yaklass.ru/p/obshchestvoznanie#program-9-klass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https://resh.edu.ru/subject/24/9/</w:t>
      </w:r>
      <w:r w:rsidRPr="00E62F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E62F2F" w:rsidRPr="00E62F2F" w:rsidRDefault="00E62F2F" w:rsidP="00E62F2F">
      <w:pPr>
        <w:rPr>
          <w:b/>
          <w:vanish/>
        </w:rPr>
      </w:pPr>
    </w:p>
    <w:p w:rsidR="00E62F2F" w:rsidRPr="00E62F2F" w:rsidRDefault="00E62F2F">
      <w:pPr>
        <w:rPr>
          <w:b/>
        </w:rPr>
      </w:pPr>
    </w:p>
    <w:sectPr w:rsidR="00E62F2F" w:rsidRPr="00E62F2F" w:rsidSect="003E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744"/>
    <w:multiLevelType w:val="multilevel"/>
    <w:tmpl w:val="209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71641"/>
    <w:multiLevelType w:val="multilevel"/>
    <w:tmpl w:val="CDE0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45BC0"/>
    <w:multiLevelType w:val="multilevel"/>
    <w:tmpl w:val="4C1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C04C4"/>
    <w:multiLevelType w:val="multilevel"/>
    <w:tmpl w:val="076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4076A"/>
    <w:multiLevelType w:val="multilevel"/>
    <w:tmpl w:val="3D9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F5A03"/>
    <w:multiLevelType w:val="multilevel"/>
    <w:tmpl w:val="BD2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053B4"/>
    <w:multiLevelType w:val="multilevel"/>
    <w:tmpl w:val="B01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A4B52"/>
    <w:multiLevelType w:val="multilevel"/>
    <w:tmpl w:val="855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C1D8F"/>
    <w:multiLevelType w:val="multilevel"/>
    <w:tmpl w:val="490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A01BC"/>
    <w:multiLevelType w:val="multilevel"/>
    <w:tmpl w:val="6EC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F12AD"/>
    <w:multiLevelType w:val="multilevel"/>
    <w:tmpl w:val="388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25412"/>
    <w:multiLevelType w:val="multilevel"/>
    <w:tmpl w:val="209C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62F2F"/>
    <w:rsid w:val="000131E0"/>
    <w:rsid w:val="000D76A7"/>
    <w:rsid w:val="00160BEC"/>
    <w:rsid w:val="00187A5C"/>
    <w:rsid w:val="001D00D2"/>
    <w:rsid w:val="001D1C11"/>
    <w:rsid w:val="00225265"/>
    <w:rsid w:val="00286098"/>
    <w:rsid w:val="002A4B85"/>
    <w:rsid w:val="002F0BB5"/>
    <w:rsid w:val="003121DA"/>
    <w:rsid w:val="00312865"/>
    <w:rsid w:val="003849E1"/>
    <w:rsid w:val="003E19CF"/>
    <w:rsid w:val="005009B3"/>
    <w:rsid w:val="006434EE"/>
    <w:rsid w:val="00663C89"/>
    <w:rsid w:val="00675ACE"/>
    <w:rsid w:val="00720D48"/>
    <w:rsid w:val="007736FC"/>
    <w:rsid w:val="00783CF6"/>
    <w:rsid w:val="00A032F4"/>
    <w:rsid w:val="00A50151"/>
    <w:rsid w:val="00A7588E"/>
    <w:rsid w:val="00AE3C58"/>
    <w:rsid w:val="00CD3721"/>
    <w:rsid w:val="00D67BB9"/>
    <w:rsid w:val="00E62F2F"/>
    <w:rsid w:val="00FC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2F"/>
    <w:rPr>
      <w:b/>
      <w:bCs/>
    </w:rPr>
  </w:style>
  <w:style w:type="character" w:styleId="a5">
    <w:name w:val="Hyperlink"/>
    <w:basedOn w:val="a0"/>
    <w:uiPriority w:val="99"/>
    <w:unhideWhenUsed/>
    <w:rsid w:val="00E62F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F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2860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5ae8" TargetMode="External"/><Relationship Id="rId18" Type="http://schemas.openxmlformats.org/officeDocument/2006/relationships/hyperlink" Target="https://m.edsoo.ru/f5ec66a0" TargetMode="External"/><Relationship Id="rId26" Type="http://schemas.openxmlformats.org/officeDocument/2006/relationships/hyperlink" Target="https://m.edsoo.ru/f5ec765e" TargetMode="External"/><Relationship Id="rId39" Type="http://schemas.openxmlformats.org/officeDocument/2006/relationships/hyperlink" Target="https://m.edsoo.ru/f5ec4aee" TargetMode="External"/><Relationship Id="rId21" Type="http://schemas.openxmlformats.org/officeDocument/2006/relationships/hyperlink" Target="https://m.edsoo.ru/f5ec6e0c" TargetMode="External"/><Relationship Id="rId34" Type="http://schemas.openxmlformats.org/officeDocument/2006/relationships/hyperlink" Target="https://m.edsoo.ru/f5eca1ec" TargetMode="External"/><Relationship Id="rId42" Type="http://schemas.openxmlformats.org/officeDocument/2006/relationships/hyperlink" Target="https://m.edsoo.ru/f5ec53c2" TargetMode="External"/><Relationship Id="rId47" Type="http://schemas.openxmlformats.org/officeDocument/2006/relationships/hyperlink" Target="https://m.edsoo.ru/f5ec5f7a" TargetMode="External"/><Relationship Id="rId50" Type="http://schemas.openxmlformats.org/officeDocument/2006/relationships/hyperlink" Target="https://m.edsoo.ru/f5ec66a0" TargetMode="External"/><Relationship Id="rId55" Type="http://schemas.openxmlformats.org/officeDocument/2006/relationships/hyperlink" Target="https://m.edsoo.ru/f5ec7190" TargetMode="External"/><Relationship Id="rId63" Type="http://schemas.openxmlformats.org/officeDocument/2006/relationships/hyperlink" Target="https://m.edsoo.ru/f5ec9be8" TargetMode="External"/><Relationship Id="rId68" Type="http://schemas.openxmlformats.org/officeDocument/2006/relationships/hyperlink" Target="https://m.edsoo.ru/f5eca552" TargetMode="External"/><Relationship Id="rId7" Type="http://schemas.openxmlformats.org/officeDocument/2006/relationships/hyperlink" Target="https://m.edsoo.ru/f5ec4a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6150" TargetMode="External"/><Relationship Id="rId29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c47ec" TargetMode="External"/><Relationship Id="rId11" Type="http://schemas.openxmlformats.org/officeDocument/2006/relationships/hyperlink" Target="https://m.edsoo.ru/f5ec575a" TargetMode="External"/><Relationship Id="rId24" Type="http://schemas.openxmlformats.org/officeDocument/2006/relationships/hyperlink" Target="https://m.edsoo.ru/f5ec746a" TargetMode="External"/><Relationship Id="rId32" Type="http://schemas.openxmlformats.org/officeDocument/2006/relationships/hyperlink" Target="https://m.edsoo.ru/f5ec9e54" TargetMode="External"/><Relationship Id="rId37" Type="http://schemas.openxmlformats.org/officeDocument/2006/relationships/hyperlink" Target="https://m.edsoo.ru/f5ec4652" TargetMode="External"/><Relationship Id="rId40" Type="http://schemas.openxmlformats.org/officeDocument/2006/relationships/hyperlink" Target="https://m.edsoo.ru/f5ec4c9c" TargetMode="External"/><Relationship Id="rId45" Type="http://schemas.openxmlformats.org/officeDocument/2006/relationships/hyperlink" Target="https://m.edsoo.ru/f5ec5ae8" TargetMode="External"/><Relationship Id="rId53" Type="http://schemas.openxmlformats.org/officeDocument/2006/relationships/hyperlink" Target="https://m.edsoo.ru/f5ec6e0c" TargetMode="External"/><Relationship Id="rId58" Type="http://schemas.openxmlformats.org/officeDocument/2006/relationships/hyperlink" Target="https://m.edsoo.ru/f5ec765e" TargetMode="External"/><Relationship Id="rId66" Type="http://schemas.openxmlformats.org/officeDocument/2006/relationships/hyperlink" Target="https://m.edsoo.ru/f5eca1ec" TargetMode="External"/><Relationship Id="rId5" Type="http://schemas.openxmlformats.org/officeDocument/2006/relationships/hyperlink" Target="https://m.edsoo.ru/f5ec4652" TargetMode="External"/><Relationship Id="rId15" Type="http://schemas.openxmlformats.org/officeDocument/2006/relationships/hyperlink" Target="https://m.edsoo.ru/f5ec5f7a" TargetMode="External"/><Relationship Id="rId23" Type="http://schemas.openxmlformats.org/officeDocument/2006/relationships/hyperlink" Target="https://m.edsoo.ru/f5ec7190" TargetMode="External"/><Relationship Id="rId28" Type="http://schemas.openxmlformats.org/officeDocument/2006/relationships/hyperlink" Target="https://m.edsoo.ru/f5ec96de" TargetMode="External"/><Relationship Id="rId36" Type="http://schemas.openxmlformats.org/officeDocument/2006/relationships/hyperlink" Target="https://m.edsoo.ru/f5eca552" TargetMode="External"/><Relationship Id="rId49" Type="http://schemas.openxmlformats.org/officeDocument/2006/relationships/hyperlink" Target="https://m.edsoo.ru/f5ec64de" TargetMode="External"/><Relationship Id="rId57" Type="http://schemas.openxmlformats.org/officeDocument/2006/relationships/hyperlink" Target="https://m.edsoo.ru/f5ec55a2" TargetMode="External"/><Relationship Id="rId61" Type="http://schemas.openxmlformats.org/officeDocument/2006/relationships/hyperlink" Target="https://m.edsoo.ru/f5ec98b4" TargetMode="External"/><Relationship Id="rId10" Type="http://schemas.openxmlformats.org/officeDocument/2006/relationships/hyperlink" Target="https://m.edsoo.ru/f5ec53c2" TargetMode="External"/><Relationship Id="rId19" Type="http://schemas.openxmlformats.org/officeDocument/2006/relationships/hyperlink" Target="https://m.edsoo.ru/f5ec6a4c" TargetMode="External"/><Relationship Id="rId31" Type="http://schemas.openxmlformats.org/officeDocument/2006/relationships/hyperlink" Target="https://m.edsoo.ru/f5ec9be8" TargetMode="External"/><Relationship Id="rId44" Type="http://schemas.openxmlformats.org/officeDocument/2006/relationships/hyperlink" Target="https://m.edsoo.ru/f5ec591c" TargetMode="External"/><Relationship Id="rId52" Type="http://schemas.openxmlformats.org/officeDocument/2006/relationships/hyperlink" Target="https://m.edsoo.ru/f5ec6c40" TargetMode="External"/><Relationship Id="rId60" Type="http://schemas.openxmlformats.org/officeDocument/2006/relationships/hyperlink" Target="https://m.edsoo.ru/f5ec96de" TargetMode="External"/><Relationship Id="rId65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4e68" TargetMode="External"/><Relationship Id="rId14" Type="http://schemas.openxmlformats.org/officeDocument/2006/relationships/hyperlink" Target="https://m.edsoo.ru/f5ec5dcc" TargetMode="External"/><Relationship Id="rId22" Type="http://schemas.openxmlformats.org/officeDocument/2006/relationships/hyperlink" Target="https://m.edsoo.ru/f5ec6fce" TargetMode="External"/><Relationship Id="rId27" Type="http://schemas.openxmlformats.org/officeDocument/2006/relationships/hyperlink" Target="https://m.edsoo.ru/f5ec7a0a" TargetMode="External"/><Relationship Id="rId30" Type="http://schemas.openxmlformats.org/officeDocument/2006/relationships/hyperlink" Target="https://m.edsoo.ru/f5ec9a58" TargetMode="External"/><Relationship Id="rId35" Type="http://schemas.openxmlformats.org/officeDocument/2006/relationships/hyperlink" Target="https://m.edsoo.ru/f5eca3d6" TargetMode="External"/><Relationship Id="rId43" Type="http://schemas.openxmlformats.org/officeDocument/2006/relationships/hyperlink" Target="https://m.edsoo.ru/f5ec575a" TargetMode="External"/><Relationship Id="rId48" Type="http://schemas.openxmlformats.org/officeDocument/2006/relationships/hyperlink" Target="https://m.edsoo.ru/f5ec6150" TargetMode="External"/><Relationship Id="rId56" Type="http://schemas.openxmlformats.org/officeDocument/2006/relationships/hyperlink" Target="https://m.edsoo.ru/f5ec746a" TargetMode="External"/><Relationship Id="rId64" Type="http://schemas.openxmlformats.org/officeDocument/2006/relationships/hyperlink" Target="https://m.edsoo.ru/f5ec9e5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f5ec4c9c" TargetMode="External"/><Relationship Id="rId51" Type="http://schemas.openxmlformats.org/officeDocument/2006/relationships/hyperlink" Target="https://m.edsoo.ru/f5ec6a4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c591c" TargetMode="External"/><Relationship Id="rId17" Type="http://schemas.openxmlformats.org/officeDocument/2006/relationships/hyperlink" Target="https://m.edsoo.ru/f5ec64de" TargetMode="External"/><Relationship Id="rId25" Type="http://schemas.openxmlformats.org/officeDocument/2006/relationships/hyperlink" Target="https://m.edsoo.ru/f5ec55a2" TargetMode="External"/><Relationship Id="rId33" Type="http://schemas.openxmlformats.org/officeDocument/2006/relationships/hyperlink" Target="https://m.edsoo.ru/f5ec9fc6" TargetMode="External"/><Relationship Id="rId38" Type="http://schemas.openxmlformats.org/officeDocument/2006/relationships/hyperlink" Target="https://m.edsoo.ru/f5ec47ec" TargetMode="External"/><Relationship Id="rId46" Type="http://schemas.openxmlformats.org/officeDocument/2006/relationships/hyperlink" Target="https://m.edsoo.ru/f5ec5dcc" TargetMode="External"/><Relationship Id="rId59" Type="http://schemas.openxmlformats.org/officeDocument/2006/relationships/hyperlink" Target="https://m.edsoo.ru/f5ec7a0a" TargetMode="External"/><Relationship Id="rId67" Type="http://schemas.openxmlformats.org/officeDocument/2006/relationships/hyperlink" Target="https://m.edsoo.ru/f5eca3d6" TargetMode="External"/><Relationship Id="rId20" Type="http://schemas.openxmlformats.org/officeDocument/2006/relationships/hyperlink" Target="https://m.edsoo.ru/f5ec6c40" TargetMode="External"/><Relationship Id="rId41" Type="http://schemas.openxmlformats.org/officeDocument/2006/relationships/hyperlink" Target="https://m.edsoo.ru/f5ec4e68" TargetMode="External"/><Relationship Id="rId54" Type="http://schemas.openxmlformats.org/officeDocument/2006/relationships/hyperlink" Target="https://m.edsoo.ru/f5ec6fce" TargetMode="External"/><Relationship Id="rId62" Type="http://schemas.openxmlformats.org/officeDocument/2006/relationships/hyperlink" Target="https://m.edsoo.ru/f5ec9a5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User_2</cp:lastModifiedBy>
  <cp:revision>20</cp:revision>
  <dcterms:created xsi:type="dcterms:W3CDTF">2023-09-15T10:38:00Z</dcterms:created>
  <dcterms:modified xsi:type="dcterms:W3CDTF">2023-12-01T09:33:00Z</dcterms:modified>
</cp:coreProperties>
</file>