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11" w:rsidRPr="00E30F9F" w:rsidRDefault="005C3211" w:rsidP="005C3211">
      <w:pPr>
        <w:spacing w:after="0" w:line="408" w:lineRule="auto"/>
        <w:ind w:left="120"/>
        <w:jc w:val="center"/>
      </w:pPr>
      <w:bookmarkStart w:id="0" w:name="_Toc98403443"/>
      <w:r w:rsidRPr="00E30F9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C3211" w:rsidRPr="00E30F9F" w:rsidRDefault="005C3211" w:rsidP="005C3211">
      <w:pPr>
        <w:spacing w:after="0" w:line="408" w:lineRule="auto"/>
        <w:ind w:left="120"/>
        <w:jc w:val="center"/>
      </w:pPr>
      <w:r w:rsidRPr="00E30F9F">
        <w:rPr>
          <w:rFonts w:ascii="Times New Roman" w:hAnsi="Times New Roman"/>
          <w:b/>
          <w:color w:val="000000"/>
          <w:sz w:val="28"/>
        </w:rPr>
        <w:t>‌</w:t>
      </w:r>
      <w:bookmarkStart w:id="1" w:name="ab394930-da1d-4ba0-ac4d-738f874a3916"/>
      <w:r w:rsidRPr="00E30F9F">
        <w:rPr>
          <w:rFonts w:ascii="Times New Roman" w:hAnsi="Times New Roman"/>
          <w:b/>
          <w:color w:val="000000"/>
          <w:sz w:val="28"/>
        </w:rPr>
        <w:t xml:space="preserve">МИНИСТЕРСТВО ОБРАЗОВАНИЯ ТУЛЬСКОЙ ОБЛАСТИ </w:t>
      </w:r>
      <w:bookmarkEnd w:id="1"/>
      <w:r w:rsidRPr="00E30F9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C3211" w:rsidRDefault="005C3211" w:rsidP="005C321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5C3211" w:rsidRDefault="005C3211" w:rsidP="005C321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ЦО № 27</w:t>
      </w:r>
    </w:p>
    <w:p w:rsidR="005C3211" w:rsidRDefault="005C3211" w:rsidP="005C3211">
      <w:pPr>
        <w:spacing w:after="0"/>
        <w:ind w:left="120"/>
      </w:pPr>
    </w:p>
    <w:p w:rsidR="005C3211" w:rsidRDefault="005C3211" w:rsidP="005C3211">
      <w:pPr>
        <w:spacing w:after="0"/>
        <w:ind w:left="120"/>
      </w:pPr>
    </w:p>
    <w:p w:rsidR="005C3211" w:rsidRDefault="005C3211" w:rsidP="005C3211">
      <w:pPr>
        <w:spacing w:after="0"/>
        <w:ind w:left="120"/>
      </w:pPr>
    </w:p>
    <w:p w:rsidR="005C3211" w:rsidRDefault="005C3211" w:rsidP="005C321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C3211" w:rsidRPr="00E30F9F" w:rsidTr="00D70B0B">
        <w:tc>
          <w:tcPr>
            <w:tcW w:w="3114" w:type="dxa"/>
          </w:tcPr>
          <w:p w:rsidR="005C3211" w:rsidRPr="0040209D" w:rsidRDefault="005C3211" w:rsidP="00D70B0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C3211" w:rsidRPr="008944ED" w:rsidRDefault="005C3211" w:rsidP="00D70B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методического объединения</w:t>
            </w:r>
          </w:p>
          <w:p w:rsidR="005C3211" w:rsidRDefault="005C3211" w:rsidP="00D70B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C3211" w:rsidRDefault="005C3211" w:rsidP="00D70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5C3211" w:rsidRDefault="005C3211" w:rsidP="00D70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31.08.2023г.</w:t>
            </w:r>
          </w:p>
          <w:p w:rsidR="005C3211" w:rsidRDefault="005C3211" w:rsidP="00D70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C3211" w:rsidRPr="0040209D" w:rsidRDefault="005C3211" w:rsidP="00D70B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3211" w:rsidRPr="0040209D" w:rsidRDefault="005C3211" w:rsidP="00D70B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ПРИНЯТО</w:t>
            </w:r>
          </w:p>
          <w:p w:rsidR="005C3211" w:rsidRPr="008944ED" w:rsidRDefault="005C3211" w:rsidP="00D70B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5C3211" w:rsidRDefault="005C3211" w:rsidP="00D70B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C3211" w:rsidRDefault="005C3211" w:rsidP="00D70B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:rsidR="005C3211" w:rsidRDefault="005C3211" w:rsidP="00D70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5C3211" w:rsidRDefault="005C3211" w:rsidP="00D70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31.08.2023г.</w:t>
            </w:r>
          </w:p>
          <w:p w:rsidR="005C3211" w:rsidRDefault="005C3211" w:rsidP="00D70B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C3211" w:rsidRPr="0040209D" w:rsidRDefault="005C3211" w:rsidP="00D70B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3211" w:rsidRDefault="005C3211" w:rsidP="00D70B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«УТВЕРЖДАЮ»</w:t>
            </w:r>
          </w:p>
          <w:p w:rsidR="005C3211" w:rsidRDefault="005C3211" w:rsidP="00D70B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ЦО </w:t>
            </w:r>
          </w:p>
          <w:p w:rsidR="005C3211" w:rsidRPr="008944ED" w:rsidRDefault="005C3211" w:rsidP="00D70B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 27 О.И. Маленков</w:t>
            </w:r>
          </w:p>
          <w:p w:rsidR="005C3211" w:rsidRDefault="005C3211" w:rsidP="00D70B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C3211" w:rsidRDefault="005C3211" w:rsidP="00D70B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 </w:t>
            </w:r>
          </w:p>
          <w:p w:rsidR="005C3211" w:rsidRDefault="005C3211" w:rsidP="00D70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478A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78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EC7E36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 w:rsidRPr="0027478A">
              <w:rPr>
                <w:rFonts w:ascii="Times New Roman" w:hAnsi="Times New Roman" w:cs="Times New Roman"/>
                <w:sz w:val="24"/>
                <w:szCs w:val="24"/>
              </w:rPr>
              <w:t xml:space="preserve">-а </w:t>
            </w:r>
          </w:p>
          <w:p w:rsidR="005C3211" w:rsidRPr="0027478A" w:rsidRDefault="005C3211" w:rsidP="00D70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478A">
              <w:rPr>
                <w:rFonts w:ascii="Times New Roman" w:hAnsi="Times New Roman" w:cs="Times New Roman"/>
                <w:sz w:val="24"/>
                <w:szCs w:val="24"/>
              </w:rPr>
              <w:t>от 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478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27478A">
              <w:rPr>
                <w:rFonts w:ascii="Times New Roman" w:hAnsi="Times New Roman" w:cs="Times New Roman"/>
              </w:rPr>
              <w:t>.</w:t>
            </w:r>
          </w:p>
          <w:p w:rsidR="005C3211" w:rsidRPr="0040209D" w:rsidRDefault="005C3211" w:rsidP="00D70B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53E7F" w:rsidRPr="002919FA" w:rsidRDefault="00F53E7F" w:rsidP="00F53E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3E7F" w:rsidRPr="002919FA" w:rsidRDefault="00F53E7F" w:rsidP="00F53E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3E7F" w:rsidRPr="002919FA" w:rsidRDefault="00F53E7F" w:rsidP="00F53E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F53E7F" w:rsidRPr="002919FA" w:rsidRDefault="00F53E7F" w:rsidP="00F53E7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 ПО МАТЕМАТИКЕ</w:t>
      </w:r>
    </w:p>
    <w:p w:rsidR="00F53E7F" w:rsidRPr="002919FA" w:rsidRDefault="00F53E7F" w:rsidP="00F53E7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29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9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класса</w:t>
      </w:r>
    </w:p>
    <w:p w:rsidR="00F53E7F" w:rsidRPr="002919FA" w:rsidRDefault="00F53E7F" w:rsidP="00F53E7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3E7F" w:rsidRPr="002919FA" w:rsidRDefault="00F53E7F" w:rsidP="00F53E7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E7F" w:rsidRPr="002919FA" w:rsidRDefault="00F53E7F" w:rsidP="00F53E7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E7F" w:rsidRPr="002919FA" w:rsidRDefault="00F53E7F" w:rsidP="005C3211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_GoBack"/>
      <w:bookmarkEnd w:id="2"/>
    </w:p>
    <w:p w:rsidR="00F53E7F" w:rsidRPr="002919FA" w:rsidRDefault="00F53E7F" w:rsidP="00F53E7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3E7F" w:rsidRPr="002919FA" w:rsidRDefault="00F53E7F" w:rsidP="00F53E7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</w:t>
      </w:r>
      <w:r w:rsidRPr="00291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Тула‌ 2023 год‌</w:t>
      </w:r>
      <w:r w:rsidRPr="00291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</w:t>
      </w:r>
    </w:p>
    <w:p w:rsidR="00F53E7F" w:rsidRPr="002919FA" w:rsidRDefault="00F53E7F" w:rsidP="00F53E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E7F" w:rsidRPr="002919FA" w:rsidRDefault="00F53E7F" w:rsidP="00F53E7F">
      <w:pPr>
        <w:keepNext/>
        <w:keepLine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2E74B5"/>
          <w:sz w:val="28"/>
          <w:szCs w:val="28"/>
          <w:shd w:val="clear" w:color="auto" w:fill="FFFFFF"/>
          <w:lang w:eastAsia="ru-RU"/>
        </w:rPr>
      </w:pPr>
      <w:r w:rsidRPr="002919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  <w:bookmarkEnd w:id="0"/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«Практикум по математике» составлена с учётом образовательного стандарта. Рабочая программа курса «Практикум по математике» ориентирована на учащихся 5 класса.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Назначение программы данного курса: расширить и углубить знания учащихся по математике, сформировать разносторонне развитую личность. Для жизни в современном обществе важным является формирование математического стиля мышления. В ходе решения задач развиваются творческая и прикладная стороны мышления. Математическое образование способствует эстетическому воспитанию человека, пониманию красоты математических рассуждений, развивает воображение.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E7F" w:rsidRPr="002919FA" w:rsidRDefault="00F53E7F" w:rsidP="00F53E7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Нормативно-правовой</w:t>
      </w:r>
      <w:r w:rsidRPr="0029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основой дополнительной общеобразовательной общеразвивающей программы «Практикум по математике» являются следующие документы:</w:t>
      </w:r>
    </w:p>
    <w:p w:rsidR="00F53E7F" w:rsidRPr="002919FA" w:rsidRDefault="00F53E7F" w:rsidP="00F53E7F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29.12.2012 г. № 273-ФЗ (ред. от 13.07.2015) «Об образовании в Российской Федерации» (с изм. и доп., вступ. в силу с 10.08.2017);</w:t>
      </w:r>
    </w:p>
    <w:p w:rsidR="00F53E7F" w:rsidRPr="002919FA" w:rsidRDefault="00F53E7F" w:rsidP="00F53E7F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F53E7F" w:rsidRPr="002919FA" w:rsidRDefault="00F53E7F" w:rsidP="00F53E7F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РФ от 24.07.1998 г. № 124-ФЗ «Об основных гарантиях прав ребенка в Российской Федерации» (в редакции 2013 г.);</w:t>
      </w:r>
    </w:p>
    <w:p w:rsidR="00F53E7F" w:rsidRPr="002919FA" w:rsidRDefault="00F53E7F" w:rsidP="00F53E7F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"О внесении изменений в Федеральный закон "Об информации, информационных технологиях и о защите информации" от 29.07.2017 N 276-ФЗ;</w:t>
      </w:r>
    </w:p>
    <w:p w:rsidR="00F53E7F" w:rsidRPr="002919FA" w:rsidRDefault="00F53E7F" w:rsidP="00F53E7F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развития воспитания в Российской Федерации на период до 2025 года (утв. распоряжением Правительства РФ от 29.05.2015 г. № 996-р);</w:t>
      </w:r>
    </w:p>
    <w:p w:rsidR="00F53E7F" w:rsidRPr="002919FA" w:rsidRDefault="00F53E7F" w:rsidP="00F53E7F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53E7F" w:rsidRPr="002919FA" w:rsidRDefault="00F53E7F" w:rsidP="00F53E7F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развития дополнительного образования детей (распоряжение Правительства Российской Федерации от 04.09.2014 г. № 1726-р);</w:t>
      </w:r>
    </w:p>
    <w:p w:rsidR="00F53E7F" w:rsidRPr="002919FA" w:rsidRDefault="00F53E7F" w:rsidP="00F53E7F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Концепции развития дополнительного образования детей до 2030г.;</w:t>
      </w:r>
    </w:p>
    <w:p w:rsidR="00F53E7F" w:rsidRPr="002919FA" w:rsidRDefault="00F53E7F" w:rsidP="00F53E7F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федерального проекта «Успех каждого ребенка» (утвержден на заседании проектного комитета по национальному проекту «Образование» 07 декабря 2018 г., протокол № 3);</w:t>
      </w:r>
    </w:p>
    <w:p w:rsidR="00F53E7F" w:rsidRPr="002919FA" w:rsidRDefault="00F53E7F" w:rsidP="00F53E7F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Приказ Министерства труда и социальной защиты Российской Федерации от 05.05.2018 г. № 298 «Об утверждении профессионального стандарта «Педагог дополнительного образования детей и взрослых»;</w:t>
      </w:r>
    </w:p>
    <w:p w:rsidR="00F53E7F" w:rsidRPr="002919FA" w:rsidRDefault="00F53E7F" w:rsidP="00F53E7F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 (в редакции 2020 г.);</w:t>
      </w:r>
    </w:p>
    <w:p w:rsidR="00F53E7F" w:rsidRPr="002919FA" w:rsidRDefault="00F53E7F" w:rsidP="00F53E7F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Министерства образования и науки РФ от 18.11.2015 г. № 09-3242 «О методических рекомендациях по проектированию дополнительных общеразвивающих программ (включая </w:t>
      </w:r>
      <w:proofErr w:type="spellStart"/>
      <w:r w:rsidRPr="0029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29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программы); 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Toc484676637"/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изучения: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повторение и систематизация знаний.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системой математических знаний и умений, необходимых для применения в практической деятельности; 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 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учащихся навык решения базовых задач;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учащихся с типами заданий повышенной сложности и способами их решения;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сферу математических знаний учащихся;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положительную мотивацию обучения математике.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процесс организуется с использованием таких педагогических технологий как традиционное, развивающее, игровое, проблемное обучение, а также информационно-коммуникационных технологий.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Применяются следующие формы обучения: индивидуальная, фронтальная, групповая, нестандартная.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методы обучения: словесные (рассказ, беседа, объяснение, лекция); практические (упражнения, тесты); наглядные (таблицы, схемы, картины, слайды на мультимедийном оборудовании); контроль и самоконтроль.</w:t>
      </w:r>
      <w:proofErr w:type="gramEnd"/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Выбор данных технологий, средств, методов и форм организации элективного курса позволит сделать учебный процесс интересным и разнообразным.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Данная рабочая программа рассчитана на 2022 - 2023 учебный год. На изучение курса отводится 34 часа, из расчёта 1 час в неделю. </w:t>
      </w:r>
    </w:p>
    <w:p w:rsidR="00F53E7F" w:rsidRPr="002919FA" w:rsidRDefault="00F53E7F" w:rsidP="00F53E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9FA" w:rsidRDefault="002919FA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 освоения программы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обеспечивает достижение необходимых личностных, </w:t>
      </w:r>
      <w:proofErr w:type="spellStart"/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предметных результатов освоения предмета, заложенных в ФГОС ООО.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 освоения программы: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сформированы: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ответственное отношение к учению;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готовность и способность </w:t>
      </w:r>
      <w:proofErr w:type="gramStart"/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саморазвитию и самообразованию на основе мотивации к обучению и познанию;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контрпримеры</w:t>
      </w:r>
      <w:proofErr w:type="spellEnd"/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начальные навыки адаптации в динамично изменяющемся мире;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поведения;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способности к эмоциональному восприятию математических объектов, задач, решений, рассуждений.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291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программы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универсальные учебные действия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научатся: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формулировать и удерживать учебную задачу;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выбирать действия в соответствии с поставленной задачей и условиями её реализации;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предвидеть уровень усвоения знаний, его временных характеристик;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составлять план и последовательность действий;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контроль по образцу и вносить необходимые коррективы;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сличать способ действия и его результат с заданным эталоном с целью обнаружения отклонений и отличий от эталона.  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Познавательные универсальные учебные действия 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научатся: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самостоятельно выделять и формулировать познавательную цель;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использовать общие приёмы решения задач;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применять правила и пользоваться инструкциями и освоенными закономерностями;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смысловое чтение;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создавать, применять и преобразовывать знаково-символические средства, модели и схемы для решения задач;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самостоятельно ставить цели, выбирать и создавать алгоритмы для решения учебных математических проблем;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понимать сущность алгоритмических предписаний и уметь действовать в соответствии с предложенным алгоритмом;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находить в различных источниках информацию, необходимую для решения математических проблем, и представлять её в понятной форме: принимать решение в условиях неполной и избыточной, точной и вероятностной информации.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универсальные учебные действия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научатся: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прогнозировать возникновение конфликтов при наличии разных точек зрения;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разрешать конфликты на основе учёта интересов и позиций всех участников;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координировать и принимать различные позиции во взаимодействии;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научатся: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работать с математическим текстом,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 математики (словесный, символический, графический), обосновывать суждения, доказывать математические утверждения; 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владеть базовым понятным аппаратом: иметь представление о натуральном числе, обыкновенной и десятичной дроби и арифметических операций над ними;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решать текстовые  задачи;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раздел</w:t>
      </w:r>
      <w:r w:rsidRPr="002919FA">
        <w:rPr>
          <w:rFonts w:ascii="Times New Roman" w:hAnsi="Times New Roman"/>
          <w:color w:val="000000"/>
          <w:sz w:val="28"/>
          <w:szCs w:val="28"/>
        </w:rPr>
        <w:t xml:space="preserve"> «Геометрия» направлен на развитие образного мышления, пространственного воображения, изобразительных умений;</w:t>
      </w:r>
    </w:p>
    <w:p w:rsidR="00F53E7F" w:rsidRPr="002919FA" w:rsidRDefault="00F53E7F" w:rsidP="00F53E7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9FA">
        <w:rPr>
          <w:rFonts w:ascii="Times New Roman" w:hAnsi="Times New Roman"/>
          <w:color w:val="000000"/>
          <w:sz w:val="28"/>
          <w:szCs w:val="28"/>
        </w:rPr>
        <w:t xml:space="preserve">6)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</w:t>
      </w:r>
      <w:proofErr w:type="gramStart"/>
      <w:r w:rsidRPr="002919FA">
        <w:rPr>
          <w:rFonts w:ascii="Times New Roman" w:hAnsi="Times New Roman"/>
          <w:color w:val="000000"/>
          <w:sz w:val="28"/>
          <w:szCs w:val="28"/>
        </w:rPr>
        <w:t>рассматривают их простейшие свойства Большая роль отводится</w:t>
      </w:r>
      <w:proofErr w:type="gramEnd"/>
      <w:r w:rsidRPr="002919FA">
        <w:rPr>
          <w:rFonts w:ascii="Times New Roman" w:hAnsi="Times New Roman"/>
          <w:color w:val="000000"/>
          <w:sz w:val="28"/>
          <w:szCs w:val="28"/>
        </w:rPr>
        <w:t xml:space="preserve"> практической деятельности, опыту, эксперименту, моделированию</w:t>
      </w:r>
    </w:p>
    <w:p w:rsidR="00F53E7F" w:rsidRPr="002919FA" w:rsidRDefault="00F53E7F" w:rsidP="00F53E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Toc100738096"/>
    </w:p>
    <w:p w:rsidR="00F53E7F" w:rsidRPr="002919FA" w:rsidRDefault="00F53E7F" w:rsidP="00F53E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3E7F" w:rsidRPr="002919FA" w:rsidRDefault="00F53E7F" w:rsidP="00F53E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3E7F" w:rsidRPr="002919FA" w:rsidRDefault="00F53E7F" w:rsidP="00F53E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3E7F" w:rsidRPr="002919FA" w:rsidRDefault="00F53E7F" w:rsidP="00F53E7F">
      <w:pPr>
        <w:spacing w:after="0" w:line="264" w:lineRule="auto"/>
        <w:ind w:left="120"/>
        <w:jc w:val="both"/>
        <w:rPr>
          <w:sz w:val="28"/>
          <w:szCs w:val="28"/>
        </w:rPr>
      </w:pPr>
      <w:r w:rsidRPr="002919FA">
        <w:rPr>
          <w:rFonts w:ascii="Times New Roman" w:hAnsi="Times New Roman"/>
          <w:b/>
          <w:color w:val="000000"/>
          <w:sz w:val="28"/>
          <w:szCs w:val="28"/>
        </w:rPr>
        <w:t xml:space="preserve">СОДЕРЖАНИЕ ОБУЧЕНИЯ </w:t>
      </w:r>
    </w:p>
    <w:p w:rsidR="00F53E7F" w:rsidRPr="002919FA" w:rsidRDefault="00F53E7F" w:rsidP="00F53E7F">
      <w:pPr>
        <w:spacing w:after="0" w:line="264" w:lineRule="auto"/>
        <w:ind w:left="120"/>
        <w:jc w:val="both"/>
        <w:rPr>
          <w:sz w:val="28"/>
          <w:szCs w:val="28"/>
        </w:rPr>
      </w:pPr>
    </w:p>
    <w:p w:rsidR="00F53E7F" w:rsidRPr="002919FA" w:rsidRDefault="00F53E7F" w:rsidP="00F53E7F">
      <w:pPr>
        <w:spacing w:after="0" w:line="264" w:lineRule="auto"/>
        <w:ind w:left="120"/>
        <w:jc w:val="both"/>
        <w:rPr>
          <w:sz w:val="28"/>
          <w:szCs w:val="28"/>
        </w:rPr>
      </w:pPr>
      <w:r w:rsidRPr="002919FA">
        <w:rPr>
          <w:rFonts w:ascii="Times New Roman" w:hAnsi="Times New Roman"/>
          <w:b/>
          <w:color w:val="000000"/>
          <w:sz w:val="28"/>
          <w:szCs w:val="28"/>
        </w:rPr>
        <w:t>5 КЛАСС</w:t>
      </w:r>
    </w:p>
    <w:p w:rsidR="00F53E7F" w:rsidRPr="002919FA" w:rsidRDefault="00F53E7F" w:rsidP="00F53E7F">
      <w:pPr>
        <w:spacing w:after="0" w:line="264" w:lineRule="auto"/>
        <w:ind w:left="120"/>
        <w:jc w:val="both"/>
        <w:rPr>
          <w:sz w:val="28"/>
          <w:szCs w:val="28"/>
        </w:rPr>
      </w:pPr>
    </w:p>
    <w:p w:rsidR="00F53E7F" w:rsidRPr="002919FA" w:rsidRDefault="00F53E7F" w:rsidP="00F53E7F">
      <w:pPr>
        <w:spacing w:after="0" w:line="264" w:lineRule="auto"/>
        <w:ind w:firstLine="600"/>
        <w:jc w:val="both"/>
        <w:rPr>
          <w:sz w:val="28"/>
          <w:szCs w:val="28"/>
        </w:rPr>
      </w:pPr>
      <w:r w:rsidRPr="002919FA">
        <w:rPr>
          <w:rFonts w:ascii="Times New Roman" w:hAnsi="Times New Roman"/>
          <w:b/>
          <w:color w:val="000000"/>
          <w:sz w:val="28"/>
          <w:szCs w:val="28"/>
        </w:rPr>
        <w:t>Натуральные числа и нуль</w:t>
      </w:r>
    </w:p>
    <w:p w:rsidR="00F53E7F" w:rsidRPr="002919FA" w:rsidRDefault="00F53E7F" w:rsidP="00F53E7F">
      <w:pPr>
        <w:spacing w:after="0" w:line="264" w:lineRule="auto"/>
        <w:ind w:firstLine="600"/>
        <w:jc w:val="both"/>
        <w:rPr>
          <w:sz w:val="28"/>
          <w:szCs w:val="28"/>
        </w:rPr>
      </w:pPr>
      <w:r w:rsidRPr="002919FA">
        <w:rPr>
          <w:rFonts w:ascii="Times New Roman" w:hAnsi="Times New Roman"/>
          <w:color w:val="000000"/>
          <w:sz w:val="28"/>
          <w:szCs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2919FA">
        <w:rPr>
          <w:rFonts w:ascii="Times New Roman" w:hAnsi="Times New Roman"/>
          <w:color w:val="000000"/>
          <w:sz w:val="28"/>
          <w:szCs w:val="28"/>
        </w:rPr>
        <w:t>координатной</w:t>
      </w:r>
      <w:proofErr w:type="gramEnd"/>
      <w:r w:rsidRPr="002919FA">
        <w:rPr>
          <w:rFonts w:ascii="Times New Roman" w:hAnsi="Times New Roman"/>
          <w:color w:val="000000"/>
          <w:sz w:val="28"/>
          <w:szCs w:val="28"/>
        </w:rPr>
        <w:t xml:space="preserve"> (числовой) прямой.</w:t>
      </w:r>
    </w:p>
    <w:p w:rsidR="00F53E7F" w:rsidRPr="002919FA" w:rsidRDefault="00F53E7F" w:rsidP="00F53E7F">
      <w:pPr>
        <w:spacing w:after="0" w:line="264" w:lineRule="auto"/>
        <w:ind w:firstLine="600"/>
        <w:jc w:val="both"/>
        <w:rPr>
          <w:sz w:val="28"/>
          <w:szCs w:val="28"/>
        </w:rPr>
      </w:pPr>
      <w:r w:rsidRPr="002919FA">
        <w:rPr>
          <w:rFonts w:ascii="Times New Roman" w:hAnsi="Times New Roman"/>
          <w:color w:val="000000"/>
          <w:sz w:val="28"/>
          <w:szCs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53E7F" w:rsidRPr="002919FA" w:rsidRDefault="00F53E7F" w:rsidP="00F53E7F">
      <w:pPr>
        <w:spacing w:after="0" w:line="264" w:lineRule="auto"/>
        <w:ind w:firstLine="600"/>
        <w:jc w:val="both"/>
        <w:rPr>
          <w:sz w:val="28"/>
          <w:szCs w:val="28"/>
        </w:rPr>
      </w:pPr>
      <w:r w:rsidRPr="002919FA">
        <w:rPr>
          <w:rFonts w:ascii="Times New Roman" w:hAnsi="Times New Roman"/>
          <w:color w:val="000000"/>
          <w:sz w:val="28"/>
          <w:szCs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53E7F" w:rsidRPr="002919FA" w:rsidRDefault="00F53E7F" w:rsidP="00F53E7F">
      <w:pPr>
        <w:spacing w:after="0" w:line="264" w:lineRule="auto"/>
        <w:ind w:firstLine="600"/>
        <w:jc w:val="both"/>
        <w:rPr>
          <w:sz w:val="28"/>
          <w:szCs w:val="28"/>
        </w:rPr>
      </w:pPr>
      <w:r w:rsidRPr="002919FA">
        <w:rPr>
          <w:rFonts w:ascii="Times New Roman" w:hAnsi="Times New Roman"/>
          <w:color w:val="000000"/>
          <w:sz w:val="28"/>
          <w:szCs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F53E7F" w:rsidRPr="002919FA" w:rsidRDefault="00F53E7F" w:rsidP="00F53E7F">
      <w:pPr>
        <w:spacing w:after="0" w:line="264" w:lineRule="auto"/>
        <w:ind w:firstLine="600"/>
        <w:jc w:val="both"/>
        <w:rPr>
          <w:sz w:val="28"/>
          <w:szCs w:val="28"/>
        </w:rPr>
      </w:pPr>
      <w:r w:rsidRPr="002919FA">
        <w:rPr>
          <w:rFonts w:ascii="Times New Roman" w:hAnsi="Times New Roman"/>
          <w:color w:val="000000"/>
          <w:sz w:val="28"/>
          <w:szCs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F53E7F" w:rsidRPr="002919FA" w:rsidRDefault="00F53E7F" w:rsidP="00F53E7F">
      <w:pPr>
        <w:spacing w:after="0" w:line="264" w:lineRule="auto"/>
        <w:ind w:firstLine="600"/>
        <w:jc w:val="both"/>
        <w:rPr>
          <w:sz w:val="28"/>
          <w:szCs w:val="28"/>
        </w:rPr>
      </w:pPr>
      <w:r w:rsidRPr="002919FA">
        <w:rPr>
          <w:rFonts w:ascii="Times New Roman" w:hAnsi="Times New Roman"/>
          <w:color w:val="000000"/>
          <w:sz w:val="28"/>
          <w:szCs w:val="28"/>
        </w:rPr>
        <w:t>Степень с натуральным показателем. Запись числа в виде суммы разрядных слагаемых.</w:t>
      </w:r>
    </w:p>
    <w:p w:rsidR="00F53E7F" w:rsidRPr="002919FA" w:rsidRDefault="00F53E7F" w:rsidP="00F53E7F">
      <w:pPr>
        <w:spacing w:after="0" w:line="264" w:lineRule="auto"/>
        <w:ind w:firstLine="600"/>
        <w:jc w:val="both"/>
        <w:rPr>
          <w:sz w:val="28"/>
          <w:szCs w:val="28"/>
        </w:rPr>
      </w:pPr>
      <w:r w:rsidRPr="002919FA">
        <w:rPr>
          <w:rFonts w:ascii="Times New Roman" w:hAnsi="Times New Roman"/>
          <w:color w:val="000000"/>
          <w:sz w:val="28"/>
          <w:szCs w:val="28"/>
        </w:rPr>
        <w:lastRenderedPageBreak/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53E7F" w:rsidRPr="002919FA" w:rsidRDefault="00F53E7F" w:rsidP="00F53E7F">
      <w:pPr>
        <w:spacing w:after="0" w:line="264" w:lineRule="auto"/>
        <w:ind w:firstLine="600"/>
        <w:jc w:val="both"/>
        <w:rPr>
          <w:sz w:val="28"/>
          <w:szCs w:val="28"/>
        </w:rPr>
      </w:pPr>
      <w:bookmarkStart w:id="5" w:name="_Toc124426196"/>
      <w:bookmarkEnd w:id="5"/>
      <w:r w:rsidRPr="002919FA">
        <w:rPr>
          <w:rFonts w:ascii="Times New Roman" w:hAnsi="Times New Roman"/>
          <w:b/>
          <w:color w:val="000000"/>
          <w:sz w:val="28"/>
          <w:szCs w:val="28"/>
        </w:rPr>
        <w:t>Дроби</w:t>
      </w:r>
    </w:p>
    <w:p w:rsidR="00F53E7F" w:rsidRPr="002919FA" w:rsidRDefault="00F53E7F" w:rsidP="00F53E7F">
      <w:pPr>
        <w:spacing w:after="0" w:line="264" w:lineRule="auto"/>
        <w:ind w:firstLine="600"/>
        <w:jc w:val="both"/>
        <w:rPr>
          <w:sz w:val="28"/>
          <w:szCs w:val="28"/>
        </w:rPr>
      </w:pPr>
      <w:bookmarkStart w:id="6" w:name="_Toc124426197"/>
      <w:bookmarkEnd w:id="6"/>
      <w:r w:rsidRPr="002919FA">
        <w:rPr>
          <w:rFonts w:ascii="Times New Roman" w:hAnsi="Times New Roman"/>
          <w:color w:val="000000"/>
          <w:sz w:val="28"/>
          <w:szCs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2919FA">
        <w:rPr>
          <w:rFonts w:ascii="Times New Roman" w:hAnsi="Times New Roman"/>
          <w:color w:val="000000"/>
          <w:sz w:val="28"/>
          <w:szCs w:val="28"/>
        </w:rPr>
        <w:t>числовой</w:t>
      </w:r>
      <w:proofErr w:type="gramEnd"/>
      <w:r w:rsidRPr="002919FA">
        <w:rPr>
          <w:rFonts w:ascii="Times New Roman" w:hAnsi="Times New Roman"/>
          <w:color w:val="000000"/>
          <w:sz w:val="28"/>
          <w:szCs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F53E7F" w:rsidRPr="002919FA" w:rsidRDefault="00F53E7F" w:rsidP="00F53E7F">
      <w:pPr>
        <w:spacing w:after="0" w:line="264" w:lineRule="auto"/>
        <w:ind w:firstLine="600"/>
        <w:jc w:val="both"/>
        <w:rPr>
          <w:sz w:val="28"/>
          <w:szCs w:val="28"/>
        </w:rPr>
      </w:pPr>
      <w:r w:rsidRPr="002919FA">
        <w:rPr>
          <w:rFonts w:ascii="Times New Roman" w:hAnsi="Times New Roman"/>
          <w:color w:val="000000"/>
          <w:sz w:val="28"/>
          <w:szCs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53E7F" w:rsidRPr="002919FA" w:rsidRDefault="00F53E7F" w:rsidP="00F53E7F">
      <w:pPr>
        <w:spacing w:after="0" w:line="264" w:lineRule="auto"/>
        <w:ind w:firstLine="600"/>
        <w:jc w:val="both"/>
        <w:rPr>
          <w:sz w:val="28"/>
          <w:szCs w:val="28"/>
        </w:rPr>
      </w:pPr>
      <w:r w:rsidRPr="002919FA">
        <w:rPr>
          <w:rFonts w:ascii="Times New Roman" w:hAnsi="Times New Roman"/>
          <w:color w:val="000000"/>
          <w:sz w:val="28"/>
          <w:szCs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2919FA">
        <w:rPr>
          <w:rFonts w:ascii="Times New Roman" w:hAnsi="Times New Roman"/>
          <w:color w:val="000000"/>
          <w:sz w:val="28"/>
          <w:szCs w:val="28"/>
        </w:rPr>
        <w:t>числовой</w:t>
      </w:r>
      <w:proofErr w:type="gramEnd"/>
      <w:r w:rsidRPr="002919FA">
        <w:rPr>
          <w:rFonts w:ascii="Times New Roman" w:hAnsi="Times New Roman"/>
          <w:color w:val="000000"/>
          <w:sz w:val="28"/>
          <w:szCs w:val="28"/>
        </w:rPr>
        <w:t xml:space="preserve"> прямой. Сравнение десятичных дробей.</w:t>
      </w:r>
    </w:p>
    <w:p w:rsidR="00F53E7F" w:rsidRPr="002919FA" w:rsidRDefault="00F53E7F" w:rsidP="00F53E7F">
      <w:pPr>
        <w:spacing w:after="0" w:line="264" w:lineRule="auto"/>
        <w:ind w:firstLine="600"/>
        <w:jc w:val="both"/>
        <w:rPr>
          <w:sz w:val="28"/>
          <w:szCs w:val="28"/>
        </w:rPr>
      </w:pPr>
      <w:r w:rsidRPr="002919FA">
        <w:rPr>
          <w:rFonts w:ascii="Times New Roman" w:hAnsi="Times New Roman"/>
          <w:color w:val="000000"/>
          <w:sz w:val="28"/>
          <w:szCs w:val="28"/>
        </w:rPr>
        <w:t>Арифметические действия с десятичными дробями. Округление десятичных дробей.</w:t>
      </w:r>
    </w:p>
    <w:p w:rsidR="00F53E7F" w:rsidRPr="002919FA" w:rsidRDefault="00F53E7F" w:rsidP="00F53E7F">
      <w:pPr>
        <w:spacing w:after="0" w:line="264" w:lineRule="auto"/>
        <w:ind w:firstLine="600"/>
        <w:jc w:val="both"/>
        <w:rPr>
          <w:sz w:val="28"/>
          <w:szCs w:val="28"/>
        </w:rPr>
      </w:pPr>
      <w:r w:rsidRPr="002919FA">
        <w:rPr>
          <w:rFonts w:ascii="Times New Roman" w:hAnsi="Times New Roman"/>
          <w:b/>
          <w:color w:val="000000"/>
          <w:sz w:val="28"/>
          <w:szCs w:val="28"/>
        </w:rPr>
        <w:t>Решение текстовых задач</w:t>
      </w:r>
    </w:p>
    <w:p w:rsidR="00F53E7F" w:rsidRPr="002919FA" w:rsidRDefault="00F53E7F" w:rsidP="00F53E7F">
      <w:pPr>
        <w:spacing w:after="0" w:line="264" w:lineRule="auto"/>
        <w:ind w:firstLine="600"/>
        <w:jc w:val="both"/>
        <w:rPr>
          <w:sz w:val="28"/>
          <w:szCs w:val="28"/>
        </w:rPr>
      </w:pPr>
      <w:r w:rsidRPr="002919FA">
        <w:rPr>
          <w:rFonts w:ascii="Times New Roman" w:hAnsi="Times New Roman"/>
          <w:color w:val="000000"/>
          <w:sz w:val="28"/>
          <w:szCs w:val="28"/>
        </w:rPr>
        <w:t xml:space="preserve">Решение текстовых задач арифметическим способом. </w:t>
      </w:r>
      <w:proofErr w:type="gramStart"/>
      <w:r w:rsidRPr="002919FA">
        <w:rPr>
          <w:rFonts w:ascii="Times New Roman" w:hAnsi="Times New Roman"/>
          <w:color w:val="000000"/>
          <w:sz w:val="28"/>
          <w:szCs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2919FA">
        <w:rPr>
          <w:rFonts w:ascii="Times New Roman" w:hAnsi="Times New Roman"/>
          <w:color w:val="000000"/>
          <w:sz w:val="28"/>
          <w:szCs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F53E7F" w:rsidRPr="002919FA" w:rsidRDefault="00F53E7F" w:rsidP="00F53E7F">
      <w:pPr>
        <w:spacing w:after="0" w:line="264" w:lineRule="auto"/>
        <w:ind w:firstLine="600"/>
        <w:jc w:val="both"/>
        <w:rPr>
          <w:sz w:val="28"/>
          <w:szCs w:val="28"/>
        </w:rPr>
      </w:pPr>
      <w:r w:rsidRPr="002919FA">
        <w:rPr>
          <w:rFonts w:ascii="Times New Roman" w:hAnsi="Times New Roman"/>
          <w:color w:val="000000"/>
          <w:sz w:val="28"/>
          <w:szCs w:val="28"/>
        </w:rPr>
        <w:t>Решение основных задач на дроби.</w:t>
      </w:r>
    </w:p>
    <w:p w:rsidR="00F53E7F" w:rsidRPr="002919FA" w:rsidRDefault="00F53E7F" w:rsidP="00F53E7F">
      <w:pPr>
        <w:spacing w:after="0" w:line="264" w:lineRule="auto"/>
        <w:ind w:firstLine="600"/>
        <w:jc w:val="both"/>
        <w:rPr>
          <w:sz w:val="28"/>
          <w:szCs w:val="28"/>
        </w:rPr>
      </w:pPr>
      <w:bookmarkStart w:id="7" w:name="_Toc124426198"/>
      <w:bookmarkEnd w:id="7"/>
      <w:r w:rsidRPr="002919FA">
        <w:rPr>
          <w:rFonts w:ascii="Times New Roman" w:hAnsi="Times New Roman"/>
          <w:b/>
          <w:color w:val="000000"/>
          <w:sz w:val="28"/>
          <w:szCs w:val="28"/>
        </w:rPr>
        <w:t>Наглядная геометрия</w:t>
      </w:r>
    </w:p>
    <w:p w:rsidR="00F53E7F" w:rsidRPr="002919FA" w:rsidRDefault="00F53E7F" w:rsidP="00F53E7F">
      <w:pPr>
        <w:spacing w:after="0" w:line="264" w:lineRule="auto"/>
        <w:ind w:firstLine="600"/>
        <w:jc w:val="both"/>
        <w:rPr>
          <w:sz w:val="28"/>
          <w:szCs w:val="28"/>
        </w:rPr>
      </w:pPr>
      <w:bookmarkStart w:id="8" w:name="_Toc124426200"/>
      <w:bookmarkEnd w:id="8"/>
      <w:proofErr w:type="gramStart"/>
      <w:r w:rsidRPr="002919FA">
        <w:rPr>
          <w:rFonts w:ascii="Times New Roman" w:hAnsi="Times New Roman"/>
          <w:color w:val="000000"/>
          <w:sz w:val="28"/>
          <w:szCs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2919FA">
        <w:rPr>
          <w:rFonts w:ascii="Times New Roman" w:hAnsi="Times New Roman"/>
          <w:color w:val="000000"/>
          <w:sz w:val="28"/>
          <w:szCs w:val="28"/>
        </w:rPr>
        <w:t xml:space="preserve"> Угол. Прямой, острый, тупой и развёрнутый углы.</w:t>
      </w:r>
    </w:p>
    <w:p w:rsidR="00F53E7F" w:rsidRPr="002919FA" w:rsidRDefault="00F53E7F" w:rsidP="00F53E7F">
      <w:pPr>
        <w:spacing w:after="0" w:line="264" w:lineRule="auto"/>
        <w:ind w:firstLine="600"/>
        <w:jc w:val="both"/>
        <w:rPr>
          <w:sz w:val="28"/>
          <w:szCs w:val="28"/>
        </w:rPr>
      </w:pPr>
      <w:r w:rsidRPr="002919FA">
        <w:rPr>
          <w:rFonts w:ascii="Times New Roman" w:hAnsi="Times New Roman"/>
          <w:color w:val="000000"/>
          <w:sz w:val="28"/>
          <w:szCs w:val="28"/>
        </w:rPr>
        <w:t xml:space="preserve">Длина отрезка, метрические единицы длины. Длина </w:t>
      </w:r>
      <w:proofErr w:type="gramStart"/>
      <w:r w:rsidRPr="002919FA">
        <w:rPr>
          <w:rFonts w:ascii="Times New Roman" w:hAnsi="Times New Roman"/>
          <w:color w:val="000000"/>
          <w:sz w:val="28"/>
          <w:szCs w:val="28"/>
        </w:rPr>
        <w:t>ломаной</w:t>
      </w:r>
      <w:proofErr w:type="gramEnd"/>
      <w:r w:rsidRPr="002919FA">
        <w:rPr>
          <w:rFonts w:ascii="Times New Roman" w:hAnsi="Times New Roman"/>
          <w:color w:val="000000"/>
          <w:sz w:val="28"/>
          <w:szCs w:val="28"/>
        </w:rPr>
        <w:t>, периметр многоугольника. Измерение и построение углов с помощью транспортира.</w:t>
      </w:r>
    </w:p>
    <w:p w:rsidR="00F53E7F" w:rsidRPr="002919FA" w:rsidRDefault="00F53E7F" w:rsidP="00F53E7F">
      <w:pPr>
        <w:spacing w:after="0" w:line="264" w:lineRule="auto"/>
        <w:ind w:firstLine="600"/>
        <w:jc w:val="both"/>
        <w:rPr>
          <w:sz w:val="28"/>
          <w:szCs w:val="28"/>
        </w:rPr>
      </w:pPr>
      <w:r w:rsidRPr="002919FA">
        <w:rPr>
          <w:rFonts w:ascii="Times New Roman" w:hAnsi="Times New Roman"/>
          <w:color w:val="000000"/>
          <w:sz w:val="28"/>
          <w:szCs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53E7F" w:rsidRPr="002919FA" w:rsidRDefault="00F53E7F" w:rsidP="00F53E7F">
      <w:pPr>
        <w:spacing w:after="0" w:line="264" w:lineRule="auto"/>
        <w:ind w:firstLine="600"/>
        <w:jc w:val="both"/>
        <w:rPr>
          <w:sz w:val="28"/>
          <w:szCs w:val="28"/>
        </w:rPr>
      </w:pPr>
      <w:r w:rsidRPr="002919FA">
        <w:rPr>
          <w:rFonts w:ascii="Times New Roman" w:hAnsi="Times New Roman"/>
          <w:color w:val="000000"/>
          <w:sz w:val="28"/>
          <w:szCs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2919FA">
        <w:rPr>
          <w:rFonts w:ascii="Times New Roman" w:hAnsi="Times New Roman"/>
          <w:color w:val="000000"/>
          <w:sz w:val="28"/>
          <w:szCs w:val="28"/>
        </w:rPr>
        <w:t>ств ст</w:t>
      </w:r>
      <w:proofErr w:type="gramEnd"/>
      <w:r w:rsidRPr="002919FA">
        <w:rPr>
          <w:rFonts w:ascii="Times New Roman" w:hAnsi="Times New Roman"/>
          <w:color w:val="000000"/>
          <w:sz w:val="28"/>
          <w:szCs w:val="28"/>
        </w:rPr>
        <w:t>орон и углов прямоугольника, квадрата.</w:t>
      </w:r>
    </w:p>
    <w:p w:rsidR="00F53E7F" w:rsidRPr="002919FA" w:rsidRDefault="00F53E7F" w:rsidP="00F53E7F">
      <w:pPr>
        <w:spacing w:after="0" w:line="264" w:lineRule="auto"/>
        <w:ind w:firstLine="600"/>
        <w:jc w:val="both"/>
        <w:rPr>
          <w:sz w:val="28"/>
          <w:szCs w:val="28"/>
        </w:rPr>
      </w:pPr>
      <w:r w:rsidRPr="002919FA">
        <w:rPr>
          <w:rFonts w:ascii="Times New Roman" w:hAnsi="Times New Roman"/>
          <w:color w:val="000000"/>
          <w:sz w:val="28"/>
          <w:szCs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53E7F" w:rsidRPr="002919FA" w:rsidRDefault="00F53E7F" w:rsidP="00F53E7F">
      <w:pPr>
        <w:keepNext/>
        <w:keepLines/>
        <w:spacing w:before="40" w:after="0"/>
        <w:jc w:val="center"/>
        <w:outlineLvl w:val="7"/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lastRenderedPageBreak/>
        <w:t>Календарный учебный график</w:t>
      </w:r>
      <w:bookmarkEnd w:id="4"/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0"/>
        <w:gridCol w:w="3048"/>
        <w:gridCol w:w="3666"/>
      </w:tblGrid>
      <w:tr w:rsidR="00F53E7F" w:rsidRPr="00DC5E31" w:rsidTr="00DC5E31">
        <w:trPr>
          <w:trHeight w:val="219"/>
        </w:trPr>
        <w:tc>
          <w:tcPr>
            <w:tcW w:w="3180" w:type="dxa"/>
          </w:tcPr>
          <w:p w:rsidR="00F53E7F" w:rsidRPr="00DC5E31" w:rsidRDefault="00F53E7F" w:rsidP="00F53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5E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 обучения (уровень)</w:t>
            </w:r>
          </w:p>
        </w:tc>
        <w:tc>
          <w:tcPr>
            <w:tcW w:w="3048" w:type="dxa"/>
          </w:tcPr>
          <w:p w:rsidR="00F53E7F" w:rsidRPr="00DC5E31" w:rsidRDefault="00F53E7F" w:rsidP="00F53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5E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666" w:type="dxa"/>
          </w:tcPr>
          <w:p w:rsidR="00F53E7F" w:rsidRPr="00DC5E31" w:rsidRDefault="00F53E7F" w:rsidP="00F53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5E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Режим занятий</w:t>
            </w:r>
          </w:p>
        </w:tc>
      </w:tr>
      <w:tr w:rsidR="00F53E7F" w:rsidRPr="00DC5E31" w:rsidTr="00DC5E31">
        <w:trPr>
          <w:trHeight w:val="345"/>
        </w:trPr>
        <w:tc>
          <w:tcPr>
            <w:tcW w:w="3180" w:type="dxa"/>
          </w:tcPr>
          <w:p w:rsidR="00F53E7F" w:rsidRPr="00DC5E31" w:rsidRDefault="00F53E7F" w:rsidP="00F53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год обучения</w:t>
            </w:r>
          </w:p>
        </w:tc>
        <w:tc>
          <w:tcPr>
            <w:tcW w:w="3048" w:type="dxa"/>
          </w:tcPr>
          <w:p w:rsidR="00F53E7F" w:rsidRPr="00DC5E31" w:rsidRDefault="00F53E7F" w:rsidP="00F53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66" w:type="dxa"/>
          </w:tcPr>
          <w:p w:rsidR="00F53E7F" w:rsidRPr="00DC5E31" w:rsidRDefault="00F53E7F" w:rsidP="00291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/ нед</w:t>
            </w:r>
            <w:r w:rsidR="002919FA" w:rsidRPr="00DC5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елю  </w:t>
            </w:r>
            <w:r w:rsidRPr="00DC5E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1 часу</w:t>
            </w:r>
          </w:p>
        </w:tc>
      </w:tr>
    </w:tbl>
    <w:p w:rsidR="00F53E7F" w:rsidRPr="002919FA" w:rsidRDefault="00F53E7F" w:rsidP="00F53E7F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9" w:name="_Toc484676642"/>
      <w:bookmarkStart w:id="10" w:name="_Toc484676635"/>
      <w:bookmarkEnd w:id="3"/>
    </w:p>
    <w:p w:rsidR="00F53E7F" w:rsidRPr="002919FA" w:rsidRDefault="00F53E7F" w:rsidP="00F53E7F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3E7F" w:rsidRPr="002919FA" w:rsidRDefault="00F53E7F" w:rsidP="00F53E7F">
      <w:pPr>
        <w:spacing w:after="0"/>
        <w:ind w:left="120"/>
        <w:rPr>
          <w:sz w:val="28"/>
          <w:szCs w:val="28"/>
          <w:lang w:val="en-US"/>
        </w:rPr>
      </w:pPr>
      <w:bookmarkStart w:id="11" w:name="_Toc484676644"/>
      <w:bookmarkEnd w:id="9"/>
      <w:r w:rsidRPr="002919FA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ТЕМАТИЧЕСКОЕ ПЛАНИРОВАНИЕ </w:t>
      </w:r>
    </w:p>
    <w:p w:rsidR="00F53E7F" w:rsidRPr="002919FA" w:rsidRDefault="00F53E7F" w:rsidP="00F53E7F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</w:rPr>
      </w:pPr>
      <w:r w:rsidRPr="002919FA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5 КЛАСС </w:t>
      </w:r>
    </w:p>
    <w:tbl>
      <w:tblPr>
        <w:tblW w:w="1028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7796"/>
        <w:gridCol w:w="1796"/>
      </w:tblGrid>
      <w:tr w:rsidR="00F53E7F" w:rsidRPr="0064417B" w:rsidTr="0064417B">
        <w:tc>
          <w:tcPr>
            <w:tcW w:w="697" w:type="dxa"/>
          </w:tcPr>
          <w:p w:rsidR="00F53E7F" w:rsidRPr="0064417B" w:rsidRDefault="00F53E7F" w:rsidP="00F53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1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6" w:type="dxa"/>
          </w:tcPr>
          <w:p w:rsidR="00F53E7F" w:rsidRPr="0064417B" w:rsidRDefault="00F53E7F" w:rsidP="00F53E7F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441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F53E7F" w:rsidRPr="0064417B" w:rsidRDefault="00F53E7F" w:rsidP="00F53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F53E7F" w:rsidRPr="0064417B" w:rsidRDefault="00F53E7F" w:rsidP="00F53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1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Количество часов</w:t>
            </w:r>
          </w:p>
        </w:tc>
      </w:tr>
      <w:tr w:rsidR="00F53E7F" w:rsidRPr="0064417B" w:rsidTr="0064417B">
        <w:tc>
          <w:tcPr>
            <w:tcW w:w="697" w:type="dxa"/>
          </w:tcPr>
          <w:p w:rsidR="00F53E7F" w:rsidRPr="0064417B" w:rsidRDefault="00F53E7F" w:rsidP="00F53E7F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F53E7F" w:rsidRPr="0064417B" w:rsidRDefault="00F53E7F" w:rsidP="00F53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Натуральные числа. Действия с натуральными числами</w:t>
            </w:r>
          </w:p>
        </w:tc>
        <w:tc>
          <w:tcPr>
            <w:tcW w:w="1796" w:type="dxa"/>
          </w:tcPr>
          <w:p w:rsidR="00F53E7F" w:rsidRPr="0064417B" w:rsidRDefault="00F53E7F" w:rsidP="00F53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1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53E7F" w:rsidRPr="0064417B" w:rsidTr="0064417B">
        <w:tc>
          <w:tcPr>
            <w:tcW w:w="697" w:type="dxa"/>
          </w:tcPr>
          <w:p w:rsidR="00F53E7F" w:rsidRPr="0064417B" w:rsidRDefault="00F53E7F" w:rsidP="00F53E7F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F53E7F" w:rsidRPr="0064417B" w:rsidRDefault="00F53E7F" w:rsidP="00F53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Наглядная геометрия. Линии на плоскости</w:t>
            </w:r>
          </w:p>
        </w:tc>
        <w:tc>
          <w:tcPr>
            <w:tcW w:w="1796" w:type="dxa"/>
          </w:tcPr>
          <w:p w:rsidR="00F53E7F" w:rsidRPr="0064417B" w:rsidRDefault="00F53E7F" w:rsidP="00F53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E7F" w:rsidRPr="0064417B" w:rsidTr="0064417B">
        <w:tc>
          <w:tcPr>
            <w:tcW w:w="697" w:type="dxa"/>
          </w:tcPr>
          <w:p w:rsidR="00F53E7F" w:rsidRPr="0064417B" w:rsidRDefault="00F53E7F" w:rsidP="00F53E7F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F53E7F" w:rsidRPr="0064417B" w:rsidRDefault="00F53E7F" w:rsidP="00F53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17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Обыкновенные</w:t>
            </w:r>
            <w:proofErr w:type="spellEnd"/>
            <w:r w:rsidRPr="0064417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417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дроби</w:t>
            </w:r>
            <w:proofErr w:type="spellEnd"/>
          </w:p>
        </w:tc>
        <w:tc>
          <w:tcPr>
            <w:tcW w:w="1796" w:type="dxa"/>
          </w:tcPr>
          <w:p w:rsidR="00F53E7F" w:rsidRPr="0064417B" w:rsidRDefault="00F53E7F" w:rsidP="00F53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1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53E7F" w:rsidRPr="0064417B" w:rsidTr="0064417B">
        <w:tc>
          <w:tcPr>
            <w:tcW w:w="697" w:type="dxa"/>
          </w:tcPr>
          <w:p w:rsidR="00F53E7F" w:rsidRPr="0064417B" w:rsidRDefault="00F53E7F" w:rsidP="00F53E7F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F53E7F" w:rsidRPr="0064417B" w:rsidRDefault="00F53E7F" w:rsidP="00F53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17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Наглядная</w:t>
            </w:r>
            <w:proofErr w:type="spellEnd"/>
            <w:r w:rsidRPr="0064417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417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геометрия</w:t>
            </w:r>
            <w:proofErr w:type="spellEnd"/>
            <w:r w:rsidRPr="0064417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4417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Многоугольники</w:t>
            </w:r>
            <w:proofErr w:type="spellEnd"/>
          </w:p>
        </w:tc>
        <w:tc>
          <w:tcPr>
            <w:tcW w:w="1796" w:type="dxa"/>
          </w:tcPr>
          <w:p w:rsidR="00F53E7F" w:rsidRPr="0064417B" w:rsidRDefault="00F53E7F" w:rsidP="00F53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E7F" w:rsidRPr="0064417B" w:rsidTr="0064417B">
        <w:tc>
          <w:tcPr>
            <w:tcW w:w="697" w:type="dxa"/>
          </w:tcPr>
          <w:p w:rsidR="00F53E7F" w:rsidRPr="0064417B" w:rsidRDefault="00F53E7F" w:rsidP="00F53E7F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F53E7F" w:rsidRPr="0064417B" w:rsidRDefault="00F53E7F" w:rsidP="00F53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17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Десятичные</w:t>
            </w:r>
            <w:proofErr w:type="spellEnd"/>
            <w:r w:rsidRPr="0064417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417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дроби</w:t>
            </w:r>
            <w:proofErr w:type="spellEnd"/>
          </w:p>
        </w:tc>
        <w:tc>
          <w:tcPr>
            <w:tcW w:w="1796" w:type="dxa"/>
          </w:tcPr>
          <w:p w:rsidR="00F53E7F" w:rsidRPr="0064417B" w:rsidRDefault="00F53E7F" w:rsidP="00F53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1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53E7F" w:rsidRPr="0064417B" w:rsidTr="0064417B">
        <w:tc>
          <w:tcPr>
            <w:tcW w:w="697" w:type="dxa"/>
          </w:tcPr>
          <w:p w:rsidR="00F53E7F" w:rsidRPr="0064417B" w:rsidRDefault="00F53E7F" w:rsidP="00F53E7F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F53E7F" w:rsidRPr="0064417B" w:rsidRDefault="00F53E7F" w:rsidP="00F53E7F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44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Наглядная геометрия. Тела и фигуры в пространстве</w:t>
            </w:r>
          </w:p>
        </w:tc>
        <w:tc>
          <w:tcPr>
            <w:tcW w:w="1796" w:type="dxa"/>
          </w:tcPr>
          <w:p w:rsidR="00F53E7F" w:rsidRPr="0064417B" w:rsidRDefault="00F53E7F" w:rsidP="00F53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3E7F" w:rsidRPr="0064417B" w:rsidTr="0064417B">
        <w:tc>
          <w:tcPr>
            <w:tcW w:w="697" w:type="dxa"/>
          </w:tcPr>
          <w:p w:rsidR="00F53E7F" w:rsidRPr="0064417B" w:rsidRDefault="00F53E7F" w:rsidP="00F53E7F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F53E7F" w:rsidRPr="0064417B" w:rsidRDefault="00F53E7F" w:rsidP="00F53E7F">
            <w:pPr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4417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Повторение</w:t>
            </w:r>
            <w:proofErr w:type="spellEnd"/>
            <w:r w:rsidRPr="0064417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64417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обобщение</w:t>
            </w:r>
            <w:proofErr w:type="spellEnd"/>
          </w:p>
        </w:tc>
        <w:tc>
          <w:tcPr>
            <w:tcW w:w="1796" w:type="dxa"/>
          </w:tcPr>
          <w:p w:rsidR="00F53E7F" w:rsidRPr="0064417B" w:rsidRDefault="00F53E7F" w:rsidP="00F53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19FA" w:rsidRPr="0064417B" w:rsidTr="0064417B">
        <w:tc>
          <w:tcPr>
            <w:tcW w:w="8493" w:type="dxa"/>
            <w:gridSpan w:val="2"/>
          </w:tcPr>
          <w:p w:rsidR="002919FA" w:rsidRPr="0064417B" w:rsidRDefault="002919FA" w:rsidP="00F53E7F">
            <w:pPr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1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96" w:type="dxa"/>
          </w:tcPr>
          <w:p w:rsidR="002919FA" w:rsidRPr="0064417B" w:rsidRDefault="002919FA" w:rsidP="00F53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17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F53E7F" w:rsidRPr="002919FA" w:rsidRDefault="00F53E7F" w:rsidP="00F53E7F">
      <w:pPr>
        <w:spacing w:after="0"/>
        <w:ind w:left="120"/>
        <w:rPr>
          <w:sz w:val="28"/>
          <w:szCs w:val="28"/>
        </w:rPr>
      </w:pPr>
    </w:p>
    <w:p w:rsidR="00F53E7F" w:rsidRPr="002919FA" w:rsidRDefault="00F53E7F" w:rsidP="00F53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F53E7F" w:rsidRPr="002919FA" w:rsidSect="00F53E7F">
          <w:footerReference w:type="default" r:id="rId8"/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</w:p>
    <w:p w:rsidR="00F53E7F" w:rsidRPr="002919FA" w:rsidRDefault="00F53E7F" w:rsidP="00F53E7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E7F" w:rsidRPr="002919FA" w:rsidRDefault="00F53E7F" w:rsidP="00F53E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Календарно – тематическое планирование. </w:t>
      </w:r>
      <w:r w:rsidR="00857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Практикум по математика 5</w:t>
      </w:r>
      <w:r w:rsidRPr="00291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класс.</w:t>
      </w:r>
    </w:p>
    <w:p w:rsidR="00F53E7F" w:rsidRDefault="00F53E7F" w:rsidP="00F53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79E" w:rsidRPr="0085779E" w:rsidRDefault="0085779E" w:rsidP="0085779E">
      <w:pPr>
        <w:spacing w:after="0"/>
        <w:ind w:left="120"/>
        <w:rPr>
          <w:lang w:val="en-US"/>
        </w:rPr>
      </w:pPr>
      <w:r w:rsidRPr="0085779E">
        <w:rPr>
          <w:rFonts w:ascii="Times New Roman" w:hAnsi="Times New Roman"/>
          <w:b/>
          <w:color w:val="000000"/>
          <w:sz w:val="28"/>
          <w:lang w:val="en-US"/>
        </w:rPr>
        <w:t xml:space="preserve">ПОУРОЧНОЕ ПЛАНИРОВАНИЕ </w:t>
      </w:r>
    </w:p>
    <w:p w:rsidR="0085779E" w:rsidRPr="0085779E" w:rsidRDefault="0085779E" w:rsidP="0085779E">
      <w:pPr>
        <w:spacing w:after="0"/>
        <w:ind w:left="120"/>
        <w:rPr>
          <w:lang w:val="en-US"/>
        </w:rPr>
      </w:pPr>
      <w:r w:rsidRPr="0085779E">
        <w:rPr>
          <w:rFonts w:ascii="Times New Roman" w:hAnsi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8"/>
        <w:gridCol w:w="4022"/>
        <w:gridCol w:w="948"/>
        <w:gridCol w:w="1841"/>
        <w:gridCol w:w="1910"/>
        <w:gridCol w:w="1347"/>
        <w:gridCol w:w="2824"/>
      </w:tblGrid>
      <w:tr w:rsidR="0085779E" w:rsidRPr="0085779E" w:rsidTr="0085779E">
        <w:trPr>
          <w:trHeight w:val="144"/>
          <w:tblCellSpacing w:w="20" w:type="nil"/>
        </w:trPr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79E" w:rsidRPr="0085779E" w:rsidRDefault="0085779E" w:rsidP="0085779E">
            <w:pPr>
              <w:spacing w:after="0"/>
              <w:ind w:left="135"/>
              <w:rPr>
                <w:lang w:val="en-US"/>
              </w:rPr>
            </w:pPr>
            <w:r w:rsidRPr="008577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5779E" w:rsidRPr="0085779E" w:rsidRDefault="0085779E" w:rsidP="0085779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79E" w:rsidRPr="0085779E" w:rsidRDefault="0085779E" w:rsidP="008577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577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8577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577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8577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5779E" w:rsidRPr="0085779E" w:rsidRDefault="0085779E" w:rsidP="0085779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79E" w:rsidRPr="0085779E" w:rsidRDefault="0085779E" w:rsidP="008577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7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57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79E" w:rsidRPr="0085779E" w:rsidRDefault="0085779E" w:rsidP="00857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7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857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857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5779E" w:rsidRPr="0085779E" w:rsidRDefault="0085779E" w:rsidP="00857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79E" w:rsidRPr="0085779E" w:rsidRDefault="0085779E" w:rsidP="008577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577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577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577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577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577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8577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577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8577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5779E" w:rsidRPr="0085779E" w:rsidRDefault="0085779E" w:rsidP="0085779E">
            <w:pPr>
              <w:spacing w:after="0"/>
              <w:ind w:left="135"/>
              <w:rPr>
                <w:lang w:val="en-US"/>
              </w:rPr>
            </w:pPr>
          </w:p>
        </w:tc>
      </w:tr>
      <w:tr w:rsidR="0085779E" w:rsidRPr="0085779E" w:rsidTr="0085779E">
        <w:trPr>
          <w:trHeight w:val="144"/>
          <w:tblCellSpacing w:w="20" w:type="nil"/>
        </w:trPr>
        <w:tc>
          <w:tcPr>
            <w:tcW w:w="11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79E" w:rsidRPr="0085779E" w:rsidRDefault="0085779E" w:rsidP="0085779E">
            <w:pPr>
              <w:rPr>
                <w:lang w:val="en-US"/>
              </w:rPr>
            </w:pPr>
          </w:p>
        </w:tc>
        <w:tc>
          <w:tcPr>
            <w:tcW w:w="40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79E" w:rsidRPr="0085779E" w:rsidRDefault="0085779E" w:rsidP="0085779E">
            <w:pPr>
              <w:rPr>
                <w:lang w:val="en-US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5779E" w:rsidRPr="0085779E" w:rsidRDefault="0085779E" w:rsidP="0085779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577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85779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5779E" w:rsidRPr="0085779E" w:rsidRDefault="0085779E" w:rsidP="0085779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79E" w:rsidRPr="0085779E" w:rsidRDefault="0085779E" w:rsidP="00857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7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857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857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5779E" w:rsidRPr="0085779E" w:rsidRDefault="0085779E" w:rsidP="00857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79E" w:rsidRPr="0085779E" w:rsidRDefault="0085779E" w:rsidP="00857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7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857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7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8577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5779E" w:rsidRPr="0085779E" w:rsidRDefault="0085779E" w:rsidP="00857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79E" w:rsidRPr="0085779E" w:rsidRDefault="0085779E" w:rsidP="00857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79E" w:rsidRPr="0085779E" w:rsidRDefault="0085779E" w:rsidP="0085779E">
            <w:pPr>
              <w:rPr>
                <w:lang w:val="en-US"/>
              </w:rPr>
            </w:pPr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rPr>
                <w:lang w:val="en-US"/>
              </w:rPr>
            </w:pP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Натуральные числа. Запись и чтение натуральных чисел. </w:t>
            </w:r>
          </w:p>
          <w:p w:rsidR="00DC5E31" w:rsidRDefault="00DC5E31" w:rsidP="00FB4778">
            <w:pPr>
              <w:rPr>
                <w:sz w:val="32"/>
                <w:szCs w:val="32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  <w:jc w:val="center"/>
            </w:pPr>
            <w:r w:rsidRPr="0085779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79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</w:pPr>
            <w:r w:rsidRPr="008577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577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577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577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577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577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577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8577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</w:pPr>
            <w:r w:rsidRPr="0085779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Натуральные числа. Арифметические действия. Порядок </w:t>
            </w:r>
            <w:proofErr w:type="gramStart"/>
            <w:r>
              <w:rPr>
                <w:sz w:val="23"/>
                <w:szCs w:val="23"/>
              </w:rPr>
              <w:t>арифметических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действий</w:t>
            </w:r>
          </w:p>
          <w:p w:rsidR="00DC5E31" w:rsidRDefault="00DC5E31" w:rsidP="00FB4778">
            <w:pPr>
              <w:rPr>
                <w:sz w:val="32"/>
                <w:szCs w:val="32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  <w:jc w:val="center"/>
            </w:pPr>
            <w:r w:rsidRPr="0085779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79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C5E31" w:rsidRPr="0085779E" w:rsidRDefault="00DC5E31" w:rsidP="0085779E">
            <w:r w:rsidRPr="008577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577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577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577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577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577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577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cafe</w:t>
              </w:r>
            </w:hyperlink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</w:pPr>
            <w:r w:rsidRPr="0085779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Сравнение натуральных чисел. Сравнение с нулём. </w:t>
            </w:r>
          </w:p>
          <w:p w:rsidR="00DC5E31" w:rsidRDefault="00DC5E31" w:rsidP="00FB4778">
            <w:pPr>
              <w:rPr>
                <w:sz w:val="32"/>
                <w:szCs w:val="32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  <w:jc w:val="center"/>
            </w:pPr>
            <w:r w:rsidRPr="0085779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C5E31" w:rsidRPr="0085779E" w:rsidRDefault="00DC5E31" w:rsidP="0085779E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779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DC5E31" w:rsidRPr="0085779E" w:rsidRDefault="00DC5E31" w:rsidP="0085779E">
            <w:r w:rsidRPr="008577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577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577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577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577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577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577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proofErr w:type="spellEnd"/>
              <w:r w:rsidRPr="0085779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rPr>
                <w:lang w:val="en-US"/>
              </w:rPr>
            </w:pP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с помощью шкалы </w:t>
            </w:r>
          </w:p>
          <w:p w:rsidR="00DC5E31" w:rsidRDefault="00DC5E31" w:rsidP="00FB4778">
            <w:pPr>
              <w:rPr>
                <w:sz w:val="32"/>
                <w:szCs w:val="32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  <w:jc w:val="center"/>
              <w:rPr>
                <w:lang w:val="en-US"/>
              </w:rPr>
            </w:pPr>
            <w:r w:rsidRPr="008577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7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7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C5E31" w:rsidRPr="0085779E" w:rsidRDefault="00DC5E31" w:rsidP="0085779E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779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</w:pPr>
            <w:r w:rsidRPr="008577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577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577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577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577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577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577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eaca</w:t>
              </w:r>
              <w:proofErr w:type="spellEnd"/>
            </w:hyperlink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rPr>
                <w:lang w:val="en-US"/>
              </w:rPr>
            </w:pP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</w:t>
            </w:r>
            <w:proofErr w:type="gramStart"/>
            <w:r>
              <w:rPr>
                <w:sz w:val="23"/>
                <w:szCs w:val="23"/>
              </w:rPr>
              <w:t>арифметическим</w:t>
            </w:r>
            <w:proofErr w:type="gramEnd"/>
          </w:p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способом</w:t>
            </w:r>
            <w:proofErr w:type="spellEnd"/>
          </w:p>
          <w:p w:rsidR="00DC5E31" w:rsidRPr="00F05F32" w:rsidRDefault="00DC5E31" w:rsidP="00FB4778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  <w:jc w:val="center"/>
              <w:rPr>
                <w:lang w:val="en-US"/>
              </w:rPr>
            </w:pP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7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7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C5E31" w:rsidRPr="0085779E" w:rsidRDefault="00DC5E31" w:rsidP="0085779E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779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</w:pPr>
            <w:r w:rsidRPr="008577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577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577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577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577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577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577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5779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rPr>
                <w:lang w:val="en-US"/>
              </w:rPr>
            </w:pP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с помощью уравнений </w:t>
            </w:r>
          </w:p>
          <w:p w:rsidR="00DC5E31" w:rsidRDefault="00DC5E31" w:rsidP="00FB4778">
            <w:pPr>
              <w:rPr>
                <w:sz w:val="32"/>
                <w:szCs w:val="32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  <w:jc w:val="center"/>
              <w:rPr>
                <w:lang w:val="en-US"/>
              </w:rPr>
            </w:pPr>
            <w:r w:rsidRPr="008577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7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7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C5E31" w:rsidRDefault="00DC5E31" w:rsidP="00857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31" w:rsidRPr="0085779E" w:rsidRDefault="00DC5E31" w:rsidP="0085779E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779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</w:pPr>
            <w:r w:rsidRPr="008577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577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577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577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577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577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577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5779E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rPr>
                <w:lang w:val="en-US"/>
              </w:rPr>
            </w:pP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задач на движение по реке по действиям</w:t>
            </w:r>
          </w:p>
          <w:p w:rsidR="00DC5E31" w:rsidRDefault="00DC5E31" w:rsidP="00FB4778">
            <w:pPr>
              <w:rPr>
                <w:sz w:val="32"/>
                <w:szCs w:val="32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  <w:jc w:val="center"/>
              <w:rPr>
                <w:lang w:val="en-US"/>
              </w:rPr>
            </w:pPr>
            <w:r w:rsidRPr="008577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DC5E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577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779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</w:pPr>
            <w:r w:rsidRPr="008577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577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577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577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577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577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5779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85779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85779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rPr>
                <w:lang w:val="en-US"/>
              </w:rPr>
            </w:pP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покупки </w:t>
            </w:r>
          </w:p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  <w:jc w:val="center"/>
            </w:pPr>
            <w:r w:rsidRPr="0085779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779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</w:pPr>
            <w:r w:rsidRPr="0085779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покупки </w:t>
            </w:r>
          </w:p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Default="00DC5E31" w:rsidP="00857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857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857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C5E31" w:rsidRDefault="00DC5E31" w:rsidP="0085779E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386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85779E">
            <w:pPr>
              <w:spacing w:after="0"/>
              <w:ind w:left="135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rPr>
                <w:lang w:val="en-US"/>
              </w:rPr>
            </w:pP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задач на встречное движение</w:t>
            </w:r>
          </w:p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Default="00DC5E31" w:rsidP="0085779E">
            <w:pPr>
              <w:spacing w:after="0"/>
              <w:ind w:left="135"/>
              <w:jc w:val="center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857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857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857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65F5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85779E">
            <w:pPr>
              <w:spacing w:after="0"/>
              <w:ind w:left="135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rPr>
                <w:lang w:val="en-US"/>
              </w:rPr>
            </w:pP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встречное движение с помощью выражения </w:t>
            </w:r>
          </w:p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Default="00DC5E31" w:rsidP="0085779E">
            <w:pPr>
              <w:spacing w:after="0"/>
              <w:ind w:left="135"/>
              <w:jc w:val="center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857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857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857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65F5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85779E">
            <w:pPr>
              <w:spacing w:after="0"/>
              <w:ind w:left="135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rPr>
                <w:lang w:val="en-US"/>
              </w:rPr>
            </w:pP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движение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одном направлении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Default="00DC5E31" w:rsidP="0085779E">
            <w:pPr>
              <w:spacing w:after="0"/>
              <w:ind w:left="135"/>
              <w:jc w:val="center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857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857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C5E31" w:rsidRDefault="00DC5E31" w:rsidP="0085779E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744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85779E">
            <w:pPr>
              <w:spacing w:after="0"/>
              <w:ind w:left="135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</w:pPr>
            <w:r w:rsidRPr="0085779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движение в одном направлении алгебраическим способом. </w:t>
            </w:r>
          </w:p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Default="00DC5E31" w:rsidP="0085779E">
            <w:pPr>
              <w:spacing w:after="0"/>
              <w:ind w:left="135"/>
              <w:jc w:val="center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857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857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64417B">
            <w:pPr>
              <w:spacing w:after="0"/>
              <w:ind w:left="135" w:hanging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7447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85779E">
            <w:pPr>
              <w:spacing w:after="0"/>
              <w:ind w:left="135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rPr>
                <w:lang w:val="en-US"/>
              </w:rPr>
            </w:pP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покупки алгебраическим способом </w:t>
            </w:r>
          </w:p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Default="00DC5E31" w:rsidP="0085779E">
            <w:pPr>
              <w:spacing w:after="0"/>
              <w:ind w:left="135"/>
              <w:jc w:val="center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857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857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C5E31" w:rsidRDefault="00DC5E31" w:rsidP="0085779E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91ED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85779E">
            <w:pPr>
              <w:spacing w:after="0"/>
              <w:ind w:left="135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rPr>
                <w:lang w:val="en-US"/>
              </w:rPr>
            </w:pP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текстовых задач на нахождение площадей. Единицы </w:t>
            </w:r>
          </w:p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Default="00DC5E31" w:rsidP="00062E2F">
            <w:pPr>
              <w:spacing w:after="0"/>
              <w:ind w:left="135"/>
              <w:jc w:val="center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C5E31" w:rsidRDefault="00DC5E31" w:rsidP="00062E2F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23EE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5E31" w:rsidRPr="000F5935" w:rsidRDefault="00DC5E31" w:rsidP="00062E2F">
            <w:pPr>
              <w:spacing w:after="0"/>
              <w:ind w:left="135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rPr>
                <w:lang w:val="en-US"/>
              </w:rPr>
            </w:pP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текстовых задач на нахождение объёмов. Логические задачи</w:t>
            </w:r>
          </w:p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Default="00DC5E31" w:rsidP="00062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C5E31" w:rsidRDefault="00DC5E31" w:rsidP="00062E2F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917D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rPr>
                <w:lang w:val="en-US"/>
              </w:rPr>
            </w:pP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Контрольная работа №1 по теме: «Действия с натуральными числами»</w:t>
            </w:r>
          </w:p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Default="00DC5E31" w:rsidP="00062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C5E31" w:rsidRDefault="00DC5E31" w:rsidP="00062E2F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26A5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rPr>
                <w:lang w:val="en-US"/>
              </w:rPr>
            </w:pP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части и доли. </w:t>
            </w:r>
          </w:p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Default="00DC5E31" w:rsidP="00062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C5E31" w:rsidRDefault="00DC5E31" w:rsidP="00062E2F"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22CD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rPr>
                <w:lang w:val="en-US"/>
              </w:rPr>
            </w:pP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уравнений </w:t>
            </w:r>
          </w:p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Default="00DC5E31" w:rsidP="00062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C5E31" w:rsidRDefault="00DC5E31" w:rsidP="00062E2F"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22CD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rPr>
                <w:lang w:val="en-US"/>
              </w:rPr>
            </w:pP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движение с обыкновенными дробями. </w:t>
            </w:r>
          </w:p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Default="00DC5E31" w:rsidP="00062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5E31" w:rsidRPr="000913DA" w:rsidRDefault="00DC5E31" w:rsidP="00062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rPr>
                <w:lang w:val="en-US"/>
              </w:rPr>
            </w:pP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покупки с обыкновенными дробями. </w:t>
            </w:r>
          </w:p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Default="00DC5E31" w:rsidP="00062E2F">
            <w:pPr>
              <w:spacing w:after="0"/>
              <w:ind w:left="135"/>
              <w:jc w:val="center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C5E31" w:rsidRDefault="00DC5E31" w:rsidP="0006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31" w:rsidRDefault="00DC5E31" w:rsidP="00062E2F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2464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5E31" w:rsidRPr="000F5935" w:rsidRDefault="00DC5E31" w:rsidP="00062E2F">
            <w:pPr>
              <w:spacing w:after="0"/>
              <w:ind w:left="135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64417B" w:rsidRDefault="00DC5E31" w:rsidP="0085779E">
            <w:pPr>
              <w:spacing w:after="0"/>
            </w:pPr>
            <w:r w:rsidRPr="0064417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работу. </w:t>
            </w:r>
          </w:p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Default="00DC5E31" w:rsidP="00062E2F">
            <w:pPr>
              <w:spacing w:after="0"/>
              <w:ind w:left="135"/>
              <w:jc w:val="center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C5E31" w:rsidRDefault="00DC5E31" w:rsidP="00062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31" w:rsidRDefault="00DC5E31" w:rsidP="00062E2F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B695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64417B" w:rsidRDefault="00DC5E31" w:rsidP="0085779E">
            <w:pPr>
              <w:spacing w:after="0"/>
            </w:pPr>
            <w:r w:rsidRPr="0064417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Вычисление числовых выражений с обыкновенными дробями</w:t>
            </w:r>
          </w:p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Default="00DC5E31" w:rsidP="00062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C5E31" w:rsidRDefault="00DC5E31" w:rsidP="00062E2F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F2FD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5E31" w:rsidRPr="000F5935" w:rsidRDefault="00DC5E31" w:rsidP="00062E2F">
            <w:pPr>
              <w:spacing w:after="0"/>
              <w:ind w:left="135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5E31" w:rsidRPr="0064417B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rPr>
                <w:lang w:val="en-US"/>
              </w:rPr>
            </w:pP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уравнений с десятичными дробями </w:t>
            </w:r>
          </w:p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Default="00DC5E31" w:rsidP="00062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C5E31" w:rsidRDefault="00DC5E31" w:rsidP="00062E2F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0490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rPr>
                <w:lang w:val="en-US"/>
              </w:rPr>
            </w:pP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задач на движение с десятичными дробями</w:t>
            </w:r>
          </w:p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Default="00DC5E31" w:rsidP="00062E2F">
            <w:pPr>
              <w:spacing w:after="0"/>
              <w:ind w:left="135"/>
              <w:jc w:val="center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C5E31" w:rsidRDefault="00DC5E31" w:rsidP="00062E2F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9628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rPr>
                <w:lang w:val="en-US"/>
              </w:rPr>
            </w:pP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задач с помощью уравнений</w:t>
            </w:r>
          </w:p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Default="00DC5E31" w:rsidP="00062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C5E31" w:rsidRDefault="00DC5E31" w:rsidP="00062E2F"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0560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rPr>
                <w:lang w:val="en-US"/>
              </w:rPr>
            </w:pP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</w:t>
            </w:r>
            <w:proofErr w:type="gramStart"/>
            <w:r>
              <w:rPr>
                <w:sz w:val="23"/>
                <w:szCs w:val="23"/>
              </w:rPr>
              <w:t>совместную</w:t>
            </w:r>
            <w:proofErr w:type="gramEnd"/>
            <w:r>
              <w:rPr>
                <w:sz w:val="23"/>
                <w:szCs w:val="23"/>
              </w:rPr>
              <w:t xml:space="preserve"> с десятичными дробями</w:t>
            </w:r>
          </w:p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Default="00DC5E31" w:rsidP="00062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C5E31" w:rsidRDefault="00DC5E31" w:rsidP="00062E2F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0560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rPr>
                <w:lang w:val="en-US"/>
              </w:rPr>
            </w:pP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текстовых задач на части и доли с десятичными дробями </w:t>
            </w:r>
          </w:p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Default="00DC5E31" w:rsidP="00062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C5E31" w:rsidRDefault="00DC5E31" w:rsidP="00062E2F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B062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rPr>
                <w:lang w:val="en-US"/>
              </w:rPr>
            </w:pP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все арифметические действия с десятичными дробями. </w:t>
            </w:r>
          </w:p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Default="00DC5E31" w:rsidP="00062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C5E31" w:rsidRDefault="00DC5E31" w:rsidP="00062E2F"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B062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rPr>
                <w:lang w:val="en-US"/>
              </w:rPr>
            </w:pP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логических задач. </w:t>
            </w:r>
          </w:p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Default="00DC5E31" w:rsidP="00062E2F">
            <w:pPr>
              <w:spacing w:after="0"/>
              <w:ind w:left="135"/>
              <w:jc w:val="center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C5E31" w:rsidRDefault="00DC5E31" w:rsidP="00062E2F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0560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rPr>
                <w:lang w:val="en-US"/>
              </w:rPr>
            </w:pP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по теме «Наглядная геометрия» </w:t>
            </w:r>
          </w:p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Default="00DC5E31" w:rsidP="00062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C5E31" w:rsidRDefault="00DC5E31" w:rsidP="00062E2F"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7372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rPr>
                <w:lang w:val="en-US"/>
              </w:rPr>
            </w:pP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задач на плоскости. Диаграммы</w:t>
            </w:r>
          </w:p>
          <w:p w:rsidR="00DC5E31" w:rsidRDefault="00DC5E31" w:rsidP="00FB47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  <w:jc w:val="center"/>
              <w:rPr>
                <w:lang w:val="en-US"/>
              </w:rPr>
            </w:pPr>
            <w:r w:rsidRPr="00087F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7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7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85779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ind w:left="135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rPr>
                <w:lang w:val="en-US"/>
              </w:rPr>
            </w:pP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DC5E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Контрольная работа №2 по теме: «Действия с дробными числами»</w:t>
            </w:r>
          </w:p>
          <w:p w:rsidR="00DC5E31" w:rsidRDefault="00DC5E31" w:rsidP="00DC5E3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Default="00DC5E31" w:rsidP="00062E2F">
            <w:pPr>
              <w:spacing w:after="0"/>
              <w:ind w:left="135"/>
              <w:jc w:val="center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C5E31" w:rsidRDefault="00DC5E31" w:rsidP="00062E2F"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65FA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DC5E31" w:rsidRPr="0085779E" w:rsidTr="00207D4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C5E31" w:rsidRPr="0085779E" w:rsidRDefault="00DC5E31" w:rsidP="0085779E">
            <w:pPr>
              <w:spacing w:after="0"/>
              <w:rPr>
                <w:lang w:val="en-US"/>
              </w:rPr>
            </w:pPr>
            <w:r w:rsidRPr="0085779E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</w:tcPr>
          <w:p w:rsidR="00DC5E31" w:rsidRDefault="00DC5E31" w:rsidP="00DC5E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комбинаторных задач. </w:t>
            </w:r>
          </w:p>
          <w:p w:rsidR="00DC5E31" w:rsidRDefault="00DC5E31" w:rsidP="00DC5E3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C5E31" w:rsidRDefault="00DC5E31" w:rsidP="00062E2F">
            <w:pPr>
              <w:spacing w:after="0"/>
              <w:ind w:left="135"/>
              <w:jc w:val="center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C5E31" w:rsidRDefault="00DC5E31" w:rsidP="00062E2F"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775C6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5E31" w:rsidRPr="005C7D10" w:rsidRDefault="00DC5E31" w:rsidP="00062E2F">
            <w:pPr>
              <w:spacing w:after="0"/>
              <w:ind w:left="135"/>
            </w:pPr>
            <w:r w:rsidRPr="005C7D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7D1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</w:tbl>
    <w:p w:rsidR="0085779E" w:rsidRPr="002919FA" w:rsidRDefault="0085779E" w:rsidP="00F53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779E" w:rsidRPr="002919FA" w:rsidSect="00F53E7F">
          <w:pgSz w:w="16838" w:h="11906" w:orient="landscape"/>
          <w:pgMar w:top="539" w:right="1134" w:bottom="851" w:left="1134" w:header="720" w:footer="720" w:gutter="0"/>
          <w:cols w:space="720"/>
          <w:docGrid w:linePitch="600" w:charSpace="24576"/>
        </w:sectPr>
      </w:pPr>
    </w:p>
    <w:p w:rsidR="00F53E7F" w:rsidRPr="002919FA" w:rsidRDefault="00F53E7F" w:rsidP="00F53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3E7F" w:rsidRPr="002919FA" w:rsidRDefault="00F53E7F" w:rsidP="00F53E7F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Учебно-методический комплекс.</w:t>
      </w:r>
    </w:p>
    <w:bookmarkEnd w:id="10"/>
    <w:bookmarkEnd w:id="11"/>
    <w:p w:rsidR="00F53E7F" w:rsidRPr="002919FA" w:rsidRDefault="00F53E7F" w:rsidP="00F53E7F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Рудницкая</w:t>
      </w:r>
      <w:proofErr w:type="spellEnd"/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Н. Тесты по математике: 5 класс: к учебнику Н. Я. </w:t>
      </w:r>
      <w:proofErr w:type="spellStart"/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Виленкина</w:t>
      </w:r>
      <w:proofErr w:type="spellEnd"/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"Математика. 5 класс" / В.Н. </w:t>
      </w:r>
      <w:proofErr w:type="spellStart"/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Рудницкая</w:t>
      </w:r>
      <w:proofErr w:type="spellEnd"/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- 2-е изд., </w:t>
      </w:r>
      <w:proofErr w:type="spellStart"/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Москва: Экзамен, 2013. - 128 с.</w:t>
      </w:r>
    </w:p>
    <w:p w:rsidR="00F53E7F" w:rsidRPr="002919FA" w:rsidRDefault="00F53E7F" w:rsidP="00F53E7F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Попов, М. А. Математика. 5 класс. Контрольные и самостоятельные работы к учебнику Н. Я. </w:t>
      </w:r>
      <w:proofErr w:type="spellStart"/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Виленкина</w:t>
      </w:r>
      <w:proofErr w:type="spellEnd"/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М.А. Попов. - М.: Экзамен, 2016. - 275 c.</w:t>
      </w:r>
    </w:p>
    <w:p w:rsidR="00F53E7F" w:rsidRPr="002919FA" w:rsidRDefault="00F53E7F" w:rsidP="00F53E7F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Попов, М. А. Математика. 5 класс. Контрольные и самостоятельные работы к учебнику Н. Я. </w:t>
      </w:r>
      <w:proofErr w:type="spellStart"/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Виленкина</w:t>
      </w:r>
      <w:proofErr w:type="spellEnd"/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/ М.А. Попов. - Москва: Машиностроение, 2015. - 128 c.</w:t>
      </w:r>
    </w:p>
    <w:p w:rsidR="00F53E7F" w:rsidRPr="002919FA" w:rsidRDefault="00F53E7F" w:rsidP="00F53E7F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Попов, М.А. Дидактические материалы по математике. 5 класс. К учебнику Н.Я. </w:t>
      </w:r>
      <w:proofErr w:type="spellStart"/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Виленкина</w:t>
      </w:r>
      <w:proofErr w:type="spellEnd"/>
      <w:r w:rsidRPr="0029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"Математика. 5 класс". ФГОС / М.А. Попов. - М.: Экзамен, 2017. - 355 c.</w:t>
      </w:r>
    </w:p>
    <w:p w:rsidR="001739BC" w:rsidRPr="002919FA" w:rsidRDefault="001739BC">
      <w:pPr>
        <w:rPr>
          <w:sz w:val="28"/>
          <w:szCs w:val="28"/>
        </w:rPr>
      </w:pPr>
    </w:p>
    <w:sectPr w:rsidR="001739BC" w:rsidRPr="002919FA" w:rsidSect="00F53E7F">
      <w:footerReference w:type="even" r:id="rId43"/>
      <w:footerReference w:type="default" r:id="rId44"/>
      <w:pgSz w:w="11906" w:h="16838" w:code="9"/>
      <w:pgMar w:top="720" w:right="720" w:bottom="72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AC9" w:rsidRDefault="00483AC9">
      <w:pPr>
        <w:spacing w:after="0" w:line="240" w:lineRule="auto"/>
      </w:pPr>
      <w:r>
        <w:separator/>
      </w:r>
    </w:p>
  </w:endnote>
  <w:endnote w:type="continuationSeparator" w:id="0">
    <w:p w:rsidR="00483AC9" w:rsidRDefault="0048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9E" w:rsidRDefault="0085779E">
    <w:pPr>
      <w:pStyle w:val="a4"/>
      <w:jc w:val="right"/>
    </w:pPr>
  </w:p>
  <w:p w:rsidR="0085779E" w:rsidRDefault="008577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9E" w:rsidRDefault="0085779E" w:rsidP="00F53E7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779E" w:rsidRDefault="0085779E" w:rsidP="00F53E7F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9E" w:rsidRDefault="0085779E" w:rsidP="00F53E7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28</w:t>
    </w:r>
    <w:r>
      <w:rPr>
        <w:rStyle w:val="a7"/>
      </w:rPr>
      <w:fldChar w:fldCharType="end"/>
    </w:r>
  </w:p>
  <w:p w:rsidR="0085779E" w:rsidRDefault="0085779E" w:rsidP="00F53E7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AC9" w:rsidRDefault="00483AC9">
      <w:pPr>
        <w:spacing w:after="0" w:line="240" w:lineRule="auto"/>
      </w:pPr>
      <w:r>
        <w:separator/>
      </w:r>
    </w:p>
  </w:footnote>
  <w:footnote w:type="continuationSeparator" w:id="0">
    <w:p w:rsidR="00483AC9" w:rsidRDefault="00483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59C747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BC5CFB"/>
    <w:multiLevelType w:val="multilevel"/>
    <w:tmpl w:val="893AF3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6713E9"/>
    <w:multiLevelType w:val="hybridMultilevel"/>
    <w:tmpl w:val="3690A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E5899"/>
    <w:multiLevelType w:val="multilevel"/>
    <w:tmpl w:val="42BE05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8D356A"/>
    <w:multiLevelType w:val="hybridMultilevel"/>
    <w:tmpl w:val="AC826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55241"/>
    <w:multiLevelType w:val="multilevel"/>
    <w:tmpl w:val="A2FACE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A750C0"/>
    <w:multiLevelType w:val="multilevel"/>
    <w:tmpl w:val="4D0673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E43FD8"/>
    <w:multiLevelType w:val="multilevel"/>
    <w:tmpl w:val="EB2EE2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91754A"/>
    <w:multiLevelType w:val="multilevel"/>
    <w:tmpl w:val="B82621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13753C"/>
    <w:multiLevelType w:val="hybridMultilevel"/>
    <w:tmpl w:val="8D069040"/>
    <w:lvl w:ilvl="0" w:tplc="4CB2AD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362315"/>
    <w:multiLevelType w:val="multilevel"/>
    <w:tmpl w:val="325C6B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7F"/>
    <w:rsid w:val="00087F52"/>
    <w:rsid w:val="001739BC"/>
    <w:rsid w:val="002919FA"/>
    <w:rsid w:val="00483AC9"/>
    <w:rsid w:val="005824AF"/>
    <w:rsid w:val="005C3211"/>
    <w:rsid w:val="0064417B"/>
    <w:rsid w:val="0085779E"/>
    <w:rsid w:val="00DC5E31"/>
    <w:rsid w:val="00DD7179"/>
    <w:rsid w:val="00F5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577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8577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577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577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577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"/>
    <w:rsid w:val="008577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"/>
    <w:rsid w:val="0085779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1"/>
    <w:link w:val="4"/>
    <w:uiPriority w:val="9"/>
    <w:rsid w:val="0085779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footer"/>
    <w:basedOn w:val="a0"/>
    <w:link w:val="a5"/>
    <w:uiPriority w:val="99"/>
    <w:semiHidden/>
    <w:unhideWhenUsed/>
    <w:rsid w:val="00F53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semiHidden/>
    <w:rsid w:val="00F53E7F"/>
  </w:style>
  <w:style w:type="table" w:styleId="a6">
    <w:name w:val="Table Grid"/>
    <w:basedOn w:val="a2"/>
    <w:uiPriority w:val="59"/>
    <w:rsid w:val="00F5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uiPriority w:val="99"/>
    <w:rsid w:val="00F53E7F"/>
    <w:rPr>
      <w:rFonts w:cs="Times New Roman"/>
    </w:rPr>
  </w:style>
  <w:style w:type="paragraph" w:styleId="a">
    <w:name w:val="List Number"/>
    <w:basedOn w:val="a0"/>
    <w:rsid w:val="00F53E7F"/>
    <w:pPr>
      <w:numPr>
        <w:numId w:val="2"/>
      </w:numPr>
      <w:overflowPunct w:val="0"/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0"/>
    <w:uiPriority w:val="34"/>
    <w:qFormat/>
    <w:rsid w:val="00F53E7F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85779E"/>
    <w:pPr>
      <w:tabs>
        <w:tab w:val="center" w:pos="4680"/>
        <w:tab w:val="right" w:pos="9360"/>
      </w:tabs>
    </w:pPr>
    <w:rPr>
      <w:lang w:val="en-US"/>
    </w:rPr>
  </w:style>
  <w:style w:type="character" w:customStyle="1" w:styleId="aa">
    <w:name w:val="Верхний колонтитул Знак"/>
    <w:basedOn w:val="a1"/>
    <w:link w:val="a9"/>
    <w:uiPriority w:val="99"/>
    <w:rsid w:val="0085779E"/>
    <w:rPr>
      <w:lang w:val="en-US"/>
    </w:rPr>
  </w:style>
  <w:style w:type="paragraph" w:styleId="ab">
    <w:name w:val="Normal Indent"/>
    <w:basedOn w:val="a0"/>
    <w:uiPriority w:val="99"/>
    <w:unhideWhenUsed/>
    <w:rsid w:val="0085779E"/>
    <w:pPr>
      <w:ind w:left="720"/>
    </w:pPr>
    <w:rPr>
      <w:lang w:val="en-US"/>
    </w:rPr>
  </w:style>
  <w:style w:type="paragraph" w:styleId="ac">
    <w:name w:val="Subtitle"/>
    <w:basedOn w:val="a0"/>
    <w:next w:val="a0"/>
    <w:link w:val="ad"/>
    <w:uiPriority w:val="11"/>
    <w:qFormat/>
    <w:rsid w:val="0085779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1"/>
    <w:link w:val="ac"/>
    <w:uiPriority w:val="11"/>
    <w:rsid w:val="008577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e">
    <w:name w:val="Title"/>
    <w:basedOn w:val="a0"/>
    <w:next w:val="a0"/>
    <w:link w:val="af"/>
    <w:uiPriority w:val="10"/>
    <w:qFormat/>
    <w:rsid w:val="008577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">
    <w:name w:val="Название Знак"/>
    <w:basedOn w:val="a1"/>
    <w:link w:val="ae"/>
    <w:uiPriority w:val="10"/>
    <w:rsid w:val="008577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0">
    <w:name w:val="Emphasis"/>
    <w:basedOn w:val="a1"/>
    <w:uiPriority w:val="20"/>
    <w:qFormat/>
    <w:rsid w:val="0085779E"/>
    <w:rPr>
      <w:i/>
      <w:iCs/>
    </w:rPr>
  </w:style>
  <w:style w:type="character" w:styleId="af1">
    <w:name w:val="Hyperlink"/>
    <w:basedOn w:val="a1"/>
    <w:uiPriority w:val="99"/>
    <w:unhideWhenUsed/>
    <w:rsid w:val="0085779E"/>
    <w:rPr>
      <w:color w:val="0000FF" w:themeColor="hyperlink"/>
      <w:u w:val="single"/>
    </w:rPr>
  </w:style>
  <w:style w:type="paragraph" w:customStyle="1" w:styleId="Default">
    <w:name w:val="Default"/>
    <w:rsid w:val="00DC5E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8577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8577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577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577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577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"/>
    <w:rsid w:val="008577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"/>
    <w:rsid w:val="0085779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1"/>
    <w:link w:val="4"/>
    <w:uiPriority w:val="9"/>
    <w:rsid w:val="0085779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footer"/>
    <w:basedOn w:val="a0"/>
    <w:link w:val="a5"/>
    <w:uiPriority w:val="99"/>
    <w:semiHidden/>
    <w:unhideWhenUsed/>
    <w:rsid w:val="00F53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semiHidden/>
    <w:rsid w:val="00F53E7F"/>
  </w:style>
  <w:style w:type="table" w:styleId="a6">
    <w:name w:val="Table Grid"/>
    <w:basedOn w:val="a2"/>
    <w:uiPriority w:val="59"/>
    <w:rsid w:val="00F5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uiPriority w:val="99"/>
    <w:rsid w:val="00F53E7F"/>
    <w:rPr>
      <w:rFonts w:cs="Times New Roman"/>
    </w:rPr>
  </w:style>
  <w:style w:type="paragraph" w:styleId="a">
    <w:name w:val="List Number"/>
    <w:basedOn w:val="a0"/>
    <w:rsid w:val="00F53E7F"/>
    <w:pPr>
      <w:numPr>
        <w:numId w:val="2"/>
      </w:numPr>
      <w:overflowPunct w:val="0"/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0"/>
    <w:uiPriority w:val="34"/>
    <w:qFormat/>
    <w:rsid w:val="00F53E7F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85779E"/>
    <w:pPr>
      <w:tabs>
        <w:tab w:val="center" w:pos="4680"/>
        <w:tab w:val="right" w:pos="9360"/>
      </w:tabs>
    </w:pPr>
    <w:rPr>
      <w:lang w:val="en-US"/>
    </w:rPr>
  </w:style>
  <w:style w:type="character" w:customStyle="1" w:styleId="aa">
    <w:name w:val="Верхний колонтитул Знак"/>
    <w:basedOn w:val="a1"/>
    <w:link w:val="a9"/>
    <w:uiPriority w:val="99"/>
    <w:rsid w:val="0085779E"/>
    <w:rPr>
      <w:lang w:val="en-US"/>
    </w:rPr>
  </w:style>
  <w:style w:type="paragraph" w:styleId="ab">
    <w:name w:val="Normal Indent"/>
    <w:basedOn w:val="a0"/>
    <w:uiPriority w:val="99"/>
    <w:unhideWhenUsed/>
    <w:rsid w:val="0085779E"/>
    <w:pPr>
      <w:ind w:left="720"/>
    </w:pPr>
    <w:rPr>
      <w:lang w:val="en-US"/>
    </w:rPr>
  </w:style>
  <w:style w:type="paragraph" w:styleId="ac">
    <w:name w:val="Subtitle"/>
    <w:basedOn w:val="a0"/>
    <w:next w:val="a0"/>
    <w:link w:val="ad"/>
    <w:uiPriority w:val="11"/>
    <w:qFormat/>
    <w:rsid w:val="0085779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1"/>
    <w:link w:val="ac"/>
    <w:uiPriority w:val="11"/>
    <w:rsid w:val="008577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e">
    <w:name w:val="Title"/>
    <w:basedOn w:val="a0"/>
    <w:next w:val="a0"/>
    <w:link w:val="af"/>
    <w:uiPriority w:val="10"/>
    <w:qFormat/>
    <w:rsid w:val="008577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">
    <w:name w:val="Название Знак"/>
    <w:basedOn w:val="a1"/>
    <w:link w:val="ae"/>
    <w:uiPriority w:val="10"/>
    <w:rsid w:val="008577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0">
    <w:name w:val="Emphasis"/>
    <w:basedOn w:val="a1"/>
    <w:uiPriority w:val="20"/>
    <w:qFormat/>
    <w:rsid w:val="0085779E"/>
    <w:rPr>
      <w:i/>
      <w:iCs/>
    </w:rPr>
  </w:style>
  <w:style w:type="character" w:styleId="af1">
    <w:name w:val="Hyperlink"/>
    <w:basedOn w:val="a1"/>
    <w:uiPriority w:val="99"/>
    <w:unhideWhenUsed/>
    <w:rsid w:val="0085779E"/>
    <w:rPr>
      <w:color w:val="0000FF" w:themeColor="hyperlink"/>
      <w:u w:val="single"/>
    </w:rPr>
  </w:style>
  <w:style w:type="paragraph" w:customStyle="1" w:styleId="Default">
    <w:name w:val="Default"/>
    <w:rsid w:val="00DC5E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f2a0f5ba" TargetMode="External"/><Relationship Id="rId18" Type="http://schemas.openxmlformats.org/officeDocument/2006/relationships/hyperlink" Target="https://m.edsoo.ru/f2a13c8c" TargetMode="External"/><Relationship Id="rId26" Type="http://schemas.openxmlformats.org/officeDocument/2006/relationships/hyperlink" Target="https://m.edsoo.ru/f2a1835e" TargetMode="External"/><Relationship Id="rId39" Type="http://schemas.openxmlformats.org/officeDocument/2006/relationships/hyperlink" Target="https://m.edsoo.ru/f2a1a69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2a17cc4" TargetMode="External"/><Relationship Id="rId34" Type="http://schemas.openxmlformats.org/officeDocument/2006/relationships/hyperlink" Target="https://m.edsoo.ru/f2a1da7a" TargetMode="External"/><Relationship Id="rId42" Type="http://schemas.openxmlformats.org/officeDocument/2006/relationships/hyperlink" Target="https://m.edsoo.ru/f2a1fc0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f2a0eaca" TargetMode="External"/><Relationship Id="rId17" Type="http://schemas.openxmlformats.org/officeDocument/2006/relationships/hyperlink" Target="https://m.edsoo.ru/f2a1302a" TargetMode="External"/><Relationship Id="rId25" Type="http://schemas.openxmlformats.org/officeDocument/2006/relationships/hyperlink" Target="https://m.edsoo.ru/f2a196a0" TargetMode="External"/><Relationship Id="rId33" Type="http://schemas.openxmlformats.org/officeDocument/2006/relationships/hyperlink" Target="https://m.edsoo.ru/f2a1d516" TargetMode="External"/><Relationship Id="rId38" Type="http://schemas.openxmlformats.org/officeDocument/2006/relationships/hyperlink" Target="https://m.edsoo.ru/f2a1e5f6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2a0d54e" TargetMode="External"/><Relationship Id="rId20" Type="http://schemas.openxmlformats.org/officeDocument/2006/relationships/hyperlink" Target="https://m.edsoo.ru/f2a14c90" TargetMode="External"/><Relationship Id="rId29" Type="http://schemas.openxmlformats.org/officeDocument/2006/relationships/hyperlink" Target="https://m.edsoo.ru/f2a16194" TargetMode="External"/><Relationship Id="rId41" Type="http://schemas.openxmlformats.org/officeDocument/2006/relationships/hyperlink" Target="https://m.edsoo.ru/f2a1faa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f2a0ce32" TargetMode="External"/><Relationship Id="rId24" Type="http://schemas.openxmlformats.org/officeDocument/2006/relationships/hyperlink" Target="https://m.edsoo.ru/f2a18692" TargetMode="External"/><Relationship Id="rId32" Type="http://schemas.openxmlformats.org/officeDocument/2006/relationships/hyperlink" Target="https://m.edsoo.ru/f2a1ce4a" TargetMode="External"/><Relationship Id="rId37" Type="http://schemas.openxmlformats.org/officeDocument/2006/relationships/hyperlink" Target="https://m.edsoo.ru/f2a1e4f2" TargetMode="External"/><Relationship Id="rId40" Type="http://schemas.openxmlformats.org/officeDocument/2006/relationships/hyperlink" Target="https://m.edsoo.ru/f2a1b09a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f2a0fd8a" TargetMode="External"/><Relationship Id="rId23" Type="http://schemas.openxmlformats.org/officeDocument/2006/relationships/hyperlink" Target="https://m.edsoo.ru/f2a15e2e" TargetMode="External"/><Relationship Id="rId28" Type="http://schemas.openxmlformats.org/officeDocument/2006/relationships/hyperlink" Target="https://m.edsoo.ru/f2a16ae0" TargetMode="External"/><Relationship Id="rId36" Type="http://schemas.openxmlformats.org/officeDocument/2006/relationships/hyperlink" Target="https://m.edsoo.ru/f2a1e4f2" TargetMode="External"/><Relationship Id="rId10" Type="http://schemas.openxmlformats.org/officeDocument/2006/relationships/hyperlink" Target="https://m.edsoo.ru/f2a0cafe" TargetMode="External"/><Relationship Id="rId19" Type="http://schemas.openxmlformats.org/officeDocument/2006/relationships/hyperlink" Target="https://m.edsoo.ru/f2a1451a" TargetMode="External"/><Relationship Id="rId31" Type="http://schemas.openxmlformats.org/officeDocument/2006/relationships/hyperlink" Target="https://m.edsoo.ru/f2a1ce4a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.edsoo.ru/f2a0cc0c" TargetMode="External"/><Relationship Id="rId14" Type="http://schemas.openxmlformats.org/officeDocument/2006/relationships/hyperlink" Target="https://m.edsoo.ru/f2a0f704" TargetMode="External"/><Relationship Id="rId22" Type="http://schemas.openxmlformats.org/officeDocument/2006/relationships/hyperlink" Target="https://m.edsoo.ru/f2a17e54" TargetMode="External"/><Relationship Id="rId27" Type="http://schemas.openxmlformats.org/officeDocument/2006/relationships/hyperlink" Target="https://m.edsoo.ru/f2a1835e" TargetMode="External"/><Relationship Id="rId30" Type="http://schemas.openxmlformats.org/officeDocument/2006/relationships/hyperlink" Target="https://m.edsoo.ru/f2a1b87e" TargetMode="External"/><Relationship Id="rId35" Type="http://schemas.openxmlformats.org/officeDocument/2006/relationships/hyperlink" Target="https://m.edsoo.ru/f2a1da7a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Курсикова </cp:lastModifiedBy>
  <cp:revision>6</cp:revision>
  <dcterms:created xsi:type="dcterms:W3CDTF">2023-09-21T18:18:00Z</dcterms:created>
  <dcterms:modified xsi:type="dcterms:W3CDTF">2023-10-02T05:49:00Z</dcterms:modified>
</cp:coreProperties>
</file>