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8D5D6" w14:textId="77777777" w:rsidR="000F3B5F" w:rsidRPr="00E30F9F" w:rsidRDefault="000F3B5F" w:rsidP="000F3B5F">
      <w:pPr>
        <w:spacing w:line="408" w:lineRule="auto"/>
        <w:ind w:left="120"/>
        <w:jc w:val="center"/>
      </w:pPr>
      <w:bookmarkStart w:id="0" w:name="_Toc98403443"/>
      <w:r w:rsidRPr="00E30F9F">
        <w:rPr>
          <w:b/>
          <w:color w:val="000000"/>
          <w:sz w:val="28"/>
        </w:rPr>
        <w:t>МИНИСТЕРСТВО ПРОСВЕЩЕНИЯ РОССИЙСКОЙ ФЕДЕРАЦИИ</w:t>
      </w:r>
    </w:p>
    <w:p w14:paraId="021019DC" w14:textId="77777777" w:rsidR="000F3B5F" w:rsidRPr="00E30F9F" w:rsidRDefault="000F3B5F" w:rsidP="000F3B5F">
      <w:pPr>
        <w:spacing w:line="408" w:lineRule="auto"/>
        <w:ind w:left="120"/>
        <w:jc w:val="center"/>
      </w:pPr>
      <w:r w:rsidRPr="00E30F9F">
        <w:rPr>
          <w:b/>
          <w:color w:val="000000"/>
          <w:sz w:val="28"/>
        </w:rPr>
        <w:t>‌</w:t>
      </w:r>
      <w:bookmarkStart w:id="1" w:name="ab394930-da1d-4ba0-ac4d-738f874a3916"/>
      <w:r w:rsidRPr="00E30F9F">
        <w:rPr>
          <w:b/>
          <w:color w:val="000000"/>
          <w:sz w:val="28"/>
        </w:rPr>
        <w:t xml:space="preserve">МИНИСТЕРСТВО ОБРАЗОВАНИЯ ТУЛЬСКОЙ ОБЛАСТИ </w:t>
      </w:r>
      <w:bookmarkEnd w:id="1"/>
      <w:r w:rsidRPr="00E30F9F">
        <w:rPr>
          <w:b/>
          <w:color w:val="000000"/>
          <w:sz w:val="28"/>
        </w:rPr>
        <w:t xml:space="preserve">‌‌ </w:t>
      </w:r>
    </w:p>
    <w:p w14:paraId="3EBCB95B" w14:textId="77777777" w:rsidR="000F3B5F" w:rsidRDefault="000F3B5F" w:rsidP="000F3B5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‌‌</w:t>
      </w:r>
      <w:r>
        <w:rPr>
          <w:color w:val="000000"/>
          <w:sz w:val="28"/>
        </w:rPr>
        <w:t>​</w:t>
      </w:r>
    </w:p>
    <w:p w14:paraId="691FA6E2" w14:textId="77777777" w:rsidR="000F3B5F" w:rsidRDefault="000F3B5F" w:rsidP="000F3B5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ЦО № 27</w:t>
      </w:r>
    </w:p>
    <w:p w14:paraId="7E52203D" w14:textId="77777777" w:rsidR="000F3B5F" w:rsidRDefault="000F3B5F" w:rsidP="000F3B5F">
      <w:pPr>
        <w:ind w:left="120"/>
      </w:pPr>
    </w:p>
    <w:p w14:paraId="2FABB2D5" w14:textId="77777777" w:rsidR="000F3B5F" w:rsidRDefault="000F3B5F" w:rsidP="000F3B5F">
      <w:pPr>
        <w:ind w:left="120"/>
      </w:pPr>
    </w:p>
    <w:p w14:paraId="68F853CB" w14:textId="77777777" w:rsidR="000F3B5F" w:rsidRDefault="000F3B5F" w:rsidP="000F3B5F">
      <w:pPr>
        <w:ind w:left="120"/>
      </w:pPr>
    </w:p>
    <w:p w14:paraId="19B3785A" w14:textId="77777777" w:rsidR="000F3B5F" w:rsidRDefault="000F3B5F" w:rsidP="000F3B5F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F3B5F" w:rsidRPr="00E30F9F" w14:paraId="5B574143" w14:textId="77777777" w:rsidTr="00D70B0B">
        <w:tc>
          <w:tcPr>
            <w:tcW w:w="3114" w:type="dxa"/>
          </w:tcPr>
          <w:p w14:paraId="151CD3DD" w14:textId="77777777" w:rsidR="000F3B5F" w:rsidRPr="0040209D" w:rsidRDefault="000F3B5F" w:rsidP="00D70B0B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0DF87D7C" w14:textId="77777777" w:rsidR="000F3B5F" w:rsidRPr="008944ED" w:rsidRDefault="000F3B5F" w:rsidP="00D70B0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 методического объединения</w:t>
            </w:r>
          </w:p>
          <w:p w14:paraId="10F2BA5E" w14:textId="77777777" w:rsidR="000F3B5F" w:rsidRDefault="000F3B5F" w:rsidP="00D70B0B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4AE46417" w14:textId="77777777" w:rsidR="000F3B5F" w:rsidRDefault="000F3B5F" w:rsidP="00D70B0B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№ 1</w:t>
            </w:r>
          </w:p>
          <w:p w14:paraId="36E0AC2F" w14:textId="77777777" w:rsidR="000F3B5F" w:rsidRDefault="000F3B5F" w:rsidP="00D70B0B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от 31.08.2023г.</w:t>
            </w:r>
          </w:p>
          <w:p w14:paraId="643A5B24" w14:textId="77777777" w:rsidR="000F3B5F" w:rsidRDefault="000F3B5F" w:rsidP="00D70B0B">
            <w:pPr>
              <w:autoSpaceDE w:val="0"/>
              <w:autoSpaceDN w:val="0"/>
              <w:rPr>
                <w:color w:val="000000"/>
              </w:rPr>
            </w:pPr>
          </w:p>
          <w:p w14:paraId="2DC76CA4" w14:textId="77777777" w:rsidR="000F3B5F" w:rsidRPr="0040209D" w:rsidRDefault="000F3B5F" w:rsidP="00D70B0B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14:paraId="569F8D05" w14:textId="77777777" w:rsidR="000F3B5F" w:rsidRPr="0040209D" w:rsidRDefault="000F3B5F" w:rsidP="00D70B0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ПРИНЯТО</w:t>
            </w:r>
          </w:p>
          <w:p w14:paraId="41F1D08F" w14:textId="77777777" w:rsidR="000F3B5F" w:rsidRPr="008944ED" w:rsidRDefault="000F3B5F" w:rsidP="00D70B0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14:paraId="74DACC52" w14:textId="77777777" w:rsidR="000F3B5F" w:rsidRDefault="000F3B5F" w:rsidP="00D70B0B">
            <w:pPr>
              <w:autoSpaceDE w:val="0"/>
              <w:autoSpaceDN w:val="0"/>
              <w:spacing w:after="120"/>
              <w:rPr>
                <w:color w:val="000000"/>
              </w:rPr>
            </w:pPr>
          </w:p>
          <w:p w14:paraId="08DD65D8" w14:textId="77777777" w:rsidR="000F3B5F" w:rsidRDefault="000F3B5F" w:rsidP="00D70B0B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 </w:t>
            </w:r>
          </w:p>
          <w:p w14:paraId="3098D348" w14:textId="77777777" w:rsidR="000F3B5F" w:rsidRDefault="000F3B5F" w:rsidP="00D70B0B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№ 1</w:t>
            </w:r>
          </w:p>
          <w:p w14:paraId="71EE3364" w14:textId="77777777" w:rsidR="000F3B5F" w:rsidRDefault="000F3B5F" w:rsidP="00D70B0B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от 31.08.2023г.</w:t>
            </w:r>
          </w:p>
          <w:p w14:paraId="5A36730C" w14:textId="77777777" w:rsidR="000F3B5F" w:rsidRDefault="000F3B5F" w:rsidP="00D70B0B">
            <w:pPr>
              <w:autoSpaceDE w:val="0"/>
              <w:autoSpaceDN w:val="0"/>
              <w:rPr>
                <w:color w:val="000000"/>
              </w:rPr>
            </w:pPr>
          </w:p>
          <w:p w14:paraId="75E8669A" w14:textId="77777777" w:rsidR="000F3B5F" w:rsidRPr="0040209D" w:rsidRDefault="000F3B5F" w:rsidP="00D70B0B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14:paraId="6FB51A94" w14:textId="77777777" w:rsidR="000F3B5F" w:rsidRDefault="000F3B5F" w:rsidP="00D70B0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«УТВЕРЖДАЮ»</w:t>
            </w:r>
          </w:p>
          <w:p w14:paraId="11C98AB1" w14:textId="77777777" w:rsidR="000F3B5F" w:rsidRDefault="000F3B5F" w:rsidP="00D70B0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МБОУ ЦО </w:t>
            </w:r>
          </w:p>
          <w:p w14:paraId="7BDA6391" w14:textId="77777777" w:rsidR="000F3B5F" w:rsidRPr="008944ED" w:rsidRDefault="000F3B5F" w:rsidP="00D70B0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27 О.И. Маленков</w:t>
            </w:r>
          </w:p>
          <w:p w14:paraId="042AA585" w14:textId="77777777" w:rsidR="000F3B5F" w:rsidRDefault="000F3B5F" w:rsidP="00D70B0B">
            <w:pPr>
              <w:autoSpaceDE w:val="0"/>
              <w:autoSpaceDN w:val="0"/>
              <w:spacing w:after="120"/>
              <w:rPr>
                <w:color w:val="000000"/>
              </w:rPr>
            </w:pPr>
          </w:p>
          <w:p w14:paraId="731C8BE5" w14:textId="77777777" w:rsidR="000F3B5F" w:rsidRDefault="000F3B5F" w:rsidP="00D70B0B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 </w:t>
            </w:r>
          </w:p>
          <w:p w14:paraId="292FD351" w14:textId="77777777" w:rsidR="000F3B5F" w:rsidRDefault="000F3B5F" w:rsidP="00D70B0B">
            <w:r>
              <w:t>п</w:t>
            </w:r>
            <w:r w:rsidRPr="0027478A">
              <w:t>риказ</w:t>
            </w:r>
            <w:r>
              <w:t xml:space="preserve"> </w:t>
            </w:r>
            <w:r w:rsidRPr="0027478A">
              <w:t xml:space="preserve"> № </w:t>
            </w:r>
            <w:r w:rsidRPr="00EC7E36">
              <w:t>605</w:t>
            </w:r>
            <w:r w:rsidRPr="0027478A">
              <w:t xml:space="preserve">-а </w:t>
            </w:r>
          </w:p>
          <w:p w14:paraId="2ACA9F79" w14:textId="77777777" w:rsidR="000F3B5F" w:rsidRPr="0027478A" w:rsidRDefault="000F3B5F" w:rsidP="00D70B0B">
            <w:r w:rsidRPr="0027478A">
              <w:t>от  01.09.202</w:t>
            </w:r>
            <w:r>
              <w:t>3</w:t>
            </w:r>
            <w:r w:rsidRPr="0027478A">
              <w:t xml:space="preserve"> г.</w:t>
            </w:r>
          </w:p>
          <w:p w14:paraId="3A549EA7" w14:textId="77777777" w:rsidR="000F3B5F" w:rsidRPr="0040209D" w:rsidRDefault="000F3B5F" w:rsidP="00D70B0B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14:paraId="5B57F6F7" w14:textId="77777777" w:rsidR="0036614B" w:rsidRPr="00F973B2" w:rsidRDefault="0036614B" w:rsidP="0036614B">
      <w:pPr>
        <w:shd w:val="clear" w:color="auto" w:fill="FFFFFF"/>
        <w:jc w:val="right"/>
        <w:rPr>
          <w:color w:val="333333"/>
        </w:rPr>
      </w:pPr>
    </w:p>
    <w:p w14:paraId="03DB1660" w14:textId="77777777" w:rsidR="0036614B" w:rsidRDefault="0036614B" w:rsidP="0036614B">
      <w:pPr>
        <w:shd w:val="clear" w:color="auto" w:fill="FFFFFF"/>
        <w:spacing w:before="100" w:beforeAutospacing="1" w:after="100" w:afterAutospacing="1"/>
        <w:jc w:val="center"/>
        <w:rPr>
          <w:color w:val="333333"/>
        </w:rPr>
      </w:pPr>
      <w:r w:rsidRPr="00F973B2">
        <w:rPr>
          <w:color w:val="333333"/>
        </w:rPr>
        <w:t>‌</w:t>
      </w:r>
    </w:p>
    <w:p w14:paraId="2C2C5333" w14:textId="77777777" w:rsidR="0036614B" w:rsidRDefault="0036614B" w:rsidP="0036614B">
      <w:pPr>
        <w:shd w:val="clear" w:color="auto" w:fill="FFFFFF"/>
        <w:spacing w:before="100" w:beforeAutospacing="1" w:after="100" w:afterAutospacing="1"/>
        <w:jc w:val="center"/>
        <w:rPr>
          <w:color w:val="333333"/>
        </w:rPr>
      </w:pPr>
    </w:p>
    <w:p w14:paraId="51E77239" w14:textId="77777777" w:rsidR="0036614B" w:rsidRDefault="0036614B" w:rsidP="0036614B">
      <w:pPr>
        <w:shd w:val="clear" w:color="auto" w:fill="FFFFFF"/>
        <w:spacing w:before="100" w:beforeAutospacing="1" w:after="100" w:afterAutospacing="1"/>
        <w:jc w:val="center"/>
        <w:rPr>
          <w:color w:val="333333"/>
        </w:rPr>
      </w:pPr>
    </w:p>
    <w:p w14:paraId="58AA4DC7" w14:textId="3B80A930" w:rsidR="0036614B" w:rsidRPr="00F973B2" w:rsidRDefault="0036614B" w:rsidP="0036614B">
      <w:pPr>
        <w:shd w:val="clear" w:color="auto" w:fill="FFFFFF"/>
        <w:spacing w:before="100" w:beforeAutospacing="1" w:after="100" w:afterAutospacing="1"/>
        <w:jc w:val="center"/>
        <w:rPr>
          <w:color w:val="333333"/>
        </w:rPr>
      </w:pPr>
      <w:r w:rsidRPr="00F973B2">
        <w:rPr>
          <w:b/>
          <w:bCs/>
          <w:color w:val="000000"/>
          <w:sz w:val="32"/>
          <w:szCs w:val="32"/>
        </w:rPr>
        <w:t>РАБОЧАЯ ПРОГРАММА</w:t>
      </w:r>
    </w:p>
    <w:p w14:paraId="79273F71" w14:textId="3E0C7083" w:rsidR="0036614B" w:rsidRDefault="0036614B" w:rsidP="0036614B">
      <w:pPr>
        <w:shd w:val="clear" w:color="auto" w:fill="FFFFFF"/>
        <w:spacing w:beforeAutospacing="1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ПРАКТИКУМ ПО МАТЕМАТИКЕ</w:t>
      </w:r>
    </w:p>
    <w:p w14:paraId="22D096BA" w14:textId="6078735B" w:rsidR="0036614B" w:rsidRPr="00F973B2" w:rsidRDefault="0036614B" w:rsidP="0036614B">
      <w:pPr>
        <w:shd w:val="clear" w:color="auto" w:fill="FFFFFF"/>
        <w:spacing w:beforeAutospacing="1"/>
        <w:jc w:val="center"/>
        <w:rPr>
          <w:color w:val="333333"/>
        </w:rPr>
      </w:pPr>
      <w:r w:rsidRPr="00F973B2">
        <w:rPr>
          <w:color w:val="000000"/>
          <w:sz w:val="32"/>
          <w:szCs w:val="32"/>
        </w:rPr>
        <w:t xml:space="preserve">для </w:t>
      </w:r>
      <w:proofErr w:type="gramStart"/>
      <w:r w:rsidRPr="00F973B2">
        <w:rPr>
          <w:color w:val="000000"/>
          <w:sz w:val="32"/>
          <w:szCs w:val="32"/>
        </w:rPr>
        <w:t>обучающихся</w:t>
      </w:r>
      <w:proofErr w:type="gramEnd"/>
      <w:r w:rsidRPr="00F973B2">
        <w:rPr>
          <w:color w:val="000000"/>
          <w:sz w:val="32"/>
          <w:szCs w:val="32"/>
        </w:rPr>
        <w:t xml:space="preserve"> </w:t>
      </w:r>
      <w:r w:rsidR="00B47118">
        <w:rPr>
          <w:color w:val="000000"/>
          <w:sz w:val="32"/>
          <w:szCs w:val="32"/>
        </w:rPr>
        <w:t>6</w:t>
      </w:r>
      <w:r>
        <w:rPr>
          <w:color w:val="000000"/>
          <w:sz w:val="32"/>
          <w:szCs w:val="32"/>
        </w:rPr>
        <w:t xml:space="preserve"> класса</w:t>
      </w:r>
    </w:p>
    <w:p w14:paraId="37331D8F" w14:textId="77777777" w:rsidR="0036614B" w:rsidRPr="00F973B2" w:rsidRDefault="0036614B" w:rsidP="0036614B">
      <w:pPr>
        <w:shd w:val="clear" w:color="auto" w:fill="FFFFFF"/>
        <w:spacing w:before="100" w:beforeAutospacing="1"/>
        <w:jc w:val="center"/>
        <w:rPr>
          <w:color w:val="333333"/>
        </w:rPr>
      </w:pPr>
    </w:p>
    <w:p w14:paraId="3D5CD3E4" w14:textId="77777777" w:rsidR="0036614B" w:rsidRDefault="0036614B" w:rsidP="0036614B">
      <w:pPr>
        <w:shd w:val="clear" w:color="auto" w:fill="FFFFFF"/>
        <w:spacing w:beforeAutospacing="1"/>
        <w:jc w:val="center"/>
        <w:rPr>
          <w:color w:val="000000"/>
          <w:sz w:val="32"/>
          <w:szCs w:val="32"/>
        </w:rPr>
      </w:pPr>
    </w:p>
    <w:p w14:paraId="194A877C" w14:textId="77777777" w:rsidR="0036614B" w:rsidRDefault="0036614B" w:rsidP="0036614B">
      <w:pPr>
        <w:shd w:val="clear" w:color="auto" w:fill="FFFFFF"/>
        <w:spacing w:beforeAutospacing="1"/>
        <w:jc w:val="center"/>
        <w:rPr>
          <w:color w:val="000000"/>
          <w:sz w:val="32"/>
          <w:szCs w:val="32"/>
        </w:rPr>
      </w:pPr>
    </w:p>
    <w:p w14:paraId="3F01D56F" w14:textId="3D6F83F4" w:rsidR="0036614B" w:rsidRPr="00F973B2" w:rsidRDefault="0036614B" w:rsidP="0036614B">
      <w:pPr>
        <w:shd w:val="clear" w:color="auto" w:fill="FFFFFF"/>
        <w:spacing w:beforeAutospacing="1"/>
        <w:rPr>
          <w:color w:val="333333"/>
        </w:rPr>
      </w:pPr>
      <w:bookmarkStart w:id="2" w:name="_GoBack"/>
      <w:bookmarkEnd w:id="2"/>
    </w:p>
    <w:p w14:paraId="4465DF09" w14:textId="77777777" w:rsidR="0036614B" w:rsidRPr="00F973B2" w:rsidRDefault="0036614B" w:rsidP="0036614B">
      <w:pPr>
        <w:shd w:val="clear" w:color="auto" w:fill="FFFFFF"/>
        <w:spacing w:beforeAutospacing="1"/>
        <w:jc w:val="center"/>
        <w:rPr>
          <w:color w:val="333333"/>
        </w:rPr>
      </w:pPr>
      <w:r w:rsidRPr="00F973B2">
        <w:rPr>
          <w:color w:val="333333"/>
        </w:rPr>
        <w:t>​</w:t>
      </w:r>
      <w:r w:rsidRPr="00F973B2">
        <w:rPr>
          <w:b/>
          <w:bCs/>
          <w:color w:val="000000"/>
          <w:sz w:val="28"/>
          <w:szCs w:val="28"/>
          <w:shd w:val="clear" w:color="auto" w:fill="FFFFFF"/>
        </w:rPr>
        <w:t>город Тула‌ 2023 год‌</w:t>
      </w:r>
      <w:r w:rsidRPr="00F973B2">
        <w:rPr>
          <w:color w:val="333333"/>
        </w:rPr>
        <w:t>​</w:t>
      </w:r>
    </w:p>
    <w:p w14:paraId="132A42B3" w14:textId="3715E21A" w:rsidR="0036614B" w:rsidRDefault="0036614B" w:rsidP="0036614B">
      <w:pPr>
        <w:rPr>
          <w:b/>
          <w:sz w:val="32"/>
        </w:rPr>
      </w:pPr>
    </w:p>
    <w:p w14:paraId="5D8FE0C7" w14:textId="73AF0A42" w:rsidR="0036614B" w:rsidRDefault="0036614B" w:rsidP="0036614B">
      <w:pPr>
        <w:rPr>
          <w:b/>
          <w:sz w:val="32"/>
        </w:rPr>
      </w:pPr>
    </w:p>
    <w:p w14:paraId="1D296942" w14:textId="58B7D660" w:rsidR="0036614B" w:rsidRDefault="0036614B" w:rsidP="0036614B">
      <w:pPr>
        <w:rPr>
          <w:b/>
          <w:sz w:val="32"/>
        </w:rPr>
      </w:pPr>
    </w:p>
    <w:p w14:paraId="12DC9763" w14:textId="1DBDCC91" w:rsidR="00E83329" w:rsidRPr="008670AF" w:rsidRDefault="00E83329" w:rsidP="008670AF">
      <w:pPr>
        <w:pStyle w:val="20"/>
        <w:spacing w:before="0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670AF">
        <w:rPr>
          <w:rFonts w:ascii="Times New Roman" w:hAnsi="Times New Roman" w:cs="Times New Roman"/>
          <w:b/>
          <w:color w:val="000000"/>
        </w:rPr>
        <w:lastRenderedPageBreak/>
        <w:t>Пояснительная записка</w:t>
      </w:r>
      <w:bookmarkEnd w:id="0"/>
    </w:p>
    <w:p w14:paraId="567F103E" w14:textId="3353E72F" w:rsidR="00F77280" w:rsidRPr="00F77280" w:rsidRDefault="00F77280" w:rsidP="00F77280">
      <w:pPr>
        <w:spacing w:line="276" w:lineRule="auto"/>
        <w:ind w:firstLine="709"/>
        <w:jc w:val="both"/>
        <w:rPr>
          <w:sz w:val="26"/>
          <w:szCs w:val="26"/>
        </w:rPr>
      </w:pPr>
      <w:r w:rsidRPr="00F77280">
        <w:rPr>
          <w:sz w:val="26"/>
          <w:szCs w:val="26"/>
        </w:rPr>
        <w:t>Рабочая программа «</w:t>
      </w:r>
      <w:r>
        <w:rPr>
          <w:sz w:val="26"/>
          <w:szCs w:val="26"/>
        </w:rPr>
        <w:t>Практикум по математике</w:t>
      </w:r>
      <w:r w:rsidRPr="00F77280">
        <w:rPr>
          <w:sz w:val="26"/>
          <w:szCs w:val="26"/>
        </w:rPr>
        <w:t>» составлена с учётом образовательного стандарта</w:t>
      </w:r>
      <w:r>
        <w:rPr>
          <w:sz w:val="26"/>
          <w:szCs w:val="26"/>
        </w:rPr>
        <w:t>.</w:t>
      </w:r>
      <w:r w:rsidRPr="00F77280">
        <w:rPr>
          <w:sz w:val="26"/>
          <w:szCs w:val="26"/>
        </w:rPr>
        <w:t xml:space="preserve"> Рабочая программа</w:t>
      </w:r>
      <w:r>
        <w:rPr>
          <w:sz w:val="26"/>
          <w:szCs w:val="26"/>
        </w:rPr>
        <w:t xml:space="preserve"> </w:t>
      </w:r>
      <w:r w:rsidRPr="00F77280">
        <w:rPr>
          <w:sz w:val="26"/>
          <w:szCs w:val="26"/>
        </w:rPr>
        <w:t>курса «</w:t>
      </w:r>
      <w:r>
        <w:rPr>
          <w:sz w:val="26"/>
          <w:szCs w:val="26"/>
        </w:rPr>
        <w:t>Практикум по математике</w:t>
      </w:r>
      <w:r w:rsidRPr="00F77280">
        <w:rPr>
          <w:sz w:val="26"/>
          <w:szCs w:val="26"/>
        </w:rPr>
        <w:t>» ориентирована на учащихся 6 класса.</w:t>
      </w:r>
    </w:p>
    <w:p w14:paraId="12DC9765" w14:textId="67C31AE8" w:rsidR="00E83329" w:rsidRDefault="00F77280" w:rsidP="00F77280">
      <w:pPr>
        <w:spacing w:line="276" w:lineRule="auto"/>
        <w:ind w:firstLine="709"/>
        <w:jc w:val="both"/>
        <w:rPr>
          <w:sz w:val="26"/>
          <w:szCs w:val="26"/>
        </w:rPr>
      </w:pPr>
      <w:r w:rsidRPr="00F77280">
        <w:rPr>
          <w:sz w:val="26"/>
          <w:szCs w:val="26"/>
        </w:rPr>
        <w:t xml:space="preserve">          Назначение программы данного курса: расширить и углубить знания учащихся по математике, сформировать разносторонне развитую личность. Для жизни в современном обществе важным является формирование математического стиля мышления. В ходе решения задач развиваются творческая и прикладная стороны мышления. Математическое образование способствует эстетическому воспитанию человека, пониманию красоты математических рассуждений, развивает воображение.</w:t>
      </w:r>
    </w:p>
    <w:p w14:paraId="42EC28EC" w14:textId="77777777" w:rsidR="00F77280" w:rsidRPr="00FC3C6E" w:rsidRDefault="00F77280" w:rsidP="00F77280">
      <w:pPr>
        <w:spacing w:line="276" w:lineRule="auto"/>
        <w:ind w:firstLine="709"/>
        <w:jc w:val="both"/>
        <w:rPr>
          <w:sz w:val="26"/>
          <w:szCs w:val="26"/>
        </w:rPr>
      </w:pPr>
    </w:p>
    <w:p w14:paraId="12DC9766" w14:textId="2A6EADC7" w:rsidR="00E83329" w:rsidRPr="00FC3C6E" w:rsidRDefault="00E83329" w:rsidP="00FC3C6E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FC3C6E">
        <w:rPr>
          <w:sz w:val="26"/>
          <w:szCs w:val="26"/>
        </w:rPr>
        <w:t>Нормативно-правовой</w:t>
      </w:r>
      <w:r w:rsidRPr="00FC3C6E">
        <w:rPr>
          <w:color w:val="000000"/>
          <w:sz w:val="26"/>
          <w:szCs w:val="26"/>
        </w:rPr>
        <w:t xml:space="preserve"> основой дополнительной общеобразовательной </w:t>
      </w:r>
      <w:r w:rsidR="005C453B" w:rsidRPr="00FC3C6E">
        <w:rPr>
          <w:color w:val="000000" w:themeColor="text1"/>
          <w:sz w:val="26"/>
          <w:szCs w:val="26"/>
        </w:rPr>
        <w:t xml:space="preserve">общеразвивающей </w:t>
      </w:r>
      <w:r w:rsidRPr="00FC3C6E">
        <w:rPr>
          <w:color w:val="000000" w:themeColor="text1"/>
          <w:sz w:val="26"/>
          <w:szCs w:val="26"/>
        </w:rPr>
        <w:t>программы «</w:t>
      </w:r>
      <w:r w:rsidR="00F77280">
        <w:rPr>
          <w:color w:val="000000" w:themeColor="text1"/>
          <w:sz w:val="26"/>
          <w:szCs w:val="26"/>
        </w:rPr>
        <w:t>Практикум по математике</w:t>
      </w:r>
      <w:r w:rsidRPr="00FC3C6E">
        <w:rPr>
          <w:color w:val="000000" w:themeColor="text1"/>
          <w:sz w:val="26"/>
          <w:szCs w:val="26"/>
        </w:rPr>
        <w:t>» являются следующие документы:</w:t>
      </w:r>
    </w:p>
    <w:p w14:paraId="12DC9767" w14:textId="77777777" w:rsidR="00E83329" w:rsidRPr="00FC3C6E" w:rsidRDefault="00E83329" w:rsidP="00FC3C6E">
      <w:pPr>
        <w:pStyle w:val="af0"/>
        <w:numPr>
          <w:ilvl w:val="0"/>
          <w:numId w:val="3"/>
        </w:num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C3C6E">
        <w:rPr>
          <w:color w:val="000000" w:themeColor="text1"/>
          <w:sz w:val="26"/>
          <w:szCs w:val="26"/>
        </w:rPr>
        <w:t xml:space="preserve">Федеральный закон от 29.12.2012 г. № 273-ФЗ (ред. от 13.07.2015) «Об </w:t>
      </w:r>
      <w:r w:rsidRPr="00FC3C6E">
        <w:rPr>
          <w:color w:val="000000"/>
          <w:sz w:val="26"/>
          <w:szCs w:val="26"/>
        </w:rPr>
        <w:t>образовании в Российской Федерации» (с изм. и доп., вступ. в силу с 10.08.2017);</w:t>
      </w:r>
    </w:p>
    <w:p w14:paraId="12DC9768" w14:textId="77777777" w:rsidR="00E83329" w:rsidRPr="00FC3C6E" w:rsidRDefault="00E83329" w:rsidP="00FC3C6E">
      <w:pPr>
        <w:pStyle w:val="af0"/>
        <w:numPr>
          <w:ilvl w:val="0"/>
          <w:numId w:val="3"/>
        </w:numPr>
        <w:shd w:val="clear" w:color="auto" w:fill="FFFFFF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C3C6E">
        <w:rPr>
          <w:color w:val="000000" w:themeColor="text1"/>
          <w:sz w:val="26"/>
          <w:szCs w:val="26"/>
        </w:rPr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12DC9769" w14:textId="77777777" w:rsidR="0003301A" w:rsidRPr="00FC3C6E" w:rsidRDefault="00E83329" w:rsidP="00FC3C6E">
      <w:pPr>
        <w:pStyle w:val="af0"/>
        <w:numPr>
          <w:ilvl w:val="0"/>
          <w:numId w:val="3"/>
        </w:numPr>
        <w:shd w:val="clear" w:color="auto" w:fill="FFFFFF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C3C6E">
        <w:rPr>
          <w:color w:val="000000" w:themeColor="text1"/>
          <w:sz w:val="26"/>
          <w:szCs w:val="26"/>
        </w:rPr>
        <w:t>Федеральный закон РФ от 24.07.1998 г. № 124-ФЗ «Об основных гарантиях прав ребенка в Российской Федерации» (в редакции 2013 г.);</w:t>
      </w:r>
    </w:p>
    <w:p w14:paraId="12DC976A" w14:textId="77777777" w:rsidR="0003301A" w:rsidRPr="00FC3C6E" w:rsidRDefault="0003301A" w:rsidP="00FC3C6E">
      <w:pPr>
        <w:pStyle w:val="af0"/>
        <w:numPr>
          <w:ilvl w:val="0"/>
          <w:numId w:val="3"/>
        </w:numPr>
        <w:shd w:val="clear" w:color="auto" w:fill="FFFFFF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C3C6E">
        <w:rPr>
          <w:color w:val="000000" w:themeColor="text1"/>
          <w:sz w:val="26"/>
          <w:szCs w:val="26"/>
        </w:rPr>
        <w:t>Федеральный закон "О внесении изменений в Федеральный закон "Об информации, информационных технологиях и о защите информации" от 29.07.2017 N 276-ФЗ;</w:t>
      </w:r>
    </w:p>
    <w:p w14:paraId="12DC976B" w14:textId="77777777" w:rsidR="00E83329" w:rsidRPr="00FC3C6E" w:rsidRDefault="00E83329" w:rsidP="00FC3C6E">
      <w:pPr>
        <w:pStyle w:val="af0"/>
        <w:numPr>
          <w:ilvl w:val="0"/>
          <w:numId w:val="3"/>
        </w:numPr>
        <w:shd w:val="clear" w:color="auto" w:fill="FFFFFF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C3C6E">
        <w:rPr>
          <w:color w:val="000000" w:themeColor="text1"/>
          <w:sz w:val="26"/>
          <w:szCs w:val="26"/>
        </w:rPr>
        <w:t>Стратегия развития воспитания в Российской Федерации на период до 2025 года (утв. распоряжением Правительства РФ от 29.05.2015 г. № 996-р);</w:t>
      </w:r>
    </w:p>
    <w:p w14:paraId="12DC976C" w14:textId="77777777" w:rsidR="00E83329" w:rsidRPr="00FC3C6E" w:rsidRDefault="00E83329" w:rsidP="00FC3C6E">
      <w:pPr>
        <w:pStyle w:val="af0"/>
        <w:numPr>
          <w:ilvl w:val="0"/>
          <w:numId w:val="3"/>
        </w:numPr>
        <w:shd w:val="clear" w:color="auto" w:fill="FFFFFF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C3C6E">
        <w:rPr>
          <w:color w:val="000000" w:themeColor="text1"/>
          <w:sz w:val="26"/>
          <w:szCs w:val="26"/>
        </w:rPr>
        <w:t>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2DC976D" w14:textId="77777777" w:rsidR="00E83329" w:rsidRPr="00FC3C6E" w:rsidRDefault="00E83329" w:rsidP="00FC3C6E">
      <w:pPr>
        <w:pStyle w:val="af0"/>
        <w:numPr>
          <w:ilvl w:val="0"/>
          <w:numId w:val="3"/>
        </w:numPr>
        <w:shd w:val="clear" w:color="auto" w:fill="FFFFFF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C3C6E">
        <w:rPr>
          <w:color w:val="000000" w:themeColor="text1"/>
          <w:sz w:val="26"/>
          <w:szCs w:val="26"/>
        </w:rPr>
        <w:t>Концепция развития дополнительного образования детей (распоряжение Правительства Российской Федерации от 04.09.2014 г. № 1726-р);</w:t>
      </w:r>
    </w:p>
    <w:p w14:paraId="12DC976E" w14:textId="77777777" w:rsidR="00E83329" w:rsidRPr="00FC3C6E" w:rsidRDefault="00E83329" w:rsidP="00FC3C6E">
      <w:pPr>
        <w:pStyle w:val="af0"/>
        <w:numPr>
          <w:ilvl w:val="0"/>
          <w:numId w:val="3"/>
        </w:numPr>
        <w:shd w:val="clear" w:color="auto" w:fill="FFFFFF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C3C6E">
        <w:rPr>
          <w:color w:val="000000" w:themeColor="text1"/>
          <w:sz w:val="26"/>
          <w:szCs w:val="26"/>
        </w:rPr>
        <w:t>Проект Концепции развития дополнительного образования детей до 2030г.;</w:t>
      </w:r>
    </w:p>
    <w:p w14:paraId="12DC976F" w14:textId="77777777" w:rsidR="00E83329" w:rsidRPr="00FC3C6E" w:rsidRDefault="00E83329" w:rsidP="00FC3C6E">
      <w:pPr>
        <w:pStyle w:val="af0"/>
        <w:numPr>
          <w:ilvl w:val="0"/>
          <w:numId w:val="3"/>
        </w:numPr>
        <w:shd w:val="clear" w:color="auto" w:fill="FFFFFF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C3C6E">
        <w:rPr>
          <w:color w:val="000000" w:themeColor="text1"/>
          <w:sz w:val="26"/>
          <w:szCs w:val="26"/>
        </w:rPr>
        <w:t>Паспорт федерального проекта «Успех каждого ребенка» (утвержден на заседании проектного комитета по национальному проекту «Образование» 07 декабря 2018 г., протокол № 3);</w:t>
      </w:r>
    </w:p>
    <w:p w14:paraId="12DC9770" w14:textId="77777777" w:rsidR="00E83329" w:rsidRPr="00FC3C6E" w:rsidRDefault="00E83329" w:rsidP="00FC3C6E">
      <w:pPr>
        <w:pStyle w:val="af0"/>
        <w:numPr>
          <w:ilvl w:val="0"/>
          <w:numId w:val="3"/>
        </w:numPr>
        <w:shd w:val="clear" w:color="auto" w:fill="FFFFFF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C3C6E">
        <w:rPr>
          <w:color w:val="000000" w:themeColor="text1"/>
          <w:sz w:val="26"/>
          <w:szCs w:val="26"/>
        </w:rPr>
        <w:lastRenderedPageBreak/>
        <w:t>Приказ Министерства труда и социальной защиты Российской Федерации от 05.05.2018 г. № 298 «Об утверждении профессионального стандарта «Педагог дополнительного образования детей и взрослых»;</w:t>
      </w:r>
    </w:p>
    <w:p w14:paraId="12DC9771" w14:textId="77777777" w:rsidR="00E83329" w:rsidRPr="00FC3C6E" w:rsidRDefault="00E83329" w:rsidP="00FC3C6E">
      <w:pPr>
        <w:pStyle w:val="af0"/>
        <w:numPr>
          <w:ilvl w:val="0"/>
          <w:numId w:val="3"/>
        </w:num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C3C6E">
        <w:rPr>
          <w:color w:val="000000"/>
          <w:sz w:val="26"/>
          <w:szCs w:val="26"/>
        </w:rPr>
        <w:t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 (в редакции 2020 г.);</w:t>
      </w:r>
    </w:p>
    <w:p w14:paraId="22EBDF74" w14:textId="77777777" w:rsidR="00F77280" w:rsidRDefault="00E83329" w:rsidP="00F77280">
      <w:pPr>
        <w:pStyle w:val="af0"/>
        <w:numPr>
          <w:ilvl w:val="0"/>
          <w:numId w:val="3"/>
        </w:num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C3C6E">
        <w:rPr>
          <w:color w:val="000000"/>
          <w:sz w:val="26"/>
          <w:szCs w:val="26"/>
        </w:rPr>
        <w:t>Письмо Министерства образования и науки РФ от 18.11.2015 г. № 09-3242 «О методических рекомендациях по проектированию дополнительных общеразвивающих программ (включая разноуровневые программы);</w:t>
      </w:r>
      <w:r w:rsidR="00F77280">
        <w:rPr>
          <w:color w:val="000000"/>
          <w:sz w:val="26"/>
          <w:szCs w:val="26"/>
        </w:rPr>
        <w:t xml:space="preserve"> </w:t>
      </w:r>
    </w:p>
    <w:p w14:paraId="22487832" w14:textId="77777777" w:rsidR="0036614B" w:rsidRDefault="0036614B" w:rsidP="008670AF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bookmarkStart w:id="3" w:name="_Toc484676637"/>
    </w:p>
    <w:p w14:paraId="41E2E720" w14:textId="309369A4" w:rsidR="008670AF" w:rsidRPr="008670AF" w:rsidRDefault="008670AF" w:rsidP="008670AF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8670AF">
        <w:rPr>
          <w:b/>
          <w:bCs/>
          <w:sz w:val="26"/>
          <w:szCs w:val="26"/>
        </w:rPr>
        <w:t>Цели изучения:</w:t>
      </w:r>
    </w:p>
    <w:p w14:paraId="38C9932A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- повторение и систематизация знаний.</w:t>
      </w:r>
    </w:p>
    <w:p w14:paraId="281F7240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 xml:space="preserve">- овладение системой математических знаний и умений, необходимых для применения в практической деятельности; </w:t>
      </w:r>
    </w:p>
    <w:p w14:paraId="596EB95F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14:paraId="07CA4D3A" w14:textId="1EB131DC" w:rsidR="008670AF" w:rsidRPr="008670AF" w:rsidRDefault="008670AF" w:rsidP="008670AF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8670AF">
        <w:rPr>
          <w:b/>
          <w:bCs/>
          <w:sz w:val="26"/>
          <w:szCs w:val="26"/>
        </w:rPr>
        <w:t xml:space="preserve">Задачи:  </w:t>
      </w:r>
    </w:p>
    <w:p w14:paraId="77016A22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- формировать у учащихся навык решения базовых задач;</w:t>
      </w:r>
    </w:p>
    <w:p w14:paraId="0C517FCF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- познакомить учащихся с типами заданий повышенной сложности и способами их решения;</w:t>
      </w:r>
    </w:p>
    <w:p w14:paraId="2DA0D994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- расширить сферу математических знаний учащихся;</w:t>
      </w:r>
    </w:p>
    <w:p w14:paraId="0EC7D125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- создать положительную мотивацию обучения математике.</w:t>
      </w:r>
    </w:p>
    <w:p w14:paraId="22AF2BC5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 xml:space="preserve"> Учебный процесс организуется с использованием таких педагогических технологий как традиционное, развивающее, игровое, проблемное обучение, а также информационно-коммуникационных технологий.</w:t>
      </w:r>
    </w:p>
    <w:p w14:paraId="352EE84D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 xml:space="preserve">        Применяются следующие формы обучения: индивидуальная, фронтальная, групповая, нестандартная.</w:t>
      </w:r>
    </w:p>
    <w:p w14:paraId="6392B39A" w14:textId="17B969A8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 xml:space="preserve">       Используются методы обучения: словесные (рассказ, беседа, объяснение, лекция); практические (упражнения, тесты); наглядные (таблицы, схемы, картины, слайды на мультимедийном оборудовании); контроль и самоконтроль.</w:t>
      </w:r>
    </w:p>
    <w:p w14:paraId="59A107D0" w14:textId="3DCEE119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 xml:space="preserve">       Выбор данных технологий, средств, методов и форм организации элективного курса позволит сделать учебный процесс интересным и разнообразным.</w:t>
      </w:r>
    </w:p>
    <w:p w14:paraId="11B5ABC1" w14:textId="61725661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 xml:space="preserve">       Данная рабочая программа рассчитана на 202</w:t>
      </w:r>
      <w:r>
        <w:rPr>
          <w:sz w:val="26"/>
          <w:szCs w:val="26"/>
        </w:rPr>
        <w:t>2</w:t>
      </w:r>
      <w:r w:rsidRPr="008670AF">
        <w:rPr>
          <w:sz w:val="26"/>
          <w:szCs w:val="26"/>
        </w:rPr>
        <w:t xml:space="preserve"> - 202</w:t>
      </w:r>
      <w:r>
        <w:rPr>
          <w:sz w:val="26"/>
          <w:szCs w:val="26"/>
        </w:rPr>
        <w:t>3</w:t>
      </w:r>
      <w:r w:rsidRPr="008670AF">
        <w:rPr>
          <w:sz w:val="26"/>
          <w:szCs w:val="26"/>
        </w:rPr>
        <w:t xml:space="preserve"> учебный год. На изучение курса отводится 3</w:t>
      </w:r>
      <w:r>
        <w:rPr>
          <w:sz w:val="26"/>
          <w:szCs w:val="26"/>
        </w:rPr>
        <w:t>4</w:t>
      </w:r>
      <w:r w:rsidRPr="008670AF">
        <w:rPr>
          <w:sz w:val="26"/>
          <w:szCs w:val="26"/>
        </w:rPr>
        <w:t xml:space="preserve"> ча</w:t>
      </w:r>
      <w:r>
        <w:rPr>
          <w:sz w:val="26"/>
          <w:szCs w:val="26"/>
        </w:rPr>
        <w:t>са</w:t>
      </w:r>
      <w:r w:rsidRPr="008670AF">
        <w:rPr>
          <w:sz w:val="26"/>
          <w:szCs w:val="26"/>
        </w:rPr>
        <w:t xml:space="preserve">, из расчёта 1 час в неделю. </w:t>
      </w:r>
    </w:p>
    <w:p w14:paraId="143CDFA0" w14:textId="77777777" w:rsidR="008670AF" w:rsidRPr="008670AF" w:rsidRDefault="008670AF" w:rsidP="008670AF">
      <w:pPr>
        <w:spacing w:line="276" w:lineRule="auto"/>
        <w:jc w:val="both"/>
        <w:rPr>
          <w:sz w:val="26"/>
          <w:szCs w:val="26"/>
        </w:rPr>
      </w:pPr>
    </w:p>
    <w:p w14:paraId="7E5BC0EE" w14:textId="019127FF" w:rsidR="008670AF" w:rsidRPr="008670AF" w:rsidRDefault="008670AF" w:rsidP="008670AF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8670AF">
        <w:rPr>
          <w:b/>
          <w:bCs/>
          <w:sz w:val="26"/>
          <w:szCs w:val="26"/>
        </w:rPr>
        <w:t xml:space="preserve">Планируемые результаты освоения </w:t>
      </w:r>
      <w:r>
        <w:rPr>
          <w:b/>
          <w:bCs/>
          <w:sz w:val="26"/>
          <w:szCs w:val="26"/>
        </w:rPr>
        <w:t>программы</w:t>
      </w:r>
    </w:p>
    <w:p w14:paraId="2105796D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lastRenderedPageBreak/>
        <w:t>Данная программа обеспечивает достижение необходимых личностных, метапредметных, предметных результатов освоения предмета, заложенных в ФГОС ООО.</w:t>
      </w:r>
    </w:p>
    <w:p w14:paraId="6A1013F3" w14:textId="4B876113" w:rsidR="008670AF" w:rsidRPr="008670AF" w:rsidRDefault="008670AF" w:rsidP="008670AF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8670AF">
        <w:rPr>
          <w:b/>
          <w:bCs/>
          <w:sz w:val="26"/>
          <w:szCs w:val="26"/>
        </w:rPr>
        <w:t xml:space="preserve">Личностные результаты освоения </w:t>
      </w:r>
      <w:r>
        <w:rPr>
          <w:b/>
          <w:bCs/>
          <w:sz w:val="26"/>
          <w:szCs w:val="26"/>
        </w:rPr>
        <w:t>программы</w:t>
      </w:r>
      <w:r w:rsidRPr="008670AF">
        <w:rPr>
          <w:b/>
          <w:bCs/>
          <w:sz w:val="26"/>
          <w:szCs w:val="26"/>
        </w:rPr>
        <w:t>:</w:t>
      </w:r>
    </w:p>
    <w:p w14:paraId="05DA4AD1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у обучающихся будут сформированы:</w:t>
      </w:r>
    </w:p>
    <w:p w14:paraId="2274D8DE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1)</w:t>
      </w:r>
      <w:r w:rsidRPr="008670AF">
        <w:rPr>
          <w:sz w:val="26"/>
          <w:szCs w:val="26"/>
        </w:rPr>
        <w:tab/>
        <w:t>ответственное отношение к учению;</w:t>
      </w:r>
    </w:p>
    <w:p w14:paraId="77B0852D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2)</w:t>
      </w:r>
      <w:r w:rsidRPr="008670AF">
        <w:rPr>
          <w:sz w:val="26"/>
          <w:szCs w:val="26"/>
        </w:rPr>
        <w:tab/>
        <w:t>готовность и способность обучающихся к саморазвитию и самообразованию на основе мотивации к обучению и познанию;</w:t>
      </w:r>
    </w:p>
    <w:p w14:paraId="49F208F5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3)</w:t>
      </w:r>
      <w:r w:rsidRPr="008670AF">
        <w:rPr>
          <w:sz w:val="26"/>
          <w:szCs w:val="26"/>
        </w:rPr>
        <w:tab/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654E7159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4)</w:t>
      </w:r>
      <w:r w:rsidRPr="008670AF">
        <w:rPr>
          <w:sz w:val="26"/>
          <w:szCs w:val="26"/>
        </w:rPr>
        <w:tab/>
        <w:t>начальные навыки адаптации в динамично изменяющемся мире;</w:t>
      </w:r>
    </w:p>
    <w:p w14:paraId="0D5F5514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5)</w:t>
      </w:r>
      <w:r w:rsidRPr="008670AF">
        <w:rPr>
          <w:sz w:val="26"/>
          <w:szCs w:val="26"/>
        </w:rPr>
        <w:tab/>
        <w:t xml:space="preserve">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8670AF">
        <w:rPr>
          <w:sz w:val="26"/>
          <w:szCs w:val="26"/>
        </w:rPr>
        <w:t>здоровьесберегающего</w:t>
      </w:r>
      <w:proofErr w:type="spellEnd"/>
      <w:r w:rsidRPr="008670AF">
        <w:rPr>
          <w:sz w:val="26"/>
          <w:szCs w:val="26"/>
        </w:rPr>
        <w:t xml:space="preserve"> поведения;</w:t>
      </w:r>
    </w:p>
    <w:p w14:paraId="1D4F8967" w14:textId="7A68A126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6)</w:t>
      </w:r>
      <w:r w:rsidRPr="008670AF">
        <w:rPr>
          <w:sz w:val="26"/>
          <w:szCs w:val="26"/>
        </w:rPr>
        <w:tab/>
        <w:t>формирование способности к эмоциональному восприятию математических объектов, задач, решений, рассуждений.</w:t>
      </w:r>
    </w:p>
    <w:p w14:paraId="0F57038C" w14:textId="231EF0DC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b/>
          <w:bCs/>
          <w:sz w:val="26"/>
          <w:szCs w:val="26"/>
        </w:rPr>
        <w:t xml:space="preserve">Метапредметные </w:t>
      </w:r>
      <w:r w:rsidRPr="008670AF">
        <w:rPr>
          <w:sz w:val="26"/>
          <w:szCs w:val="26"/>
        </w:rPr>
        <w:t xml:space="preserve">результаты освоения </w:t>
      </w:r>
      <w:r>
        <w:rPr>
          <w:sz w:val="26"/>
          <w:szCs w:val="26"/>
        </w:rPr>
        <w:t>программы</w:t>
      </w:r>
    </w:p>
    <w:p w14:paraId="182FBE25" w14:textId="77777777" w:rsidR="008670AF" w:rsidRPr="008670AF" w:rsidRDefault="008670AF" w:rsidP="008670AF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8670AF">
        <w:rPr>
          <w:b/>
          <w:bCs/>
          <w:sz w:val="26"/>
          <w:szCs w:val="26"/>
        </w:rPr>
        <w:t>Регулятивные универсальные учебные действия</w:t>
      </w:r>
    </w:p>
    <w:p w14:paraId="7A9E5253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Учащиеся научатся:</w:t>
      </w:r>
    </w:p>
    <w:p w14:paraId="26C945E5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1)</w:t>
      </w:r>
      <w:r w:rsidRPr="008670AF">
        <w:rPr>
          <w:sz w:val="26"/>
          <w:szCs w:val="26"/>
        </w:rPr>
        <w:tab/>
        <w:t xml:space="preserve"> формулировать и удерживать учебную задачу;</w:t>
      </w:r>
    </w:p>
    <w:p w14:paraId="128B32E4" w14:textId="1AFB2DD0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2)</w:t>
      </w:r>
      <w:r w:rsidRPr="008670AF">
        <w:rPr>
          <w:sz w:val="26"/>
          <w:szCs w:val="26"/>
        </w:rPr>
        <w:tab/>
        <w:t>выбирать действия в соответствии с поставленной задачей и условиями её реализации;</w:t>
      </w:r>
    </w:p>
    <w:p w14:paraId="012C205C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3)</w:t>
      </w:r>
      <w:r w:rsidRPr="008670AF">
        <w:rPr>
          <w:sz w:val="26"/>
          <w:szCs w:val="26"/>
        </w:rPr>
        <w:tab/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14:paraId="14E2207F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4)</w:t>
      </w:r>
      <w:r w:rsidRPr="008670AF">
        <w:rPr>
          <w:sz w:val="26"/>
          <w:szCs w:val="26"/>
        </w:rPr>
        <w:tab/>
        <w:t>предвидеть уровень усвоения знаний, его временных характеристик;</w:t>
      </w:r>
    </w:p>
    <w:p w14:paraId="42056F05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5)</w:t>
      </w:r>
      <w:r w:rsidRPr="008670AF">
        <w:rPr>
          <w:sz w:val="26"/>
          <w:szCs w:val="26"/>
        </w:rPr>
        <w:tab/>
        <w:t>составлять план и последовательность действий;</w:t>
      </w:r>
    </w:p>
    <w:p w14:paraId="6580F1B6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6)</w:t>
      </w:r>
      <w:r w:rsidRPr="008670AF">
        <w:rPr>
          <w:sz w:val="26"/>
          <w:szCs w:val="26"/>
        </w:rPr>
        <w:tab/>
        <w:t>осуществлять контроль по образцу и вносить необходимые коррективы;</w:t>
      </w:r>
    </w:p>
    <w:p w14:paraId="1EC5C203" w14:textId="3119338B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7)</w:t>
      </w:r>
      <w:r w:rsidRPr="008670AF">
        <w:rPr>
          <w:sz w:val="26"/>
          <w:szCs w:val="26"/>
        </w:rPr>
        <w:tab/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14:paraId="61CE57A1" w14:textId="750AE7E8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8)</w:t>
      </w:r>
      <w:r w:rsidRPr="008670AF">
        <w:rPr>
          <w:sz w:val="26"/>
          <w:szCs w:val="26"/>
        </w:rPr>
        <w:tab/>
        <w:t xml:space="preserve">сличать способ действия и его результат с заданным эталоном с целью обнаружения отклонений и отличий от эталона.  </w:t>
      </w:r>
    </w:p>
    <w:p w14:paraId="4ECF7583" w14:textId="77777777" w:rsidR="008670AF" w:rsidRPr="008670AF" w:rsidRDefault="008670AF" w:rsidP="008670AF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8670AF">
        <w:rPr>
          <w:b/>
          <w:bCs/>
          <w:sz w:val="26"/>
          <w:szCs w:val="26"/>
        </w:rPr>
        <w:t xml:space="preserve">Познавательные универсальные учебные действия </w:t>
      </w:r>
    </w:p>
    <w:p w14:paraId="07DC0D5E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Учащиеся научатся:</w:t>
      </w:r>
    </w:p>
    <w:p w14:paraId="1FF97C68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1)</w:t>
      </w:r>
      <w:r w:rsidRPr="008670AF">
        <w:rPr>
          <w:sz w:val="26"/>
          <w:szCs w:val="26"/>
        </w:rPr>
        <w:tab/>
        <w:t xml:space="preserve"> самостоятельно выделять и формулировать познавательную цель;</w:t>
      </w:r>
    </w:p>
    <w:p w14:paraId="41267088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2)</w:t>
      </w:r>
      <w:r w:rsidRPr="008670AF">
        <w:rPr>
          <w:sz w:val="26"/>
          <w:szCs w:val="26"/>
        </w:rPr>
        <w:tab/>
        <w:t>использовать общие приёмы решения задач;</w:t>
      </w:r>
    </w:p>
    <w:p w14:paraId="7AB7E792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3)</w:t>
      </w:r>
      <w:r w:rsidRPr="008670AF">
        <w:rPr>
          <w:sz w:val="26"/>
          <w:szCs w:val="26"/>
        </w:rPr>
        <w:tab/>
        <w:t>применять правила и пользоваться инструкциями и освоенными закономерностями;</w:t>
      </w:r>
    </w:p>
    <w:p w14:paraId="7C3BC7E4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4)</w:t>
      </w:r>
      <w:r w:rsidRPr="008670AF">
        <w:rPr>
          <w:sz w:val="26"/>
          <w:szCs w:val="26"/>
        </w:rPr>
        <w:tab/>
        <w:t>осуществлять смысловое чтение;</w:t>
      </w:r>
    </w:p>
    <w:p w14:paraId="1C707FC6" w14:textId="3E6FB421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lastRenderedPageBreak/>
        <w:t>5)</w:t>
      </w:r>
      <w:r w:rsidRPr="008670AF">
        <w:rPr>
          <w:sz w:val="26"/>
          <w:szCs w:val="26"/>
        </w:rPr>
        <w:tab/>
        <w:t>создавать, применять и преобразовывать знаково-символические средства, модели и схемы для решения задач;</w:t>
      </w:r>
    </w:p>
    <w:p w14:paraId="22E291D8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6)</w:t>
      </w:r>
      <w:r w:rsidRPr="008670AF">
        <w:rPr>
          <w:sz w:val="26"/>
          <w:szCs w:val="26"/>
        </w:rPr>
        <w:tab/>
        <w:t>самостоятельно ставить цели, выбирать и создавать алгоритмы для решения учебных математических проблем;</w:t>
      </w:r>
    </w:p>
    <w:p w14:paraId="6901C6CF" w14:textId="5E5E31C6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7)</w:t>
      </w:r>
      <w:r w:rsidRPr="008670AF">
        <w:rPr>
          <w:sz w:val="26"/>
          <w:szCs w:val="26"/>
        </w:rPr>
        <w:tab/>
        <w:t>понимать сущность алгоритмических предписаний и уметь действовать в соответствии с предложенным алгоритмом;</w:t>
      </w:r>
    </w:p>
    <w:p w14:paraId="0434EE03" w14:textId="5EA86653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8)</w:t>
      </w:r>
      <w:r w:rsidRPr="008670AF">
        <w:rPr>
          <w:sz w:val="26"/>
          <w:szCs w:val="26"/>
        </w:rPr>
        <w:tab/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14:paraId="7D9B9166" w14:textId="74DDF003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9)</w:t>
      </w:r>
      <w:r w:rsidRPr="008670AF">
        <w:rPr>
          <w:sz w:val="26"/>
          <w:szCs w:val="26"/>
        </w:rPr>
        <w:tab/>
        <w:t>находить в различных источниках информацию, необходимую для решения математических проблем, и представлять её в понятной форме: принимать решение в условиях неполной и избыточной, точной и вероятностной информации.</w:t>
      </w:r>
    </w:p>
    <w:p w14:paraId="5425EB9E" w14:textId="77777777" w:rsidR="008670AF" w:rsidRPr="008670AF" w:rsidRDefault="008670AF" w:rsidP="008670AF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8670AF">
        <w:rPr>
          <w:b/>
          <w:bCs/>
          <w:sz w:val="26"/>
          <w:szCs w:val="26"/>
        </w:rPr>
        <w:t>Коммуникативные универсальные учебные действия</w:t>
      </w:r>
    </w:p>
    <w:p w14:paraId="4DCCE616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Учащиеся научатся:</w:t>
      </w:r>
    </w:p>
    <w:p w14:paraId="48A3C417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1)</w:t>
      </w:r>
      <w:r w:rsidRPr="008670AF">
        <w:rPr>
          <w:sz w:val="26"/>
          <w:szCs w:val="26"/>
        </w:rPr>
        <w:tab/>
        <w:t xml:space="preserve">         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14:paraId="4DA687FD" w14:textId="162E77A8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2)</w:t>
      </w:r>
      <w:r w:rsidRPr="008670AF">
        <w:rPr>
          <w:sz w:val="26"/>
          <w:szCs w:val="26"/>
        </w:rPr>
        <w:tab/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14:paraId="08BBC264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3)</w:t>
      </w:r>
      <w:r w:rsidRPr="008670AF">
        <w:rPr>
          <w:sz w:val="26"/>
          <w:szCs w:val="26"/>
        </w:rPr>
        <w:tab/>
        <w:t>прогнозировать возникновение конфликтов при наличии разных точек зрения;</w:t>
      </w:r>
    </w:p>
    <w:p w14:paraId="261D22C3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4)</w:t>
      </w:r>
      <w:r w:rsidRPr="008670AF">
        <w:rPr>
          <w:sz w:val="26"/>
          <w:szCs w:val="26"/>
        </w:rPr>
        <w:tab/>
        <w:t>разрешать конфликты на основе учёта интересов и позиций всех участников;</w:t>
      </w:r>
    </w:p>
    <w:p w14:paraId="46CB61AA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5)</w:t>
      </w:r>
      <w:r w:rsidRPr="008670AF">
        <w:rPr>
          <w:sz w:val="26"/>
          <w:szCs w:val="26"/>
        </w:rPr>
        <w:tab/>
        <w:t>координировать и принимать различные позиции во взаимодействии;</w:t>
      </w:r>
    </w:p>
    <w:p w14:paraId="036E93E6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6)</w:t>
      </w:r>
      <w:r w:rsidRPr="008670AF">
        <w:rPr>
          <w:sz w:val="26"/>
          <w:szCs w:val="26"/>
        </w:rPr>
        <w:tab/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14:paraId="442C8990" w14:textId="5C4F4036" w:rsidR="008670AF" w:rsidRPr="008670AF" w:rsidRDefault="008670AF" w:rsidP="008670AF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8670AF">
        <w:rPr>
          <w:b/>
          <w:bCs/>
          <w:sz w:val="26"/>
          <w:szCs w:val="26"/>
        </w:rPr>
        <w:t>Предметные результаты</w:t>
      </w:r>
    </w:p>
    <w:p w14:paraId="7BA63D30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Учащиеся научатся:</w:t>
      </w:r>
    </w:p>
    <w:p w14:paraId="33865F83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 xml:space="preserve">1) работать с математическим текстом,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 математики (словесный, символический, графический), обосновывать суждения, доказывать математические утверждения; </w:t>
      </w:r>
    </w:p>
    <w:p w14:paraId="450AEED8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2) владеть базовым понятным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статических закономерностях в реальном мире и о различных способах их изучения, об особенности выводов и прогнозов, носящих вероятностный характер;</w:t>
      </w:r>
    </w:p>
    <w:p w14:paraId="4F79AE88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lastRenderedPageBreak/>
        <w:t>3)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14:paraId="0A297DFD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4)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14:paraId="74D2F992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5) решать линейные и квадратные уравнения и неравенства, а так же приводимые к ним уравнения, неравенства;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14:paraId="5CBD4BC0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6) овладевать системой функциональных понятий, функциональным языком и символикой, умение строить графики функций, описывать их свойства, использовать их функционально-графические представления для описания и анализа математических задач и реальных зависимостей;</w:t>
      </w:r>
    </w:p>
    <w:p w14:paraId="650FEC60" w14:textId="77777777"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 xml:space="preserve">7) овладевать основными способами представления и анализа статистических данных; умение решать задачи на нахождение частоты и вероятности случайных событий; </w:t>
      </w:r>
    </w:p>
    <w:p w14:paraId="6692814D" w14:textId="77777777" w:rsidR="008670AF" w:rsidRDefault="008670AF" w:rsidP="008670AF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8670AF">
        <w:rPr>
          <w:sz w:val="26"/>
          <w:szCs w:val="26"/>
        </w:rPr>
        <w:t>8)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14:paraId="04DE5EA5" w14:textId="77777777" w:rsidR="008670AF" w:rsidRDefault="008670AF" w:rsidP="008670AF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12DC981A" w14:textId="1D774D54" w:rsidR="00FC3C6E" w:rsidRDefault="008670AF" w:rsidP="008670AF">
      <w:pPr>
        <w:spacing w:line="276" w:lineRule="auto"/>
        <w:ind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Содержание программы:</w:t>
      </w:r>
    </w:p>
    <w:p w14:paraId="176AFA82" w14:textId="77777777" w:rsidR="008670AF" w:rsidRDefault="008670AF" w:rsidP="008670AF">
      <w:pPr>
        <w:rPr>
          <w:b/>
        </w:rPr>
      </w:pPr>
      <w:r w:rsidRPr="00764C9E">
        <w:rPr>
          <w:b/>
        </w:rPr>
        <w:t>1.</w:t>
      </w:r>
      <w:r>
        <w:rPr>
          <w:b/>
        </w:rPr>
        <w:t xml:space="preserve"> Десятичные дроби.</w:t>
      </w:r>
    </w:p>
    <w:p w14:paraId="7E191E4C" w14:textId="77777777" w:rsidR="008670AF" w:rsidRPr="006A0573" w:rsidRDefault="008670AF" w:rsidP="008670AF">
      <w:pPr>
        <w:ind w:firstLine="540"/>
        <w:rPr>
          <w:bCs/>
        </w:rPr>
      </w:pPr>
      <w:r>
        <w:rPr>
          <w:bCs/>
        </w:rPr>
        <w:t>Сложение и вычитание десятичных дробей. Умножение и деление десятичных дробей.</w:t>
      </w:r>
    </w:p>
    <w:p w14:paraId="24AC37FB" w14:textId="77777777" w:rsidR="008670AF" w:rsidRPr="00764C9E" w:rsidRDefault="008670AF" w:rsidP="008670AF">
      <w:pPr>
        <w:rPr>
          <w:b/>
        </w:rPr>
      </w:pPr>
      <w:r>
        <w:rPr>
          <w:b/>
        </w:rPr>
        <w:t xml:space="preserve">2. </w:t>
      </w:r>
      <w:r w:rsidRPr="00764C9E">
        <w:rPr>
          <w:b/>
        </w:rPr>
        <w:t>Делимость чисел</w:t>
      </w:r>
      <w:r>
        <w:rPr>
          <w:b/>
        </w:rPr>
        <w:t>.</w:t>
      </w:r>
    </w:p>
    <w:p w14:paraId="7DEC6116" w14:textId="77777777" w:rsidR="008670AF" w:rsidRPr="0036614B" w:rsidRDefault="008670AF" w:rsidP="008670AF">
      <w:pPr>
        <w:pStyle w:val="25"/>
        <w:ind w:left="0" w:firstLine="540"/>
        <w:jc w:val="both"/>
        <w:rPr>
          <w:color w:val="FF0000"/>
          <w:szCs w:val="28"/>
        </w:rPr>
      </w:pPr>
      <w:r w:rsidRPr="0036614B">
        <w:rPr>
          <w:szCs w:val="28"/>
        </w:rPr>
        <w:t xml:space="preserve">Признаки делимости на 10, на 9, на 5, на 3 и на 2. Разложение на простые множители. </w:t>
      </w:r>
    </w:p>
    <w:p w14:paraId="70557F14" w14:textId="77777777" w:rsidR="008670AF" w:rsidRPr="00764C9E" w:rsidRDefault="008670AF" w:rsidP="008670AF">
      <w:pPr>
        <w:rPr>
          <w:b/>
        </w:rPr>
      </w:pPr>
      <w:r>
        <w:rPr>
          <w:b/>
        </w:rPr>
        <w:t>3</w:t>
      </w:r>
      <w:r w:rsidRPr="00764C9E">
        <w:rPr>
          <w:b/>
        </w:rPr>
        <w:t>. Сложение и вычитание дробей с разными знаменателями</w:t>
      </w:r>
      <w:r>
        <w:rPr>
          <w:b/>
        </w:rPr>
        <w:t>.</w:t>
      </w:r>
    </w:p>
    <w:p w14:paraId="1AF9064C" w14:textId="77777777" w:rsidR="008670AF" w:rsidRPr="00942F88" w:rsidRDefault="008670AF" w:rsidP="008670AF">
      <w:pPr>
        <w:ind w:firstLine="540"/>
        <w:jc w:val="both"/>
        <w:rPr>
          <w:color w:val="FF0000"/>
        </w:rPr>
      </w:pPr>
      <w:r w:rsidRPr="00764C9E">
        <w:t>Основное свойство дроби. Сравнение, сложение и вычитание дробей с разными знаменателями. Сложение и вычитание смешанных чисел.</w:t>
      </w:r>
      <w:r>
        <w:t xml:space="preserve"> </w:t>
      </w:r>
    </w:p>
    <w:p w14:paraId="5E7357F7" w14:textId="77777777" w:rsidR="008670AF" w:rsidRPr="00764C9E" w:rsidRDefault="008670AF" w:rsidP="008670AF">
      <w:pPr>
        <w:rPr>
          <w:b/>
        </w:rPr>
      </w:pPr>
      <w:r>
        <w:rPr>
          <w:b/>
        </w:rPr>
        <w:t>4</w:t>
      </w:r>
      <w:r w:rsidRPr="00764C9E">
        <w:rPr>
          <w:b/>
        </w:rPr>
        <w:t>. Умножение и деление обыкновенных дробей</w:t>
      </w:r>
      <w:r>
        <w:rPr>
          <w:b/>
        </w:rPr>
        <w:t>.</w:t>
      </w:r>
    </w:p>
    <w:p w14:paraId="0A028E14" w14:textId="77777777" w:rsidR="008670AF" w:rsidRPr="001747AF" w:rsidRDefault="008670AF" w:rsidP="008670AF">
      <w:pPr>
        <w:ind w:firstLine="540"/>
        <w:jc w:val="both"/>
      </w:pPr>
      <w:r w:rsidRPr="00764C9E">
        <w:t xml:space="preserve">Умножение </w:t>
      </w:r>
      <w:r>
        <w:t>и деление дробей</w:t>
      </w:r>
      <w:r w:rsidRPr="00764C9E">
        <w:t>. Дробные выражения.</w:t>
      </w:r>
      <w:r w:rsidRPr="00D1483D">
        <w:t xml:space="preserve"> </w:t>
      </w:r>
    </w:p>
    <w:p w14:paraId="1F114599" w14:textId="77777777" w:rsidR="008670AF" w:rsidRPr="00764C9E" w:rsidRDefault="008670AF" w:rsidP="008670AF">
      <w:pPr>
        <w:rPr>
          <w:b/>
        </w:rPr>
      </w:pPr>
      <w:r>
        <w:rPr>
          <w:b/>
        </w:rPr>
        <w:t>5</w:t>
      </w:r>
      <w:r w:rsidRPr="00764C9E">
        <w:rPr>
          <w:b/>
        </w:rPr>
        <w:t>. Отношения и пропорции</w:t>
      </w:r>
      <w:r>
        <w:rPr>
          <w:b/>
        </w:rPr>
        <w:t>.</w:t>
      </w:r>
    </w:p>
    <w:p w14:paraId="74A7B820" w14:textId="77777777" w:rsidR="008670AF" w:rsidRPr="00764C9E" w:rsidRDefault="008670AF" w:rsidP="008670AF">
      <w:pPr>
        <w:ind w:firstLine="540"/>
        <w:jc w:val="both"/>
      </w:pPr>
      <w:r w:rsidRPr="00764C9E">
        <w:t xml:space="preserve">Отношения. Пропорции. </w:t>
      </w:r>
    </w:p>
    <w:p w14:paraId="614F90A5" w14:textId="77777777" w:rsidR="008670AF" w:rsidRPr="00942F88" w:rsidRDefault="008670AF" w:rsidP="008670AF">
      <w:pPr>
        <w:rPr>
          <w:b/>
        </w:rPr>
      </w:pPr>
      <w:r>
        <w:rPr>
          <w:b/>
        </w:rPr>
        <w:t>6. Сложение,</w:t>
      </w:r>
      <w:r w:rsidRPr="00942F88">
        <w:rPr>
          <w:b/>
        </w:rPr>
        <w:t xml:space="preserve"> вычитание</w:t>
      </w:r>
      <w:r>
        <w:rPr>
          <w:b/>
        </w:rPr>
        <w:t>,</w:t>
      </w:r>
      <w:r w:rsidRPr="00382554">
        <w:rPr>
          <w:b/>
        </w:rPr>
        <w:t xml:space="preserve"> </w:t>
      </w:r>
      <w:r>
        <w:rPr>
          <w:b/>
        </w:rPr>
        <w:t>у</w:t>
      </w:r>
      <w:r w:rsidRPr="00942F88">
        <w:rPr>
          <w:b/>
        </w:rPr>
        <w:t>множение и деление</w:t>
      </w:r>
      <w:r>
        <w:rPr>
          <w:b/>
        </w:rPr>
        <w:t xml:space="preserve"> </w:t>
      </w:r>
      <w:r w:rsidRPr="00942F88">
        <w:rPr>
          <w:b/>
        </w:rPr>
        <w:t xml:space="preserve"> положитель</w:t>
      </w:r>
      <w:r>
        <w:rPr>
          <w:b/>
        </w:rPr>
        <w:t>ных и отрицательных чисел</w:t>
      </w:r>
      <w:r w:rsidRPr="00942F88">
        <w:rPr>
          <w:b/>
        </w:rPr>
        <w:t>.</w:t>
      </w:r>
    </w:p>
    <w:p w14:paraId="446CEEDF" w14:textId="77777777" w:rsidR="008670AF" w:rsidRPr="00382554" w:rsidRDefault="008670AF" w:rsidP="008670AF">
      <w:pPr>
        <w:ind w:firstLine="540"/>
        <w:jc w:val="both"/>
        <w:rPr>
          <w:color w:val="FF0000"/>
        </w:rPr>
      </w:pPr>
      <w:r>
        <w:t xml:space="preserve"> </w:t>
      </w:r>
      <w:r w:rsidRPr="00942F88">
        <w:t xml:space="preserve">Сложение отрицательных чисел. Сложение чисел с разными знаками. Вычитание. </w:t>
      </w:r>
      <w:r>
        <w:t xml:space="preserve">  Умножение. Деление</w:t>
      </w:r>
      <w:r w:rsidRPr="00942F88">
        <w:t xml:space="preserve">. </w:t>
      </w:r>
    </w:p>
    <w:p w14:paraId="2214AE31" w14:textId="77777777" w:rsidR="008670AF" w:rsidRPr="00942F88" w:rsidRDefault="008670AF" w:rsidP="008670AF">
      <w:pPr>
        <w:rPr>
          <w:b/>
        </w:rPr>
      </w:pPr>
      <w:r>
        <w:rPr>
          <w:b/>
        </w:rPr>
        <w:t>7. Решение уравнений</w:t>
      </w:r>
      <w:r w:rsidRPr="00942F88">
        <w:rPr>
          <w:b/>
        </w:rPr>
        <w:t>.</w:t>
      </w:r>
    </w:p>
    <w:p w14:paraId="0E6B44BA" w14:textId="77777777" w:rsidR="008670AF" w:rsidRPr="00942F88" w:rsidRDefault="008670AF" w:rsidP="008670AF">
      <w:pPr>
        <w:ind w:firstLine="540"/>
        <w:jc w:val="both"/>
      </w:pPr>
      <w:r>
        <w:t xml:space="preserve"> Раскрытие скобок</w:t>
      </w:r>
      <w:r w:rsidRPr="00942F88">
        <w:t>. Подобные слагаемые.</w:t>
      </w:r>
      <w:r w:rsidRPr="00044890">
        <w:t xml:space="preserve"> </w:t>
      </w:r>
      <w:r w:rsidRPr="00942F88">
        <w:t xml:space="preserve">Решение уравнений. </w:t>
      </w:r>
    </w:p>
    <w:p w14:paraId="44384C84" w14:textId="77777777" w:rsidR="008670AF" w:rsidRPr="00942F88" w:rsidRDefault="008670AF" w:rsidP="008670AF">
      <w:pPr>
        <w:rPr>
          <w:b/>
        </w:rPr>
      </w:pPr>
      <w:r>
        <w:rPr>
          <w:b/>
          <w:bCs/>
        </w:rPr>
        <w:t>8</w:t>
      </w:r>
      <w:r w:rsidRPr="00942F88">
        <w:rPr>
          <w:b/>
          <w:bCs/>
        </w:rPr>
        <w:t xml:space="preserve">. </w:t>
      </w:r>
      <w:r>
        <w:rPr>
          <w:b/>
        </w:rPr>
        <w:t xml:space="preserve"> Координаты на плоскости.</w:t>
      </w:r>
    </w:p>
    <w:p w14:paraId="3EDC3F97" w14:textId="77777777" w:rsidR="008670AF" w:rsidRDefault="008670AF" w:rsidP="008670AF">
      <w:pPr>
        <w:ind w:firstLine="567"/>
        <w:jc w:val="both"/>
      </w:pPr>
      <w:r w:rsidRPr="00942F88">
        <w:t xml:space="preserve">Перпендикулярные прямые. Параллельные прямые. Координатная плоскость. </w:t>
      </w:r>
    </w:p>
    <w:p w14:paraId="21595B5F" w14:textId="77777777" w:rsidR="008670AF" w:rsidRPr="00FC3C6E" w:rsidRDefault="008670AF" w:rsidP="00FC3C6E">
      <w:pPr>
        <w:pStyle w:val="af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b/>
          <w:color w:val="000000" w:themeColor="text1"/>
          <w:sz w:val="26"/>
          <w:szCs w:val="26"/>
        </w:rPr>
      </w:pPr>
    </w:p>
    <w:p w14:paraId="12DC981B" w14:textId="77777777" w:rsidR="00B27CB3" w:rsidRPr="005A1478" w:rsidRDefault="00B27CB3" w:rsidP="00B27CB3">
      <w:pPr>
        <w:pStyle w:val="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100738096"/>
      <w:r w:rsidRPr="005A1478">
        <w:rPr>
          <w:rFonts w:ascii="Times New Roman" w:hAnsi="Times New Roman" w:cs="Times New Roman"/>
          <w:b/>
          <w:sz w:val="26"/>
          <w:szCs w:val="26"/>
        </w:rPr>
        <w:lastRenderedPageBreak/>
        <w:t>Календарный учебный график</w:t>
      </w:r>
      <w:bookmarkEnd w:id="4"/>
    </w:p>
    <w:tbl>
      <w:tblPr>
        <w:tblStyle w:val="ac"/>
        <w:tblW w:w="90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80"/>
        <w:gridCol w:w="3048"/>
        <w:gridCol w:w="2836"/>
      </w:tblGrid>
      <w:tr w:rsidR="00CB4029" w:rsidRPr="002552A4" w14:paraId="12DC9823" w14:textId="77777777" w:rsidTr="00CB4029">
        <w:trPr>
          <w:trHeight w:val="219"/>
        </w:trPr>
        <w:tc>
          <w:tcPr>
            <w:tcW w:w="3180" w:type="dxa"/>
          </w:tcPr>
          <w:p w14:paraId="12DC981C" w14:textId="77777777" w:rsidR="00CB4029" w:rsidRPr="002552A4" w:rsidRDefault="00CB4029" w:rsidP="00BA4FB4">
            <w:pPr>
              <w:pStyle w:val="Default"/>
              <w:spacing w:line="276" w:lineRule="auto"/>
              <w:jc w:val="center"/>
              <w:rPr>
                <w:b/>
              </w:rPr>
            </w:pPr>
            <w:r w:rsidRPr="002552A4">
              <w:rPr>
                <w:b/>
              </w:rPr>
              <w:t>Год обучения (уровень)</w:t>
            </w:r>
          </w:p>
        </w:tc>
        <w:tc>
          <w:tcPr>
            <w:tcW w:w="3048" w:type="dxa"/>
          </w:tcPr>
          <w:p w14:paraId="12DC981F" w14:textId="77777777" w:rsidR="00CB4029" w:rsidRPr="002552A4" w:rsidRDefault="00CB4029" w:rsidP="00BA4FB4">
            <w:pPr>
              <w:pStyle w:val="Default"/>
              <w:spacing w:line="276" w:lineRule="auto"/>
              <w:jc w:val="center"/>
              <w:rPr>
                <w:b/>
              </w:rPr>
            </w:pPr>
            <w:r w:rsidRPr="002552A4">
              <w:rPr>
                <w:b/>
              </w:rPr>
              <w:t>Количество учебных недель</w:t>
            </w:r>
          </w:p>
        </w:tc>
        <w:tc>
          <w:tcPr>
            <w:tcW w:w="2836" w:type="dxa"/>
          </w:tcPr>
          <w:p w14:paraId="12DC9822" w14:textId="77777777" w:rsidR="00CB4029" w:rsidRPr="002552A4" w:rsidRDefault="00CB4029" w:rsidP="00BA4FB4">
            <w:pPr>
              <w:pStyle w:val="Default"/>
              <w:spacing w:line="276" w:lineRule="auto"/>
              <w:jc w:val="center"/>
              <w:rPr>
                <w:b/>
              </w:rPr>
            </w:pPr>
            <w:r w:rsidRPr="002552A4">
              <w:rPr>
                <w:b/>
              </w:rPr>
              <w:t>Режим занятий</w:t>
            </w:r>
          </w:p>
        </w:tc>
      </w:tr>
      <w:tr w:rsidR="00CB4029" w:rsidRPr="002552A4" w14:paraId="12DC982C" w14:textId="77777777" w:rsidTr="00CB4029">
        <w:trPr>
          <w:trHeight w:val="345"/>
        </w:trPr>
        <w:tc>
          <w:tcPr>
            <w:tcW w:w="3180" w:type="dxa"/>
          </w:tcPr>
          <w:p w14:paraId="12DC9824" w14:textId="77777777" w:rsidR="00CB4029" w:rsidRPr="00B829C8" w:rsidRDefault="00CB4029" w:rsidP="00BA4FB4">
            <w:pPr>
              <w:pStyle w:val="Default"/>
              <w:spacing w:line="276" w:lineRule="auto"/>
              <w:jc w:val="center"/>
            </w:pPr>
            <w:r>
              <w:t xml:space="preserve">1 </w:t>
            </w:r>
            <w:r w:rsidRPr="00B829C8">
              <w:t>год обучения</w:t>
            </w:r>
          </w:p>
        </w:tc>
        <w:tc>
          <w:tcPr>
            <w:tcW w:w="3048" w:type="dxa"/>
          </w:tcPr>
          <w:p w14:paraId="12DC9827" w14:textId="7FDBD23B" w:rsidR="00CB4029" w:rsidRPr="00B829C8" w:rsidRDefault="00CB4029" w:rsidP="00BA4FB4">
            <w:pPr>
              <w:pStyle w:val="Default"/>
              <w:spacing w:line="276" w:lineRule="auto"/>
              <w:jc w:val="center"/>
            </w:pPr>
            <w:r w:rsidRPr="00B829C8">
              <w:t>3</w:t>
            </w:r>
            <w:r>
              <w:t>4</w:t>
            </w:r>
          </w:p>
        </w:tc>
        <w:tc>
          <w:tcPr>
            <w:tcW w:w="2836" w:type="dxa"/>
          </w:tcPr>
          <w:p w14:paraId="12DC982A" w14:textId="760C0C46" w:rsidR="00CB4029" w:rsidRPr="00B829C8" w:rsidRDefault="00CB4029" w:rsidP="00BA4FB4">
            <w:pPr>
              <w:pStyle w:val="Default"/>
              <w:spacing w:line="276" w:lineRule="auto"/>
              <w:jc w:val="both"/>
            </w:pPr>
            <w:r>
              <w:t>1</w:t>
            </w:r>
            <w:r w:rsidRPr="00B829C8">
              <w:t xml:space="preserve"> раз / </w:t>
            </w:r>
            <w:proofErr w:type="spellStart"/>
            <w:r w:rsidRPr="00B829C8">
              <w:t>нед</w:t>
            </w:r>
            <w:proofErr w:type="spellEnd"/>
            <w:r w:rsidRPr="00B829C8">
              <w:t>.</w:t>
            </w:r>
          </w:p>
          <w:p w14:paraId="12DC982B" w14:textId="504B78E9" w:rsidR="00CB4029" w:rsidRPr="00B829C8" w:rsidRDefault="00CB4029" w:rsidP="00BA4FB4">
            <w:pPr>
              <w:pStyle w:val="Default"/>
              <w:spacing w:line="276" w:lineRule="auto"/>
              <w:jc w:val="both"/>
            </w:pPr>
            <w:r>
              <w:t>по 1 часу</w:t>
            </w:r>
          </w:p>
        </w:tc>
      </w:tr>
    </w:tbl>
    <w:p w14:paraId="12DC982D" w14:textId="77777777" w:rsidR="00265B83" w:rsidRDefault="00265B83" w:rsidP="00FC3C6E">
      <w:pPr>
        <w:spacing w:after="160" w:line="259" w:lineRule="auto"/>
        <w:rPr>
          <w:b/>
          <w:color w:val="000000" w:themeColor="text1"/>
        </w:rPr>
      </w:pPr>
      <w:bookmarkStart w:id="5" w:name="_Toc484676642"/>
      <w:bookmarkStart w:id="6" w:name="_Toc484676635"/>
      <w:bookmarkEnd w:id="3"/>
    </w:p>
    <w:p w14:paraId="6578BC27" w14:textId="77777777" w:rsidR="0036614B" w:rsidRDefault="0036614B" w:rsidP="008670AF">
      <w:pPr>
        <w:spacing w:after="160" w:line="259" w:lineRule="auto"/>
        <w:jc w:val="center"/>
        <w:rPr>
          <w:b/>
          <w:color w:val="000000" w:themeColor="text1"/>
        </w:rPr>
      </w:pPr>
    </w:p>
    <w:p w14:paraId="7D828CDA" w14:textId="5137D1CE" w:rsidR="008670AF" w:rsidRPr="008670AF" w:rsidRDefault="00E83329" w:rsidP="008670AF">
      <w:pPr>
        <w:spacing w:after="160" w:line="259" w:lineRule="auto"/>
        <w:jc w:val="center"/>
        <w:rPr>
          <w:b/>
          <w:color w:val="000000" w:themeColor="text1"/>
        </w:rPr>
      </w:pPr>
      <w:r w:rsidRPr="0038762A">
        <w:rPr>
          <w:b/>
          <w:color w:val="000000" w:themeColor="text1"/>
        </w:rPr>
        <w:t>Учебный план</w:t>
      </w:r>
      <w:bookmarkStart w:id="7" w:name="_Toc484676644"/>
      <w:bookmarkEnd w:id="5"/>
    </w:p>
    <w:tbl>
      <w:tblPr>
        <w:tblW w:w="10219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646"/>
        <w:gridCol w:w="6480"/>
        <w:gridCol w:w="2160"/>
        <w:gridCol w:w="919"/>
        <w:gridCol w:w="14"/>
      </w:tblGrid>
      <w:tr w:rsidR="008670AF" w:rsidRPr="00BC5426" w14:paraId="3779B360" w14:textId="77777777" w:rsidTr="00CB4029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6276B1" w14:textId="77777777" w:rsidR="008670AF" w:rsidRPr="00BC5426" w:rsidRDefault="008670AF" w:rsidP="00CB4029">
            <w:r w:rsidRPr="00BC5426">
              <w:t xml:space="preserve">№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02292" w14:textId="77777777" w:rsidR="008670AF" w:rsidRPr="00BC5426" w:rsidRDefault="008670AF" w:rsidP="00CB4029">
            <w:pPr>
              <w:jc w:val="center"/>
            </w:pPr>
            <w:r w:rsidRPr="00BC5426">
              <w:rPr>
                <w:b/>
                <w:w w:val="111"/>
                <w:lang w:val="ru" w:eastAsia="zh-CN"/>
              </w:rPr>
              <w:t>Содержание 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AEC58" w14:textId="77777777" w:rsidR="008670AF" w:rsidRPr="00BC5426" w:rsidRDefault="008670AF" w:rsidP="00CB4029">
            <w:pPr>
              <w:jc w:val="center"/>
              <w:rPr>
                <w:b/>
                <w:bCs/>
              </w:rPr>
            </w:pPr>
            <w:r w:rsidRPr="00BC5426">
              <w:rPr>
                <w:b/>
                <w:bCs/>
              </w:rPr>
              <w:t>Количество часов</w:t>
            </w:r>
          </w:p>
        </w:tc>
      </w:tr>
      <w:tr w:rsidR="008670AF" w:rsidRPr="00BC5426" w14:paraId="14262113" w14:textId="77777777" w:rsidTr="00CB4029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E347AF" w14:textId="77777777" w:rsidR="008670AF" w:rsidRPr="00BC5426" w:rsidRDefault="008670AF" w:rsidP="00CB4029">
            <w:pPr>
              <w:rPr>
                <w:b/>
                <w:bCs/>
              </w:rPr>
            </w:pPr>
            <w:r w:rsidRPr="00BC5426">
              <w:rPr>
                <w:b/>
                <w:bCs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1EE4C" w14:textId="77777777" w:rsidR="008670AF" w:rsidRPr="00BC5426" w:rsidRDefault="008670AF" w:rsidP="00CB4029">
            <w:pPr>
              <w:rPr>
                <w:b/>
                <w:bCs/>
                <w:iCs/>
              </w:rPr>
            </w:pPr>
            <w:r w:rsidRPr="00BC5426">
              <w:rPr>
                <w:b/>
                <w:bCs/>
                <w:iCs/>
              </w:rPr>
              <w:t>Десятичные дроби.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BEC4" w14:textId="77777777" w:rsidR="008670AF" w:rsidRPr="00BC5426" w:rsidRDefault="008670AF" w:rsidP="00CB4029">
            <w:pPr>
              <w:jc w:val="center"/>
              <w:rPr>
                <w:b/>
                <w:bCs/>
              </w:rPr>
            </w:pPr>
            <w:r w:rsidRPr="00BC5426">
              <w:rPr>
                <w:b/>
                <w:bCs/>
              </w:rPr>
              <w:t>3</w:t>
            </w:r>
          </w:p>
        </w:tc>
      </w:tr>
      <w:tr w:rsidR="008670AF" w:rsidRPr="00BC5426" w14:paraId="0A7AB015" w14:textId="77777777" w:rsidTr="00CB4029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F8E67" w14:textId="77777777" w:rsidR="008670AF" w:rsidRPr="00BC5426" w:rsidRDefault="008670AF" w:rsidP="00CB4029"/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96B73F" w14:textId="77777777" w:rsidR="008670AF" w:rsidRPr="00BC5426" w:rsidRDefault="008670AF" w:rsidP="00CB4029">
            <w:pPr>
              <w:rPr>
                <w:bCs/>
              </w:rPr>
            </w:pPr>
            <w:r w:rsidRPr="00BC5426">
              <w:t xml:space="preserve">Сложение и вычитание десятичных дробей.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BDB5" w14:textId="77777777" w:rsidR="008670AF" w:rsidRPr="00BC5426" w:rsidRDefault="008670AF" w:rsidP="00CB402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70AF" w:rsidRPr="00BC5426" w14:paraId="1141F37E" w14:textId="77777777" w:rsidTr="00CB4029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C1DBB0" w14:textId="77777777" w:rsidR="008670AF" w:rsidRPr="00BC5426" w:rsidRDefault="008670AF" w:rsidP="00CB4029"/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5C268" w14:textId="77777777" w:rsidR="008670AF" w:rsidRPr="00BC5426" w:rsidRDefault="008670AF" w:rsidP="00CB4029">
            <w:pPr>
              <w:pStyle w:val="a4"/>
              <w:spacing w:before="0" w:beforeAutospacing="0" w:after="0"/>
            </w:pPr>
            <w:r w:rsidRPr="00BC5426">
              <w:t>Умножение и деление десятичных дробей.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F6F5" w14:textId="77777777" w:rsidR="008670AF" w:rsidRPr="00BC5426" w:rsidRDefault="008670AF" w:rsidP="00CB4029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4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670AF" w:rsidRPr="00BC5426" w14:paraId="60355DEB" w14:textId="77777777" w:rsidTr="00CB4029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6DE20" w14:textId="77777777" w:rsidR="008670AF" w:rsidRPr="00BC5426" w:rsidRDefault="008670AF" w:rsidP="00CB4029">
            <w:pPr>
              <w:rPr>
                <w:b/>
                <w:bCs/>
              </w:rPr>
            </w:pPr>
            <w:r w:rsidRPr="00BC5426">
              <w:rPr>
                <w:b/>
                <w:bCs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431B1" w14:textId="77777777" w:rsidR="008670AF" w:rsidRPr="00BC5426" w:rsidRDefault="008670AF" w:rsidP="00CB4029">
            <w:pPr>
              <w:rPr>
                <w:b/>
                <w:bCs/>
                <w:iCs/>
              </w:rPr>
            </w:pPr>
            <w:r w:rsidRPr="00BC5426">
              <w:rPr>
                <w:b/>
                <w:bCs/>
                <w:iCs/>
              </w:rPr>
              <w:t>Делимость чисел.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1263" w14:textId="77777777" w:rsidR="008670AF" w:rsidRPr="00BC5426" w:rsidRDefault="008670AF" w:rsidP="00CB40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670AF" w:rsidRPr="00BC5426" w14:paraId="04EC3204" w14:textId="77777777" w:rsidTr="00CB4029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0E73F" w14:textId="77777777" w:rsidR="008670AF" w:rsidRPr="00BC5426" w:rsidRDefault="008670AF" w:rsidP="00CB4029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444C9" w14:textId="77777777" w:rsidR="008670AF" w:rsidRPr="00BC5426" w:rsidRDefault="008670AF" w:rsidP="00CB4029">
            <w:pPr>
              <w:pStyle w:val="a4"/>
              <w:spacing w:before="0" w:beforeAutospacing="0" w:after="0"/>
            </w:pPr>
            <w:r w:rsidRPr="00BC5426">
              <w:t>Признаки делимости на 10, 9, 5, 3 и 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B840" w14:textId="77777777" w:rsidR="008670AF" w:rsidRPr="00BC5426" w:rsidRDefault="008670AF" w:rsidP="00CB4029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70AF" w:rsidRPr="00BC5426" w14:paraId="1383FDC6" w14:textId="77777777" w:rsidTr="00CB4029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770DB" w14:textId="77777777" w:rsidR="008670AF" w:rsidRPr="00BC5426" w:rsidRDefault="008670AF" w:rsidP="00CB4029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1849B" w14:textId="77777777" w:rsidR="008670AF" w:rsidRPr="00BC5426" w:rsidRDefault="008670AF" w:rsidP="00CB4029">
            <w:pPr>
              <w:pStyle w:val="a4"/>
              <w:spacing w:before="0" w:beforeAutospacing="0" w:after="0"/>
            </w:pPr>
            <w:r w:rsidRPr="00BC5426">
              <w:t>Разложение на простые множители.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22AC" w14:textId="77777777" w:rsidR="008670AF" w:rsidRPr="00BC5426" w:rsidRDefault="008670AF" w:rsidP="00CB4029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4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70AF" w:rsidRPr="00BC5426" w14:paraId="1591C470" w14:textId="77777777" w:rsidTr="00CB4029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AB4DE0" w14:textId="77777777" w:rsidR="008670AF" w:rsidRPr="00BC5426" w:rsidRDefault="008670AF" w:rsidP="00CB4029">
            <w:pPr>
              <w:rPr>
                <w:b/>
                <w:bCs/>
              </w:rPr>
            </w:pPr>
            <w:r w:rsidRPr="00BC5426">
              <w:rPr>
                <w:b/>
                <w:bCs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76603" w14:textId="77777777" w:rsidR="008670AF" w:rsidRPr="00BC5426" w:rsidRDefault="008670AF" w:rsidP="00CB4029">
            <w:pPr>
              <w:rPr>
                <w:b/>
                <w:bCs/>
                <w:iCs/>
              </w:rPr>
            </w:pPr>
            <w:r w:rsidRPr="00BC5426">
              <w:rPr>
                <w:b/>
                <w:bCs/>
                <w:iCs/>
              </w:rPr>
              <w:t>Сложение и вычитание дробей с разными знаменателями.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71608D" w14:textId="77777777" w:rsidR="008670AF" w:rsidRPr="00BC5426" w:rsidRDefault="008670AF" w:rsidP="00CB4029">
            <w:pPr>
              <w:jc w:val="center"/>
              <w:rPr>
                <w:b/>
                <w:bCs/>
              </w:rPr>
            </w:pPr>
            <w:r w:rsidRPr="00BC5426">
              <w:rPr>
                <w:b/>
                <w:bCs/>
              </w:rPr>
              <w:t>4</w:t>
            </w:r>
          </w:p>
        </w:tc>
      </w:tr>
      <w:tr w:rsidR="008670AF" w:rsidRPr="00BC5426" w14:paraId="03CD8554" w14:textId="77777777" w:rsidTr="00CB4029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9AD8B" w14:textId="77777777" w:rsidR="008670AF" w:rsidRPr="00BC5426" w:rsidRDefault="008670AF" w:rsidP="00CB4029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37175" w14:textId="77777777" w:rsidR="008670AF" w:rsidRPr="00BC5426" w:rsidRDefault="008670AF" w:rsidP="00CB402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BC5426">
              <w:rPr>
                <w:sz w:val="24"/>
                <w:szCs w:val="24"/>
              </w:rPr>
              <w:t>Основное свойство дроби.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465AE" w14:textId="77777777" w:rsidR="008670AF" w:rsidRPr="00BC5426" w:rsidRDefault="008670AF" w:rsidP="00CB402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70AF" w:rsidRPr="00BC5426" w14:paraId="6A96D269" w14:textId="77777777" w:rsidTr="00CB4029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809512" w14:textId="77777777" w:rsidR="008670AF" w:rsidRPr="00BC5426" w:rsidRDefault="008670AF" w:rsidP="00CB4029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E3BE2A" w14:textId="77777777" w:rsidR="008670AF" w:rsidRPr="00BC5426" w:rsidRDefault="008670AF" w:rsidP="00CB402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BC5426">
              <w:rPr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31704" w14:textId="77777777" w:rsidR="008670AF" w:rsidRPr="00BC5426" w:rsidRDefault="008670AF" w:rsidP="00CB402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70AF" w:rsidRPr="00BC5426" w14:paraId="35E12C4D" w14:textId="77777777" w:rsidTr="00CB4029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2FDCE" w14:textId="77777777" w:rsidR="008670AF" w:rsidRPr="00BC5426" w:rsidRDefault="008670AF" w:rsidP="00CB4029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FA4BF" w14:textId="77777777" w:rsidR="008670AF" w:rsidRPr="00BC5426" w:rsidRDefault="008670AF" w:rsidP="00CB402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BC5426">
              <w:rPr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801637" w14:textId="77777777" w:rsidR="008670AF" w:rsidRPr="00BC5426" w:rsidRDefault="008670AF" w:rsidP="00CB402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70AF" w:rsidRPr="00BC5426" w14:paraId="47E7501F" w14:textId="77777777" w:rsidTr="00CB4029">
        <w:trPr>
          <w:gridAfter w:val="2"/>
          <w:wAfter w:w="933" w:type="dxa"/>
          <w:trHeight w:val="3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D443E" w14:textId="77777777" w:rsidR="008670AF" w:rsidRPr="00BC5426" w:rsidRDefault="008670AF" w:rsidP="00CB4029">
            <w:pPr>
              <w:rPr>
                <w:b/>
                <w:bCs/>
              </w:rPr>
            </w:pPr>
            <w:r w:rsidRPr="00BC5426">
              <w:rPr>
                <w:b/>
                <w:bCs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FAFD3" w14:textId="77777777" w:rsidR="008670AF" w:rsidRPr="00BC5426" w:rsidRDefault="008670AF" w:rsidP="00CB4029">
            <w:pPr>
              <w:rPr>
                <w:b/>
                <w:bCs/>
                <w:iCs/>
              </w:rPr>
            </w:pPr>
            <w:r w:rsidRPr="00BC5426">
              <w:rPr>
                <w:b/>
                <w:bCs/>
                <w:iCs/>
              </w:rPr>
              <w:t>Умножение и деление обыкновенных дробей.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1F6C" w14:textId="77777777" w:rsidR="008670AF" w:rsidRPr="00BC5426" w:rsidRDefault="008670AF" w:rsidP="00CB4029">
            <w:pPr>
              <w:jc w:val="center"/>
              <w:rPr>
                <w:b/>
                <w:bCs/>
              </w:rPr>
            </w:pPr>
            <w:r w:rsidRPr="00BC5426">
              <w:rPr>
                <w:b/>
                <w:bCs/>
              </w:rPr>
              <w:t>5</w:t>
            </w:r>
          </w:p>
        </w:tc>
      </w:tr>
      <w:tr w:rsidR="008670AF" w:rsidRPr="00BC5426" w14:paraId="1D927D4A" w14:textId="77777777" w:rsidTr="00CB4029">
        <w:trPr>
          <w:gridAfter w:val="2"/>
          <w:wAfter w:w="933" w:type="dxa"/>
          <w:trHeight w:val="3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97F98" w14:textId="77777777" w:rsidR="008670AF" w:rsidRPr="00BC5426" w:rsidRDefault="008670AF" w:rsidP="00CB4029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0A4E3" w14:textId="77777777" w:rsidR="008670AF" w:rsidRPr="00BC5426" w:rsidRDefault="008670AF" w:rsidP="00CB402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BC5426">
              <w:rPr>
                <w:sz w:val="24"/>
                <w:szCs w:val="24"/>
              </w:rPr>
              <w:t>Умножение и деление дробей.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7AEC" w14:textId="77777777" w:rsidR="008670AF" w:rsidRPr="00BC5426" w:rsidRDefault="008670AF" w:rsidP="00CB402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670AF" w:rsidRPr="00BC5426" w14:paraId="3F26CC32" w14:textId="77777777" w:rsidTr="00CB4029">
        <w:trPr>
          <w:gridAfter w:val="2"/>
          <w:wAfter w:w="933" w:type="dxa"/>
          <w:trHeight w:val="3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D3349" w14:textId="77777777" w:rsidR="008670AF" w:rsidRPr="00BC5426" w:rsidRDefault="008670AF" w:rsidP="00CB4029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5423A" w14:textId="77777777" w:rsidR="008670AF" w:rsidRPr="00BC5426" w:rsidRDefault="008670AF" w:rsidP="00CB402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BC5426">
              <w:rPr>
                <w:sz w:val="24"/>
                <w:szCs w:val="24"/>
              </w:rPr>
              <w:t>Дробные выражения.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6239" w14:textId="77777777" w:rsidR="008670AF" w:rsidRPr="00BC5426" w:rsidRDefault="008670AF" w:rsidP="00CB402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70AF" w:rsidRPr="00BC5426" w14:paraId="30DF1B08" w14:textId="77777777" w:rsidTr="00CB4029">
        <w:trPr>
          <w:gridAfter w:val="2"/>
          <w:wAfter w:w="933" w:type="dxa"/>
          <w:trHeight w:val="3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746970" w14:textId="77777777" w:rsidR="008670AF" w:rsidRPr="00BC5426" w:rsidRDefault="008670AF" w:rsidP="00CB4029">
            <w:pPr>
              <w:rPr>
                <w:b/>
                <w:bCs/>
              </w:rPr>
            </w:pPr>
            <w:r w:rsidRPr="00BC5426">
              <w:rPr>
                <w:b/>
                <w:bCs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DCE45" w14:textId="77777777" w:rsidR="008670AF" w:rsidRPr="00BC5426" w:rsidRDefault="008670AF" w:rsidP="00CB4029">
            <w:pPr>
              <w:rPr>
                <w:b/>
                <w:bCs/>
                <w:iCs/>
              </w:rPr>
            </w:pPr>
            <w:r w:rsidRPr="00BC5426">
              <w:rPr>
                <w:b/>
                <w:bCs/>
                <w:iCs/>
              </w:rPr>
              <w:t>Отношения и пропорции.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0C13" w14:textId="77777777" w:rsidR="008670AF" w:rsidRPr="00BC5426" w:rsidRDefault="008670AF" w:rsidP="00CB4029">
            <w:pPr>
              <w:jc w:val="center"/>
              <w:rPr>
                <w:b/>
                <w:bCs/>
              </w:rPr>
            </w:pPr>
            <w:r w:rsidRPr="00BC5426">
              <w:rPr>
                <w:b/>
                <w:bCs/>
              </w:rPr>
              <w:t>2</w:t>
            </w:r>
          </w:p>
        </w:tc>
      </w:tr>
      <w:tr w:rsidR="008670AF" w:rsidRPr="00BC5426" w14:paraId="0B2AA234" w14:textId="77777777" w:rsidTr="00CB4029">
        <w:trPr>
          <w:gridAfter w:val="2"/>
          <w:wAfter w:w="933" w:type="dxa"/>
          <w:trHeight w:val="3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CCB7C" w14:textId="77777777" w:rsidR="008670AF" w:rsidRPr="00BC5426" w:rsidRDefault="008670AF" w:rsidP="00CB4029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73C1F" w14:textId="77777777" w:rsidR="008670AF" w:rsidRPr="00BC5426" w:rsidRDefault="008670AF" w:rsidP="00CB402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BC5426">
              <w:rPr>
                <w:sz w:val="24"/>
                <w:szCs w:val="24"/>
              </w:rPr>
              <w:t>Отношения.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56A4" w14:textId="77777777" w:rsidR="008670AF" w:rsidRPr="00BC5426" w:rsidRDefault="008670AF" w:rsidP="00CB4029">
            <w:pPr>
              <w:pStyle w:val="af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542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70AF" w:rsidRPr="00BC5426" w14:paraId="64C09368" w14:textId="77777777" w:rsidTr="00CB4029">
        <w:trPr>
          <w:gridAfter w:val="2"/>
          <w:wAfter w:w="933" w:type="dxa"/>
          <w:trHeight w:val="3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D6972" w14:textId="77777777" w:rsidR="008670AF" w:rsidRPr="00BC5426" w:rsidRDefault="008670AF" w:rsidP="00CB4029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34256" w14:textId="77777777" w:rsidR="008670AF" w:rsidRPr="00BC5426" w:rsidRDefault="008670AF" w:rsidP="00CB4029">
            <w:pPr>
              <w:pStyle w:val="a4"/>
              <w:spacing w:before="0" w:beforeAutospacing="0" w:after="0"/>
            </w:pPr>
            <w:r w:rsidRPr="00BC5426">
              <w:t>Пропорции.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A3E7" w14:textId="77777777" w:rsidR="008670AF" w:rsidRPr="00BC5426" w:rsidRDefault="008670AF" w:rsidP="00CB402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70AF" w:rsidRPr="00BC5426" w14:paraId="5DDFF765" w14:textId="77777777" w:rsidTr="00CB4029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3E95A" w14:textId="77777777" w:rsidR="008670AF" w:rsidRPr="00BC5426" w:rsidRDefault="008670AF" w:rsidP="00CB4029">
            <w:pPr>
              <w:rPr>
                <w:b/>
                <w:bCs/>
              </w:rPr>
            </w:pPr>
            <w:r w:rsidRPr="00BC5426">
              <w:rPr>
                <w:b/>
                <w:bCs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C031B" w14:textId="77777777" w:rsidR="008670AF" w:rsidRPr="00BC5426" w:rsidRDefault="008670AF" w:rsidP="00CB4029">
            <w:pPr>
              <w:rPr>
                <w:b/>
                <w:bCs/>
              </w:rPr>
            </w:pPr>
            <w:r w:rsidRPr="00BC5426">
              <w:rPr>
                <w:b/>
                <w:bCs/>
              </w:rPr>
              <w:t>Сложение, вычитание, умножение и деление положительных и отрицательных чисел.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DB61" w14:textId="77777777" w:rsidR="008670AF" w:rsidRPr="00BC5426" w:rsidRDefault="008670AF" w:rsidP="00CB4029">
            <w:pPr>
              <w:jc w:val="center"/>
              <w:rPr>
                <w:b/>
                <w:bCs/>
              </w:rPr>
            </w:pPr>
            <w:r w:rsidRPr="00BC5426">
              <w:rPr>
                <w:b/>
                <w:bCs/>
              </w:rPr>
              <w:t>8</w:t>
            </w:r>
          </w:p>
        </w:tc>
      </w:tr>
      <w:tr w:rsidR="008670AF" w:rsidRPr="00BC5426" w14:paraId="61AAB84C" w14:textId="77777777" w:rsidTr="00CB4029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2D1C1" w14:textId="77777777" w:rsidR="008670AF" w:rsidRPr="00BC5426" w:rsidRDefault="008670AF" w:rsidP="00CB4029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D5C0D0" w14:textId="77777777" w:rsidR="008670AF" w:rsidRPr="00BC5426" w:rsidRDefault="008670AF" w:rsidP="00CB4029">
            <w:pPr>
              <w:pStyle w:val="a4"/>
              <w:spacing w:before="0" w:beforeAutospacing="0" w:after="0"/>
            </w:pPr>
            <w:r w:rsidRPr="00BC5426">
              <w:t>Сложение отрицательных чисел.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D464" w14:textId="77777777" w:rsidR="008670AF" w:rsidRPr="00BC5426" w:rsidRDefault="008670AF" w:rsidP="00CB4029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4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70AF" w:rsidRPr="00BC5426" w14:paraId="31967F08" w14:textId="77777777" w:rsidTr="00CB4029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D2FBF" w14:textId="77777777" w:rsidR="008670AF" w:rsidRPr="00BC5426" w:rsidRDefault="008670AF" w:rsidP="00CB4029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DAC86" w14:textId="77777777" w:rsidR="008670AF" w:rsidRPr="00BC5426" w:rsidRDefault="008670AF" w:rsidP="00CB402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BC5426">
              <w:rPr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4727" w14:textId="77777777" w:rsidR="008670AF" w:rsidRPr="00BC5426" w:rsidRDefault="008670AF" w:rsidP="00CB4029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4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670AF" w:rsidRPr="00BC5426" w14:paraId="65A03654" w14:textId="77777777" w:rsidTr="00CB402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423E7" w14:textId="77777777" w:rsidR="008670AF" w:rsidRPr="00BC5426" w:rsidRDefault="008670AF" w:rsidP="00CB4029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2587E" w14:textId="77777777" w:rsidR="008670AF" w:rsidRPr="00BC5426" w:rsidRDefault="008670AF" w:rsidP="00CB402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BC5426">
              <w:rPr>
                <w:sz w:val="24"/>
                <w:szCs w:val="24"/>
              </w:rPr>
              <w:t>Вычитание.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B21D" w14:textId="77777777" w:rsidR="008670AF" w:rsidRPr="00BC5426" w:rsidRDefault="008670AF" w:rsidP="00CB4029">
            <w:pPr>
              <w:pStyle w:val="af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C5426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933" w:type="dxa"/>
            <w:gridSpan w:val="2"/>
          </w:tcPr>
          <w:p w14:paraId="2CB2E24C" w14:textId="77777777" w:rsidR="008670AF" w:rsidRPr="00BC5426" w:rsidRDefault="008670AF" w:rsidP="00CB4029">
            <w:pPr>
              <w:pStyle w:val="af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8670AF" w:rsidRPr="00BC5426" w14:paraId="559FD9D2" w14:textId="77777777" w:rsidTr="00CB4029">
        <w:trPr>
          <w:gridAfter w:val="1"/>
          <w:wAfter w:w="14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1219C" w14:textId="77777777" w:rsidR="008670AF" w:rsidRPr="00BC5426" w:rsidRDefault="008670AF" w:rsidP="00CB4029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3497F" w14:textId="77777777" w:rsidR="008670AF" w:rsidRPr="00BC5426" w:rsidRDefault="008670AF" w:rsidP="00CB402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BC5426">
              <w:rPr>
                <w:sz w:val="24"/>
                <w:szCs w:val="24"/>
              </w:rPr>
              <w:t>Умножение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4F39" w14:textId="77777777" w:rsidR="008670AF" w:rsidRPr="00BC5426" w:rsidRDefault="008670AF" w:rsidP="00CB4029">
            <w:pPr>
              <w:pStyle w:val="af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542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19971F7E" w14:textId="77777777" w:rsidR="008670AF" w:rsidRPr="00BC5426" w:rsidRDefault="008670AF" w:rsidP="00CB4029">
            <w:pPr>
              <w:pStyle w:val="af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670AF" w:rsidRPr="00BC5426" w14:paraId="0D967913" w14:textId="77777777" w:rsidTr="00CB4029">
        <w:trPr>
          <w:gridAfter w:val="1"/>
          <w:wAfter w:w="14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43E34" w14:textId="77777777" w:rsidR="008670AF" w:rsidRPr="00BC5426" w:rsidRDefault="008670AF" w:rsidP="00CB4029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346D4" w14:textId="77777777" w:rsidR="008670AF" w:rsidRPr="00BC5426" w:rsidRDefault="008670AF" w:rsidP="00CB4029">
            <w:pPr>
              <w:pStyle w:val="a4"/>
              <w:spacing w:before="0" w:beforeAutospacing="0" w:after="0"/>
            </w:pPr>
            <w:r w:rsidRPr="00BC5426">
              <w:t>Деление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0942" w14:textId="77777777" w:rsidR="008670AF" w:rsidRPr="00BC5426" w:rsidRDefault="008670AF" w:rsidP="00CB402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14:paraId="0B0D0571" w14:textId="77777777" w:rsidR="008670AF" w:rsidRPr="00BC5426" w:rsidRDefault="008670AF" w:rsidP="00CB402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AF" w:rsidRPr="00BC5426" w14:paraId="07823239" w14:textId="77777777" w:rsidTr="00CB4029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F8A25" w14:textId="77777777" w:rsidR="008670AF" w:rsidRPr="00BC5426" w:rsidRDefault="008670AF" w:rsidP="00CB4029">
            <w:pPr>
              <w:rPr>
                <w:b/>
                <w:bCs/>
              </w:rPr>
            </w:pPr>
            <w:r w:rsidRPr="00BC5426">
              <w:rPr>
                <w:b/>
                <w:bCs/>
              </w:rPr>
              <w:t>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388C7" w14:textId="77777777" w:rsidR="008670AF" w:rsidRPr="00BC5426" w:rsidRDefault="008670AF" w:rsidP="00CB4029">
            <w:pPr>
              <w:rPr>
                <w:b/>
                <w:bCs/>
              </w:rPr>
            </w:pPr>
            <w:r w:rsidRPr="00BC5426">
              <w:rPr>
                <w:b/>
                <w:bCs/>
              </w:rPr>
              <w:t>Решение уравнений.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243E" w14:textId="77777777" w:rsidR="008670AF" w:rsidRPr="00BC5426" w:rsidRDefault="008670AF" w:rsidP="00CB4029">
            <w:pPr>
              <w:jc w:val="center"/>
              <w:rPr>
                <w:b/>
                <w:bCs/>
              </w:rPr>
            </w:pPr>
            <w:r w:rsidRPr="00BC5426">
              <w:rPr>
                <w:b/>
                <w:bCs/>
              </w:rPr>
              <w:t>5</w:t>
            </w:r>
          </w:p>
        </w:tc>
      </w:tr>
      <w:tr w:rsidR="008670AF" w:rsidRPr="00BC5426" w14:paraId="78ECC15D" w14:textId="77777777" w:rsidTr="00CB4029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D6410" w14:textId="77777777" w:rsidR="008670AF" w:rsidRPr="00BC5426" w:rsidRDefault="008670AF" w:rsidP="00CB4029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48BDB" w14:textId="77777777" w:rsidR="008670AF" w:rsidRPr="00BC5426" w:rsidRDefault="008670AF" w:rsidP="00CB402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 w:rsidRPr="00BC5426">
              <w:rPr>
                <w:sz w:val="24"/>
                <w:szCs w:val="24"/>
              </w:rPr>
              <w:t>Раскрытие скобок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4CC9" w14:textId="77777777" w:rsidR="008670AF" w:rsidRPr="00BC5426" w:rsidRDefault="008670AF" w:rsidP="00CB402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70AF" w:rsidRPr="00BC5426" w14:paraId="05A4CD97" w14:textId="77777777" w:rsidTr="00CB4029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C300DA" w14:textId="77777777" w:rsidR="008670AF" w:rsidRPr="00BC5426" w:rsidRDefault="008670AF" w:rsidP="00CB4029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46C9C" w14:textId="77777777" w:rsidR="008670AF" w:rsidRPr="00BC5426" w:rsidRDefault="008670AF" w:rsidP="00CB402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BC5426">
              <w:rPr>
                <w:sz w:val="24"/>
                <w:szCs w:val="24"/>
              </w:rPr>
              <w:t>Подобные слагаемые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661B" w14:textId="77777777" w:rsidR="008670AF" w:rsidRPr="00BC5426" w:rsidRDefault="008670AF" w:rsidP="00CB4029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4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70AF" w:rsidRPr="00BC5426" w14:paraId="4A9BA3C5" w14:textId="77777777" w:rsidTr="00CB4029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FBAAD" w14:textId="77777777" w:rsidR="008670AF" w:rsidRPr="00BC5426" w:rsidRDefault="008670AF" w:rsidP="00CB4029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947C1" w14:textId="77777777" w:rsidR="008670AF" w:rsidRPr="00BC5426" w:rsidRDefault="008670AF" w:rsidP="00CB4029">
            <w:pPr>
              <w:pStyle w:val="15"/>
              <w:tabs>
                <w:tab w:val="clear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42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86D6" w14:textId="77777777" w:rsidR="008670AF" w:rsidRPr="00BC5426" w:rsidRDefault="008670AF" w:rsidP="00CB4029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4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670AF" w:rsidRPr="00BC5426" w14:paraId="1EBA0E87" w14:textId="77777777" w:rsidTr="00CB4029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6A936" w14:textId="77777777" w:rsidR="008670AF" w:rsidRPr="00BC5426" w:rsidRDefault="008670AF" w:rsidP="00CB4029">
            <w:pPr>
              <w:rPr>
                <w:b/>
                <w:bCs/>
              </w:rPr>
            </w:pPr>
            <w:r w:rsidRPr="00BC5426">
              <w:rPr>
                <w:b/>
                <w:bCs/>
              </w:rPr>
              <w:t>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664FE" w14:textId="77777777" w:rsidR="008670AF" w:rsidRPr="00BC5426" w:rsidRDefault="008670AF" w:rsidP="00CB4029">
            <w:pPr>
              <w:rPr>
                <w:b/>
                <w:bCs/>
              </w:rPr>
            </w:pPr>
            <w:r w:rsidRPr="00BC5426">
              <w:rPr>
                <w:b/>
                <w:bCs/>
              </w:rPr>
              <w:t>Координаты на плоскости.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3F17" w14:textId="77777777" w:rsidR="008670AF" w:rsidRPr="00BC5426" w:rsidRDefault="008670AF" w:rsidP="00CB4029">
            <w:pPr>
              <w:jc w:val="center"/>
              <w:rPr>
                <w:b/>
                <w:bCs/>
              </w:rPr>
            </w:pPr>
            <w:r w:rsidRPr="00BC5426">
              <w:rPr>
                <w:b/>
                <w:bCs/>
              </w:rPr>
              <w:t>5</w:t>
            </w:r>
          </w:p>
        </w:tc>
      </w:tr>
      <w:tr w:rsidR="008670AF" w:rsidRPr="00BC5426" w14:paraId="04A327A4" w14:textId="77777777" w:rsidTr="00CB4029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C1B38" w14:textId="77777777" w:rsidR="008670AF" w:rsidRPr="00BC5426" w:rsidRDefault="008670AF" w:rsidP="00CB4029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D2CCD" w14:textId="77777777" w:rsidR="008670AF" w:rsidRPr="00BC5426" w:rsidRDefault="008670AF" w:rsidP="00CB402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426"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9F2D" w14:textId="77777777" w:rsidR="008670AF" w:rsidRPr="00BC5426" w:rsidRDefault="008670AF" w:rsidP="00CB4029">
            <w:pPr>
              <w:pStyle w:val="af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542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70AF" w:rsidRPr="00BC5426" w14:paraId="511F5A05" w14:textId="77777777" w:rsidTr="00CB4029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46B17" w14:textId="77777777" w:rsidR="008670AF" w:rsidRPr="00BC5426" w:rsidRDefault="008670AF" w:rsidP="00CB4029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D00C9" w14:textId="77777777" w:rsidR="008670AF" w:rsidRPr="00BC5426" w:rsidRDefault="008670AF" w:rsidP="00CB4029">
            <w:pPr>
              <w:pStyle w:val="af1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C5426">
              <w:rPr>
                <w:rFonts w:ascii="Times New Roman" w:hAnsi="Times New Roman"/>
                <w:spacing w:val="-12"/>
                <w:sz w:val="24"/>
                <w:szCs w:val="24"/>
              </w:rPr>
              <w:t>Параллельные прямые.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F80A" w14:textId="77777777" w:rsidR="008670AF" w:rsidRPr="00BC5426" w:rsidRDefault="008670AF" w:rsidP="00CB402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70AF" w:rsidRPr="00BC5426" w14:paraId="2AA04F10" w14:textId="77777777" w:rsidTr="00CB4029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D491C" w14:textId="77777777" w:rsidR="008670AF" w:rsidRPr="00BC5426" w:rsidRDefault="008670AF" w:rsidP="00CB4029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A8219" w14:textId="77777777" w:rsidR="008670AF" w:rsidRPr="00BC5426" w:rsidRDefault="008670AF" w:rsidP="00CB4029">
            <w:pPr>
              <w:pStyle w:val="15"/>
              <w:tabs>
                <w:tab w:val="clear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42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Координатная плоскость.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EB80" w14:textId="2E5DE1FC" w:rsidR="008670AF" w:rsidRPr="00BC5426" w:rsidRDefault="00CB4029" w:rsidP="00CB402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70AF" w:rsidRPr="00BC5426" w14:paraId="67639DB2" w14:textId="77777777" w:rsidTr="008670AF">
        <w:trPr>
          <w:gridAfter w:val="2"/>
          <w:wAfter w:w="933" w:type="dxa"/>
          <w:trHeight w:val="34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5F02D" w14:textId="77777777" w:rsidR="008670AF" w:rsidRPr="00BC5426" w:rsidRDefault="008670AF" w:rsidP="00CB4029">
            <w:pPr>
              <w:snapToGrid w:val="0"/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BE69B" w14:textId="77777777" w:rsidR="008670AF" w:rsidRPr="00BC5426" w:rsidRDefault="008670AF" w:rsidP="00CB4029">
            <w:pPr>
              <w:rPr>
                <w:b/>
                <w:bCs/>
              </w:rPr>
            </w:pPr>
            <w:r w:rsidRPr="00BC5426">
              <w:rPr>
                <w:b/>
                <w:bCs/>
              </w:rPr>
              <w:t>Итого</w:t>
            </w:r>
          </w:p>
          <w:p w14:paraId="102AB69B" w14:textId="77777777" w:rsidR="008670AF" w:rsidRPr="00BC5426" w:rsidRDefault="008670AF" w:rsidP="00CB4029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1A2B" w14:textId="77777777" w:rsidR="008670AF" w:rsidRPr="00BC5426" w:rsidRDefault="008670AF" w:rsidP="00CB4029">
            <w:pPr>
              <w:jc w:val="center"/>
              <w:rPr>
                <w:b/>
                <w:bCs/>
              </w:rPr>
            </w:pPr>
            <w:r w:rsidRPr="00BC5426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</w:p>
          <w:p w14:paraId="5274D6DC" w14:textId="77777777" w:rsidR="008670AF" w:rsidRPr="00BC5426" w:rsidRDefault="008670AF" w:rsidP="00CB4029">
            <w:pPr>
              <w:jc w:val="center"/>
              <w:rPr>
                <w:b/>
                <w:bCs/>
              </w:rPr>
            </w:pPr>
          </w:p>
        </w:tc>
      </w:tr>
    </w:tbl>
    <w:p w14:paraId="73A5A574" w14:textId="77777777" w:rsidR="008670AF" w:rsidRPr="00BC5426" w:rsidRDefault="008670AF" w:rsidP="008670AF">
      <w:pPr>
        <w:widowControl w:val="0"/>
        <w:jc w:val="both"/>
        <w:rPr>
          <w:b/>
          <w:bCs/>
        </w:rPr>
      </w:pPr>
      <w:r w:rsidRPr="00BC5426">
        <w:rPr>
          <w:b/>
          <w:bCs/>
        </w:rPr>
        <w:t xml:space="preserve">                                    </w:t>
      </w:r>
    </w:p>
    <w:p w14:paraId="34C953A5" w14:textId="4EB2CEEE" w:rsidR="008670AF" w:rsidRDefault="008670AF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3AFCA078" w14:textId="77777777" w:rsidR="008670AF" w:rsidRDefault="008670AF" w:rsidP="008670AF">
      <w:pPr>
        <w:jc w:val="both"/>
        <w:rPr>
          <w:b/>
          <w:bCs/>
        </w:rPr>
        <w:sectPr w:rsidR="008670AF" w:rsidSect="00CB4029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8A4EF5E" w14:textId="77777777" w:rsidR="008670AF" w:rsidRDefault="008670AF" w:rsidP="008670AF">
      <w:pPr>
        <w:spacing w:line="276" w:lineRule="auto"/>
      </w:pPr>
    </w:p>
    <w:p w14:paraId="3A7F9F79" w14:textId="77777777" w:rsidR="008670AF" w:rsidRDefault="008670AF" w:rsidP="008670AF">
      <w:pPr>
        <w:spacing w:line="276" w:lineRule="auto"/>
        <w:jc w:val="center"/>
        <w:rPr>
          <w:b/>
          <w:bCs/>
        </w:rPr>
      </w:pPr>
      <w:r>
        <w:rPr>
          <w:b/>
          <w:bCs/>
        </w:rPr>
        <w:t>Календарно – тематическое планирование. Математика 6 класс.</w:t>
      </w:r>
    </w:p>
    <w:tbl>
      <w:tblPr>
        <w:tblW w:w="1621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787"/>
        <w:gridCol w:w="79"/>
        <w:gridCol w:w="1339"/>
        <w:gridCol w:w="283"/>
        <w:gridCol w:w="6086"/>
        <w:gridCol w:w="10"/>
        <w:gridCol w:w="1093"/>
        <w:gridCol w:w="30"/>
        <w:gridCol w:w="2137"/>
        <w:gridCol w:w="2365"/>
        <w:gridCol w:w="2001"/>
      </w:tblGrid>
      <w:tr w:rsidR="008670AF" w14:paraId="28ED28DE" w14:textId="77777777" w:rsidTr="00893AB2">
        <w:tc>
          <w:tcPr>
            <w:tcW w:w="8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5B2E2" w14:textId="77777777" w:rsidR="008670AF" w:rsidRDefault="008670AF" w:rsidP="00CB402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№  уро</w:t>
            </w:r>
          </w:p>
          <w:p w14:paraId="547C5E58" w14:textId="77777777" w:rsidR="008670AF" w:rsidRDefault="008670AF" w:rsidP="00CB402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C326E" w14:textId="77777777" w:rsidR="008670AF" w:rsidRDefault="008670AF" w:rsidP="00CB402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Дата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78559" w14:textId="77777777" w:rsidR="008670AF" w:rsidRDefault="008670AF" w:rsidP="00CB402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Тема урока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36394" w14:textId="77777777" w:rsidR="008670AF" w:rsidRDefault="008670AF" w:rsidP="008670AF">
            <w:pPr>
              <w:ind w:hanging="34"/>
              <w:jc w:val="center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Количе</w:t>
            </w:r>
            <w:proofErr w:type="spellEnd"/>
          </w:p>
          <w:p w14:paraId="35BFD9BE" w14:textId="77777777" w:rsidR="008670AF" w:rsidRDefault="008670AF" w:rsidP="008670AF">
            <w:pPr>
              <w:ind w:hanging="34"/>
              <w:jc w:val="center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ство</w:t>
            </w:r>
            <w:proofErr w:type="spellEnd"/>
          </w:p>
          <w:p w14:paraId="1C11119C" w14:textId="77777777" w:rsidR="008670AF" w:rsidRDefault="008670AF" w:rsidP="008670AF">
            <w:pPr>
              <w:ind w:hanging="317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часов</w:t>
            </w:r>
          </w:p>
        </w:tc>
        <w:tc>
          <w:tcPr>
            <w:tcW w:w="6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D615E" w14:textId="77777777" w:rsidR="008670AF" w:rsidRDefault="008670AF" w:rsidP="00CB4029">
            <w:pPr>
              <w:jc w:val="center"/>
            </w:pPr>
            <w:r>
              <w:rPr>
                <w:b/>
                <w:iCs/>
              </w:rPr>
              <w:t>Планируемые результаты</w:t>
            </w:r>
          </w:p>
        </w:tc>
      </w:tr>
      <w:tr w:rsidR="00893AB2" w14:paraId="4A099610" w14:textId="77777777" w:rsidTr="00D8391C">
        <w:tc>
          <w:tcPr>
            <w:tcW w:w="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59EB2" w14:textId="77777777" w:rsidR="00893AB2" w:rsidRDefault="00893AB2" w:rsidP="00CB4029">
            <w:pPr>
              <w:snapToGri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68964" w14:textId="3C2CEBED" w:rsidR="00893AB2" w:rsidRDefault="00893AB2" w:rsidP="00CB402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18EF4" w14:textId="77777777" w:rsidR="00893AB2" w:rsidRDefault="00893AB2" w:rsidP="00CB4029">
            <w:p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60760" w14:textId="77777777" w:rsidR="00893AB2" w:rsidRDefault="00893AB2" w:rsidP="00CB4029">
            <w:p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5B475" w14:textId="77777777" w:rsidR="00893AB2" w:rsidRDefault="00893AB2" w:rsidP="00CB4029">
            <w:pPr>
              <w:jc w:val="center"/>
            </w:pPr>
            <w:r>
              <w:t>Предметные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8CA64" w14:textId="77777777" w:rsidR="00893AB2" w:rsidRDefault="00893AB2" w:rsidP="00CB4029">
            <w:pPr>
              <w:jc w:val="both"/>
            </w:pPr>
            <w:r>
              <w:t>Метапредметные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928A8" w14:textId="77777777" w:rsidR="00893AB2" w:rsidRDefault="00893AB2" w:rsidP="00CB4029">
            <w:pPr>
              <w:jc w:val="center"/>
            </w:pPr>
            <w:r>
              <w:t>Личностные</w:t>
            </w:r>
          </w:p>
        </w:tc>
      </w:tr>
      <w:tr w:rsidR="008670AF" w14:paraId="53991277" w14:textId="77777777" w:rsidTr="00CB4029">
        <w:trPr>
          <w:cantSplit/>
          <w:trHeight w:val="378"/>
        </w:trPr>
        <w:tc>
          <w:tcPr>
            <w:tcW w:w="162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EC644" w14:textId="77777777" w:rsidR="008670AF" w:rsidRPr="00710C35" w:rsidRDefault="008670AF" w:rsidP="00CB4029">
            <w:pPr>
              <w:pStyle w:val="a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1. Десятичные дроби.</w:t>
            </w:r>
          </w:p>
        </w:tc>
      </w:tr>
      <w:tr w:rsidR="008670AF" w14:paraId="1B50D520" w14:textId="77777777" w:rsidTr="00D8391C">
        <w:trPr>
          <w:cantSplit/>
          <w:trHeight w:val="522"/>
        </w:trPr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6517F" w14:textId="77777777" w:rsidR="008670AF" w:rsidRDefault="008670AF" w:rsidP="00CB4029">
            <w: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14F0E" w14:textId="5FD4E49B" w:rsidR="008670AF" w:rsidRPr="00810FF7" w:rsidRDefault="00893AB2" w:rsidP="00CB4029">
            <w:pPr>
              <w:snapToGrid w:val="0"/>
            </w:pPr>
            <w:r>
              <w:t>1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27E5D" w14:textId="77777777" w:rsidR="008670AF" w:rsidRDefault="008670AF" w:rsidP="00CB4029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166B0" w14:textId="2B412275" w:rsidR="008670AF" w:rsidRPr="006A0573" w:rsidRDefault="008670AF" w:rsidP="00893AB2">
            <w:pPr>
              <w:rPr>
                <w:bCs/>
              </w:rPr>
            </w:pPr>
            <w:r w:rsidRPr="006A0573">
              <w:t xml:space="preserve">Сложение и вычитание десятичных дробей.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D362C" w14:textId="77777777" w:rsidR="008670AF" w:rsidRPr="00B72253" w:rsidRDefault="008670AF" w:rsidP="00CB402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3ED5B" w14:textId="77777777" w:rsidR="008670AF" w:rsidRPr="003F4208" w:rsidRDefault="008670AF" w:rsidP="00CB4029">
            <w:pPr>
              <w:pStyle w:val="c105c101c5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6c8c18"/>
                <w:color w:val="000000"/>
              </w:rPr>
              <w:t xml:space="preserve">Формулировать признаки делимости на 2, 3, 5, 9, 10, 4 и 25. </w:t>
            </w:r>
            <w:r>
              <w:rPr>
                <w:shd w:val="clear" w:color="auto" w:fill="FFFFFF"/>
              </w:rPr>
              <w:t>Знать основное свойство дроби, Уметь приводить дроби к общему знаменателю</w:t>
            </w:r>
            <w:proofErr w:type="gramStart"/>
            <w:r>
              <w:rPr>
                <w:shd w:val="clear" w:color="auto" w:fill="FFFFFF"/>
              </w:rPr>
              <w:t xml:space="preserve">.. </w:t>
            </w:r>
            <w:proofErr w:type="gramEnd"/>
            <w:r>
              <w:rPr>
                <w:shd w:val="clear" w:color="auto" w:fill="FFFFFF"/>
              </w:rPr>
              <w:t>Выполнять вычисления с обыкновенными дробями: умножение и деление и смешанных чисел.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59ED1" w14:textId="77777777" w:rsidR="008670AF" w:rsidRDefault="008670AF" w:rsidP="00CB402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интересоваться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14:paraId="6C0A7AD6" w14:textId="77777777" w:rsidR="008670AF" w:rsidRDefault="008670AF" w:rsidP="00CB4029">
            <w:pPr>
              <w:pStyle w:val="af1"/>
              <w:rPr>
                <w:b/>
                <w:spacing w:val="-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сличать способ и результат своих действий с заданным эталоном, обнаруживать отклонения и отличия от эталона.</w:t>
            </w:r>
          </w:p>
          <w:p w14:paraId="69174572" w14:textId="77777777" w:rsidR="008670AF" w:rsidRDefault="008670AF" w:rsidP="00CB4029">
            <w:pPr>
              <w:pStyle w:val="a4"/>
              <w:spacing w:before="0" w:beforeAutospacing="0" w:after="0"/>
              <w:rPr>
                <w:spacing w:val="-2"/>
              </w:rPr>
            </w:pPr>
            <w:r>
              <w:rPr>
                <w:b/>
                <w:spacing w:val="-2"/>
              </w:rPr>
              <w:t xml:space="preserve">Познавательные: </w:t>
            </w:r>
            <w:r>
              <w:rPr>
                <w:spacing w:val="-2"/>
              </w:rPr>
              <w:t>выполнят операции со знаками и символами; выделять объекты и процессы с точки зрения целого и частей.</w:t>
            </w:r>
          </w:p>
          <w:p w14:paraId="3CD02139" w14:textId="77777777" w:rsidR="008670AF" w:rsidRDefault="008670AF" w:rsidP="00CB4029">
            <w:pPr>
              <w:pStyle w:val="a4"/>
              <w:spacing w:before="0" w:beforeAutospacing="0" w:after="0"/>
              <w:rPr>
                <w:rFonts w:eastAsia="Calibri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75662" w14:textId="77777777" w:rsidR="008670AF" w:rsidRDefault="008670AF" w:rsidP="00CB4029">
            <w:r>
              <w:rPr>
                <w:rFonts w:eastAsia="Calibri"/>
              </w:rPr>
              <w:t>Формирование устойчивой мотивации к изучению нового,</w:t>
            </w:r>
          </w:p>
          <w:p w14:paraId="23D9BCCE" w14:textId="77777777" w:rsidR="008670AF" w:rsidRDefault="008670AF" w:rsidP="00CB40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изучению на основе алгоритма выполнения задачи.</w:t>
            </w:r>
          </w:p>
          <w:p w14:paraId="732CDE16" w14:textId="77777777" w:rsidR="008670AF" w:rsidRDefault="008670AF" w:rsidP="00CB4029">
            <w:pPr>
              <w:pStyle w:val="af1"/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нравственно-эстетического оценивания усваиваемого содержания</w:t>
            </w:r>
          </w:p>
        </w:tc>
      </w:tr>
      <w:tr w:rsidR="008670AF" w14:paraId="3536B5DA" w14:textId="77777777" w:rsidTr="00D8391C">
        <w:trPr>
          <w:trHeight w:val="397"/>
        </w:trPr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CEC18" w14:textId="4F33559A" w:rsidR="008670AF" w:rsidRDefault="008670AF" w:rsidP="00893AB2">
            <w: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A026E" w14:textId="5A5D19A9" w:rsidR="008670AF" w:rsidRPr="00810FF7" w:rsidRDefault="00893AB2" w:rsidP="00CB4029">
            <w:pPr>
              <w:snapToGrid w:val="0"/>
            </w:pPr>
            <w:r>
              <w:t>2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BE1CC" w14:textId="77777777" w:rsidR="008670AF" w:rsidRDefault="008670AF" w:rsidP="00CB4029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20C8E" w14:textId="77777777" w:rsidR="008670AF" w:rsidRPr="00700FDF" w:rsidRDefault="008670AF" w:rsidP="00CB4029">
            <w:pPr>
              <w:pStyle w:val="a4"/>
              <w:spacing w:before="0" w:beforeAutospacing="0" w:after="0"/>
            </w:pPr>
            <w:r>
              <w:t>Умножение и деление десятичных дробей.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854F8" w14:textId="418C8A57" w:rsidR="008670AF" w:rsidRDefault="00893AB2" w:rsidP="00CB4029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06D1A" w14:textId="77777777" w:rsidR="008670AF" w:rsidRDefault="008670AF" w:rsidP="00CB4029">
            <w:pPr>
              <w:snapToGrid w:val="0"/>
              <w:rPr>
                <w:bCs/>
              </w:rPr>
            </w:pPr>
          </w:p>
        </w:tc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63FD1" w14:textId="77777777" w:rsidR="008670AF" w:rsidRDefault="008670AF" w:rsidP="00CB4029">
            <w:pPr>
              <w:snapToGrid w:val="0"/>
              <w:rPr>
                <w:bCs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B346B" w14:textId="77777777" w:rsidR="008670AF" w:rsidRDefault="008670AF" w:rsidP="00CB4029">
            <w:pPr>
              <w:snapToGrid w:val="0"/>
              <w:rPr>
                <w:bCs/>
              </w:rPr>
            </w:pPr>
          </w:p>
        </w:tc>
      </w:tr>
      <w:tr w:rsidR="00893AB2" w14:paraId="5703278F" w14:textId="77777777" w:rsidTr="00D8391C">
        <w:trPr>
          <w:trHeight w:val="397"/>
        </w:trPr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9D1E6" w14:textId="7F67CABC" w:rsidR="00893AB2" w:rsidRDefault="00893AB2" w:rsidP="00893AB2">
            <w: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63301" w14:textId="456C518B" w:rsidR="00893AB2" w:rsidRPr="00810FF7" w:rsidRDefault="00893AB2" w:rsidP="00893AB2">
            <w:pPr>
              <w:snapToGrid w:val="0"/>
            </w:pPr>
            <w:r>
              <w:t>3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F8E05" w14:textId="77777777" w:rsidR="00893AB2" w:rsidRDefault="00893AB2" w:rsidP="00893AB2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83BF1" w14:textId="312739AB" w:rsidR="00893AB2" w:rsidRDefault="00893AB2" w:rsidP="00893AB2">
            <w:pPr>
              <w:pStyle w:val="a4"/>
              <w:spacing w:before="0" w:beforeAutospacing="0" w:after="0"/>
            </w:pPr>
            <w:r>
              <w:t>Умножение и деление десятичных дробей.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07C92" w14:textId="47A41481" w:rsidR="00893AB2" w:rsidRDefault="00893AB2" w:rsidP="00893AB2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7B5B9" w14:textId="77777777" w:rsidR="00893AB2" w:rsidRDefault="00893AB2" w:rsidP="00893AB2">
            <w:pPr>
              <w:snapToGrid w:val="0"/>
              <w:rPr>
                <w:bCs/>
              </w:rPr>
            </w:pPr>
          </w:p>
        </w:tc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33506" w14:textId="77777777" w:rsidR="00893AB2" w:rsidRDefault="00893AB2" w:rsidP="00893AB2">
            <w:pPr>
              <w:snapToGrid w:val="0"/>
              <w:rPr>
                <w:bCs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61792" w14:textId="77777777" w:rsidR="00893AB2" w:rsidRDefault="00893AB2" w:rsidP="00893AB2">
            <w:pPr>
              <w:snapToGrid w:val="0"/>
              <w:rPr>
                <w:bCs/>
              </w:rPr>
            </w:pPr>
          </w:p>
        </w:tc>
      </w:tr>
      <w:tr w:rsidR="00893AB2" w14:paraId="7ED5A56A" w14:textId="77777777" w:rsidTr="00D8391C">
        <w:trPr>
          <w:trHeight w:val="397"/>
        </w:trPr>
        <w:tc>
          <w:tcPr>
            <w:tcW w:w="9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B42E4" w14:textId="77777777" w:rsidR="00893AB2" w:rsidRPr="006A0573" w:rsidRDefault="00893AB2" w:rsidP="00893AB2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73">
              <w:rPr>
                <w:rFonts w:ascii="Times New Roman" w:hAnsi="Times New Roman"/>
                <w:b/>
                <w:bCs/>
                <w:sz w:val="24"/>
                <w:szCs w:val="24"/>
              </w:rPr>
              <w:t>2. Делимость чисел.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1DE5F" w14:textId="77777777" w:rsidR="00893AB2" w:rsidRDefault="00893AB2" w:rsidP="00893AB2">
            <w:pPr>
              <w:snapToGrid w:val="0"/>
              <w:rPr>
                <w:bCs/>
              </w:rPr>
            </w:pPr>
          </w:p>
        </w:tc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CCF89" w14:textId="77777777" w:rsidR="00893AB2" w:rsidRDefault="00893AB2" w:rsidP="00893AB2">
            <w:pPr>
              <w:snapToGrid w:val="0"/>
              <w:rPr>
                <w:bCs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7957" w14:textId="77777777" w:rsidR="00893AB2" w:rsidRDefault="00893AB2" w:rsidP="00893AB2">
            <w:pPr>
              <w:snapToGrid w:val="0"/>
              <w:rPr>
                <w:bCs/>
              </w:rPr>
            </w:pPr>
          </w:p>
        </w:tc>
      </w:tr>
      <w:tr w:rsidR="00893AB2" w14:paraId="076811EB" w14:textId="77777777" w:rsidTr="00D8391C">
        <w:trPr>
          <w:trHeight w:val="397"/>
        </w:trPr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7D728" w14:textId="5A0999E5" w:rsidR="00893AB2" w:rsidRDefault="00893AB2" w:rsidP="00893AB2">
            <w: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5F8EB" w14:textId="09BDC2F7" w:rsidR="00893AB2" w:rsidRPr="00810FF7" w:rsidRDefault="00893AB2" w:rsidP="00893AB2">
            <w:pPr>
              <w:snapToGrid w:val="0"/>
            </w:pPr>
            <w:r>
              <w:t>4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B0B9D" w14:textId="77777777" w:rsidR="00893AB2" w:rsidRDefault="00893AB2" w:rsidP="00893AB2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9615F" w14:textId="77777777" w:rsidR="00893AB2" w:rsidRPr="00700FDF" w:rsidRDefault="00893AB2" w:rsidP="00893AB2">
            <w:pPr>
              <w:pStyle w:val="a4"/>
              <w:spacing w:before="0" w:beforeAutospacing="0" w:after="0"/>
            </w:pPr>
            <w:r w:rsidRPr="00700FDF">
              <w:t>Признаки делимости на 10</w:t>
            </w:r>
            <w:r>
              <w:t>, 9</w:t>
            </w:r>
            <w:r w:rsidRPr="00700FDF">
              <w:t>, 5</w:t>
            </w:r>
            <w:r>
              <w:t>, 3</w:t>
            </w:r>
            <w:r w:rsidRPr="00700FDF">
              <w:t xml:space="preserve"> и 2.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96376" w14:textId="77777777" w:rsidR="00893AB2" w:rsidRPr="006A0573" w:rsidRDefault="00893AB2" w:rsidP="00893AB2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979B6" w14:textId="77777777" w:rsidR="00893AB2" w:rsidRDefault="00893AB2" w:rsidP="00893AB2">
            <w:pPr>
              <w:snapToGrid w:val="0"/>
              <w:rPr>
                <w:bCs/>
              </w:rPr>
            </w:pPr>
          </w:p>
        </w:tc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F1EC5" w14:textId="77777777" w:rsidR="00893AB2" w:rsidRDefault="00893AB2" w:rsidP="00893AB2">
            <w:pPr>
              <w:snapToGrid w:val="0"/>
              <w:rPr>
                <w:bCs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C5BBC" w14:textId="77777777" w:rsidR="00893AB2" w:rsidRDefault="00893AB2" w:rsidP="00893AB2">
            <w:pPr>
              <w:snapToGrid w:val="0"/>
              <w:rPr>
                <w:bCs/>
              </w:rPr>
            </w:pPr>
          </w:p>
        </w:tc>
      </w:tr>
      <w:tr w:rsidR="00893AB2" w14:paraId="2940B7FD" w14:textId="77777777" w:rsidTr="00D8391C">
        <w:trPr>
          <w:trHeight w:val="397"/>
        </w:trPr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3B934" w14:textId="181B195E" w:rsidR="00893AB2" w:rsidRDefault="00893AB2" w:rsidP="00893AB2">
            <w: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4F8AE" w14:textId="5B0C7E56" w:rsidR="00893AB2" w:rsidRPr="00810FF7" w:rsidRDefault="00893AB2" w:rsidP="00893AB2">
            <w:pPr>
              <w:snapToGrid w:val="0"/>
            </w:pPr>
            <w:r>
              <w:t>5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4D732" w14:textId="77777777" w:rsidR="00893AB2" w:rsidRDefault="00893AB2" w:rsidP="00893AB2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0648C" w14:textId="7A157D9C" w:rsidR="00893AB2" w:rsidRPr="00700FDF" w:rsidRDefault="00893AB2" w:rsidP="00893AB2">
            <w:pPr>
              <w:pStyle w:val="a4"/>
              <w:spacing w:before="0" w:beforeAutospacing="0" w:after="0"/>
            </w:pPr>
            <w:r w:rsidRPr="00700FDF">
              <w:t>Признаки делимости на 10</w:t>
            </w:r>
            <w:r>
              <w:t>, 9</w:t>
            </w:r>
            <w:r w:rsidRPr="00700FDF">
              <w:t>, 5</w:t>
            </w:r>
            <w:r>
              <w:t>, 3</w:t>
            </w:r>
            <w:r w:rsidRPr="00700FDF">
              <w:t xml:space="preserve"> и 2.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DF7FF" w14:textId="62A8F09B" w:rsidR="00893AB2" w:rsidRDefault="00893AB2" w:rsidP="00893AB2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FC0C4" w14:textId="77777777" w:rsidR="00893AB2" w:rsidRDefault="00893AB2" w:rsidP="00893AB2">
            <w:pPr>
              <w:snapToGrid w:val="0"/>
              <w:rPr>
                <w:bCs/>
              </w:rPr>
            </w:pPr>
          </w:p>
        </w:tc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2CB7D" w14:textId="77777777" w:rsidR="00893AB2" w:rsidRDefault="00893AB2" w:rsidP="00893AB2">
            <w:pPr>
              <w:snapToGrid w:val="0"/>
              <w:rPr>
                <w:bCs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53B4D" w14:textId="77777777" w:rsidR="00893AB2" w:rsidRDefault="00893AB2" w:rsidP="00893AB2">
            <w:pPr>
              <w:snapToGrid w:val="0"/>
              <w:rPr>
                <w:bCs/>
              </w:rPr>
            </w:pPr>
          </w:p>
        </w:tc>
      </w:tr>
      <w:tr w:rsidR="00893AB2" w14:paraId="68B9593A" w14:textId="77777777" w:rsidTr="00D8391C">
        <w:trPr>
          <w:trHeight w:val="384"/>
        </w:trPr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416F3" w14:textId="77777777" w:rsidR="00893AB2" w:rsidRDefault="00893AB2" w:rsidP="00893AB2">
            <w: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1330E" w14:textId="7F7A3535" w:rsidR="00893AB2" w:rsidRPr="00810FF7" w:rsidRDefault="00893AB2" w:rsidP="00893AB2">
            <w:pPr>
              <w:snapToGrid w:val="0"/>
            </w:pPr>
            <w:r>
              <w:t>6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08490" w14:textId="77777777" w:rsidR="00893AB2" w:rsidRDefault="00893AB2" w:rsidP="00893AB2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A787A" w14:textId="77777777" w:rsidR="00893AB2" w:rsidRPr="00700FDF" w:rsidRDefault="00893AB2" w:rsidP="00893AB2">
            <w:pPr>
              <w:pStyle w:val="a4"/>
              <w:spacing w:before="0" w:beforeAutospacing="0" w:after="0"/>
            </w:pPr>
            <w:r w:rsidRPr="00700FDF">
              <w:t>Разложение на простые множители.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CDD4D" w14:textId="77777777" w:rsidR="00893AB2" w:rsidRPr="006A0573" w:rsidRDefault="00893AB2" w:rsidP="00893AB2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2ABEA" w14:textId="77777777" w:rsidR="00893AB2" w:rsidRDefault="00893AB2" w:rsidP="00893AB2">
            <w:pPr>
              <w:snapToGrid w:val="0"/>
              <w:rPr>
                <w:bCs/>
              </w:rPr>
            </w:pPr>
          </w:p>
        </w:tc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9FACA" w14:textId="77777777" w:rsidR="00893AB2" w:rsidRDefault="00893AB2" w:rsidP="00893AB2">
            <w:pPr>
              <w:snapToGrid w:val="0"/>
              <w:rPr>
                <w:bCs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6D57F" w14:textId="77777777" w:rsidR="00893AB2" w:rsidRDefault="00893AB2" w:rsidP="00893AB2">
            <w:pPr>
              <w:snapToGrid w:val="0"/>
              <w:rPr>
                <w:bCs/>
              </w:rPr>
            </w:pPr>
          </w:p>
        </w:tc>
      </w:tr>
      <w:tr w:rsidR="00893AB2" w14:paraId="5C9E2DA9" w14:textId="77777777" w:rsidTr="00D8391C">
        <w:trPr>
          <w:trHeight w:val="145"/>
        </w:trPr>
        <w:tc>
          <w:tcPr>
            <w:tcW w:w="9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0FC16" w14:textId="77777777" w:rsidR="00893AB2" w:rsidRPr="001F4C97" w:rsidRDefault="00893AB2" w:rsidP="00893AB2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3</w:t>
            </w:r>
            <w:r w:rsidRPr="001F4C97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F4C97">
              <w:rPr>
                <w:b/>
                <w:bCs/>
                <w:sz w:val="24"/>
                <w:szCs w:val="24"/>
              </w:rPr>
              <w:t>Сложение  и вычитание дробей с разными знаменателями.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38EB1" w14:textId="77777777" w:rsidR="00893AB2" w:rsidRDefault="00893AB2" w:rsidP="00893AB2">
            <w:pPr>
              <w:pStyle w:val="2"/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5E6B4" w14:textId="77777777" w:rsidR="00893AB2" w:rsidRDefault="00893AB2" w:rsidP="00893AB2">
            <w:pPr>
              <w:pStyle w:val="2"/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6F65" w14:textId="77777777" w:rsidR="00893AB2" w:rsidRDefault="00893AB2" w:rsidP="00893AB2">
            <w:pPr>
              <w:pStyle w:val="2"/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893AB2" w14:paraId="7607BA90" w14:textId="77777777" w:rsidTr="00D8391C">
        <w:trPr>
          <w:trHeight w:val="145"/>
        </w:trPr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AA089" w14:textId="77777777" w:rsidR="00893AB2" w:rsidRDefault="00893AB2" w:rsidP="00893AB2">
            <w:pPr>
              <w:ind w:left="-108"/>
            </w:pPr>
            <w:r>
              <w:t xml:space="preserve">   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D7013" w14:textId="0BB680FE" w:rsidR="00893AB2" w:rsidRDefault="00893AB2" w:rsidP="00893AB2">
            <w:pPr>
              <w:snapToGrid w:val="0"/>
              <w:rPr>
                <w:b/>
              </w:rPr>
            </w:pPr>
            <w:r>
              <w:t>7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16D9A" w14:textId="77777777" w:rsidR="00893AB2" w:rsidRDefault="00893AB2" w:rsidP="00893AB2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6B1F2" w14:textId="77777777" w:rsidR="00893AB2" w:rsidRPr="00700FDF" w:rsidRDefault="00893AB2" w:rsidP="00893AB2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00FDF">
              <w:rPr>
                <w:sz w:val="24"/>
                <w:szCs w:val="24"/>
              </w:rPr>
              <w:t>Основное свойство дроби.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55447" w14:textId="77777777" w:rsidR="00893AB2" w:rsidRPr="006A0573" w:rsidRDefault="00893AB2" w:rsidP="00893AB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EE695" w14:textId="77777777" w:rsidR="00893AB2" w:rsidRDefault="00893AB2" w:rsidP="00893AB2">
            <w:pPr>
              <w:pStyle w:val="2"/>
              <w:numPr>
                <w:ilvl w:val="0"/>
                <w:numId w:val="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0C436" w14:textId="77777777" w:rsidR="00893AB2" w:rsidRDefault="00893AB2" w:rsidP="00893AB2">
            <w:pPr>
              <w:pStyle w:val="2"/>
              <w:numPr>
                <w:ilvl w:val="0"/>
                <w:numId w:val="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1C8A" w14:textId="77777777" w:rsidR="00893AB2" w:rsidRDefault="00893AB2" w:rsidP="00893AB2">
            <w:pPr>
              <w:pStyle w:val="2"/>
              <w:numPr>
                <w:ilvl w:val="0"/>
                <w:numId w:val="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893AB2" w14:paraId="73DDB0F0" w14:textId="77777777" w:rsidTr="00D8391C">
        <w:trPr>
          <w:trHeight w:val="145"/>
        </w:trPr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D1DC0" w14:textId="77777777" w:rsidR="00893AB2" w:rsidRDefault="00893AB2" w:rsidP="00893AB2">
            <w:pPr>
              <w:suppressAutoHyphens/>
              <w:ind w:left="-357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B16E8" w14:textId="779E48A8" w:rsidR="00893AB2" w:rsidRDefault="00893AB2" w:rsidP="00893AB2">
            <w:pPr>
              <w:snapToGrid w:val="0"/>
              <w:rPr>
                <w:b/>
              </w:rPr>
            </w:pPr>
            <w:r>
              <w:t>8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A990C" w14:textId="77777777" w:rsidR="00893AB2" w:rsidRDefault="00893AB2" w:rsidP="00893AB2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E483D" w14:textId="77777777" w:rsidR="00893AB2" w:rsidRPr="00700FDF" w:rsidRDefault="00893AB2" w:rsidP="00893AB2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00FDF">
              <w:rPr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60EB2" w14:textId="77777777" w:rsidR="00893AB2" w:rsidRPr="006A0573" w:rsidRDefault="00893AB2" w:rsidP="00893AB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EA7E5" w14:textId="77777777" w:rsidR="00893AB2" w:rsidRDefault="00893AB2" w:rsidP="00893AB2">
            <w:pPr>
              <w:pStyle w:val="a"/>
              <w:numPr>
                <w:ilvl w:val="0"/>
                <w:numId w:val="38"/>
              </w:numPr>
              <w:snapToGrid w:val="0"/>
              <w:textAlignment w:val="baseline"/>
            </w:pPr>
          </w:p>
        </w:tc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BBEE1" w14:textId="77777777" w:rsidR="00893AB2" w:rsidRDefault="00893AB2" w:rsidP="00893AB2">
            <w:pPr>
              <w:pStyle w:val="a"/>
              <w:numPr>
                <w:ilvl w:val="0"/>
                <w:numId w:val="38"/>
              </w:numPr>
              <w:snapToGrid w:val="0"/>
              <w:textAlignment w:val="baseline"/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68A8A" w14:textId="77777777" w:rsidR="00893AB2" w:rsidRDefault="00893AB2" w:rsidP="00893AB2">
            <w:pPr>
              <w:pStyle w:val="a"/>
              <w:numPr>
                <w:ilvl w:val="0"/>
                <w:numId w:val="38"/>
              </w:numPr>
              <w:snapToGrid w:val="0"/>
              <w:textAlignment w:val="baseline"/>
            </w:pPr>
          </w:p>
        </w:tc>
      </w:tr>
      <w:tr w:rsidR="00893AB2" w14:paraId="0F0DE88A" w14:textId="77777777" w:rsidTr="00D8391C">
        <w:trPr>
          <w:trHeight w:val="145"/>
        </w:trPr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9DB1B" w14:textId="3AA7BE31" w:rsidR="00893AB2" w:rsidRDefault="00893AB2" w:rsidP="00893AB2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 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74E49" w14:textId="1EE8C960" w:rsidR="00893AB2" w:rsidRDefault="00893AB2" w:rsidP="00893AB2">
            <w:pPr>
              <w:snapToGrid w:val="0"/>
              <w:rPr>
                <w:b/>
              </w:rPr>
            </w:pPr>
            <w:r>
              <w:t>9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31831" w14:textId="77777777" w:rsidR="00893AB2" w:rsidRDefault="00893AB2" w:rsidP="00893AB2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3E931" w14:textId="77777777" w:rsidR="00893AB2" w:rsidRDefault="00893AB2" w:rsidP="00893AB2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0F1B18">
              <w:rPr>
                <w:sz w:val="24"/>
                <w:szCs w:val="24"/>
              </w:rPr>
              <w:t>Сложение и вычитание смешанных чисел</w:t>
            </w:r>
            <w:r>
              <w:rPr>
                <w:sz w:val="24"/>
                <w:szCs w:val="24"/>
              </w:rPr>
              <w:t>.</w:t>
            </w:r>
          </w:p>
          <w:p w14:paraId="7B15CB06" w14:textId="77777777" w:rsidR="00893AB2" w:rsidRPr="000F1B18" w:rsidRDefault="00893AB2" w:rsidP="00893AB2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A974D" w14:textId="303EFE4C" w:rsidR="00893AB2" w:rsidRPr="006A0573" w:rsidRDefault="00893AB2" w:rsidP="00893AB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B0AAA" w14:textId="77777777" w:rsidR="00893AB2" w:rsidRDefault="00893AB2" w:rsidP="00893AB2">
            <w:pPr>
              <w:pStyle w:val="a"/>
              <w:numPr>
                <w:ilvl w:val="0"/>
                <w:numId w:val="38"/>
              </w:numPr>
              <w:snapToGrid w:val="0"/>
              <w:textAlignment w:val="baseline"/>
            </w:pPr>
          </w:p>
        </w:tc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4DD3E" w14:textId="77777777" w:rsidR="00893AB2" w:rsidRDefault="00893AB2" w:rsidP="00893AB2">
            <w:pPr>
              <w:pStyle w:val="a"/>
              <w:numPr>
                <w:ilvl w:val="0"/>
                <w:numId w:val="38"/>
              </w:numPr>
              <w:snapToGrid w:val="0"/>
              <w:textAlignment w:val="baseline"/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88A49" w14:textId="77777777" w:rsidR="00893AB2" w:rsidRDefault="00893AB2" w:rsidP="00893AB2">
            <w:pPr>
              <w:pStyle w:val="a"/>
              <w:numPr>
                <w:ilvl w:val="0"/>
                <w:numId w:val="38"/>
              </w:numPr>
              <w:snapToGrid w:val="0"/>
              <w:textAlignment w:val="baseline"/>
            </w:pPr>
          </w:p>
        </w:tc>
      </w:tr>
      <w:tr w:rsidR="00893AB2" w14:paraId="20BD4263" w14:textId="77777777" w:rsidTr="00D8391C">
        <w:trPr>
          <w:trHeight w:val="145"/>
        </w:trPr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E46B6" w14:textId="15BEA588" w:rsidR="00893AB2" w:rsidRDefault="00893AB2" w:rsidP="00893AB2">
            <w:pPr>
              <w:suppressAutoHyphens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B6E30" w14:textId="0145D20B" w:rsidR="00893AB2" w:rsidRDefault="00893AB2" w:rsidP="00893AB2">
            <w:pPr>
              <w:snapToGrid w:val="0"/>
              <w:rPr>
                <w:b/>
              </w:rPr>
            </w:pPr>
            <w:r>
              <w:t>10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EF883" w14:textId="77777777" w:rsidR="00893AB2" w:rsidRDefault="00893AB2" w:rsidP="00893AB2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20456" w14:textId="77777777" w:rsidR="00893AB2" w:rsidRDefault="00893AB2" w:rsidP="00893AB2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0F1B18">
              <w:rPr>
                <w:sz w:val="24"/>
                <w:szCs w:val="24"/>
              </w:rPr>
              <w:t>Сложение и вычитание смешанных чисел</w:t>
            </w:r>
            <w:r>
              <w:rPr>
                <w:sz w:val="24"/>
                <w:szCs w:val="24"/>
              </w:rPr>
              <w:t>.</w:t>
            </w:r>
          </w:p>
          <w:p w14:paraId="2940989A" w14:textId="77777777" w:rsidR="00893AB2" w:rsidRPr="000F1B18" w:rsidRDefault="00893AB2" w:rsidP="00893AB2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B0BB6" w14:textId="7BAE7369" w:rsidR="00893AB2" w:rsidRDefault="00893AB2" w:rsidP="00893AB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D0EB2" w14:textId="77777777" w:rsidR="00893AB2" w:rsidRDefault="00893AB2" w:rsidP="00893AB2">
            <w:pPr>
              <w:pStyle w:val="a"/>
              <w:numPr>
                <w:ilvl w:val="0"/>
                <w:numId w:val="38"/>
              </w:numPr>
              <w:snapToGrid w:val="0"/>
              <w:textAlignment w:val="baseline"/>
            </w:pPr>
          </w:p>
        </w:tc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9AABE" w14:textId="77777777" w:rsidR="00893AB2" w:rsidRDefault="00893AB2" w:rsidP="00893AB2">
            <w:pPr>
              <w:pStyle w:val="a"/>
              <w:numPr>
                <w:ilvl w:val="0"/>
                <w:numId w:val="38"/>
              </w:numPr>
              <w:snapToGrid w:val="0"/>
              <w:textAlignment w:val="baseline"/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F9F8" w14:textId="77777777" w:rsidR="00893AB2" w:rsidRDefault="00893AB2" w:rsidP="00893AB2">
            <w:pPr>
              <w:pStyle w:val="a"/>
              <w:numPr>
                <w:ilvl w:val="0"/>
                <w:numId w:val="38"/>
              </w:numPr>
              <w:snapToGrid w:val="0"/>
              <w:textAlignment w:val="baseline"/>
            </w:pPr>
          </w:p>
        </w:tc>
      </w:tr>
      <w:tr w:rsidR="00893AB2" w14:paraId="1CFC01F3" w14:textId="77777777" w:rsidTr="00D8391C">
        <w:trPr>
          <w:trHeight w:val="145"/>
        </w:trPr>
        <w:tc>
          <w:tcPr>
            <w:tcW w:w="9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EBDB1" w14:textId="2AE245E3" w:rsidR="00893AB2" w:rsidRPr="00710C35" w:rsidRDefault="00893AB2" w:rsidP="00893AB2">
            <w:pPr>
              <w:pStyle w:val="a4"/>
              <w:snapToGrid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710C35">
              <w:rPr>
                <w:b/>
                <w:bCs/>
              </w:rPr>
              <w:t>.</w:t>
            </w:r>
            <w:r w:rsidR="00D8391C">
              <w:rPr>
                <w:b/>
                <w:bCs/>
              </w:rPr>
              <w:t xml:space="preserve"> </w:t>
            </w:r>
            <w:r w:rsidRPr="00710C35">
              <w:rPr>
                <w:b/>
                <w:bCs/>
              </w:rPr>
              <w:t>Умножение и деление обыкновенных дробей.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FF4B0" w14:textId="77777777" w:rsidR="00893AB2" w:rsidRDefault="00893AB2" w:rsidP="00893AB2">
            <w:pPr>
              <w:pStyle w:val="a4"/>
              <w:snapToGrid w:val="0"/>
              <w:spacing w:before="0" w:after="0"/>
              <w:jc w:val="center"/>
            </w:pPr>
          </w:p>
        </w:tc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ABF0D" w14:textId="77777777" w:rsidR="00893AB2" w:rsidRDefault="00893AB2" w:rsidP="00893AB2">
            <w:pPr>
              <w:pStyle w:val="a4"/>
              <w:snapToGrid w:val="0"/>
              <w:spacing w:before="0" w:after="0"/>
              <w:jc w:val="center"/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61FE" w14:textId="77777777" w:rsidR="00893AB2" w:rsidRDefault="00893AB2" w:rsidP="00893AB2">
            <w:pPr>
              <w:pStyle w:val="a4"/>
              <w:snapToGrid w:val="0"/>
              <w:spacing w:before="0" w:after="0"/>
              <w:jc w:val="center"/>
            </w:pPr>
          </w:p>
        </w:tc>
      </w:tr>
      <w:tr w:rsidR="00893AB2" w14:paraId="0B997A09" w14:textId="77777777" w:rsidTr="00D8391C">
        <w:trPr>
          <w:trHeight w:val="145"/>
        </w:trPr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3955B" w14:textId="00EED2FE" w:rsidR="00893AB2" w:rsidRDefault="00893AB2" w:rsidP="00893AB2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581E0" w14:textId="55DBB8FB" w:rsidR="00893AB2" w:rsidRDefault="00893AB2" w:rsidP="00893AB2">
            <w:pPr>
              <w:snapToGrid w:val="0"/>
              <w:rPr>
                <w:b/>
              </w:rPr>
            </w:pPr>
            <w:r>
              <w:t>11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44299" w14:textId="77777777" w:rsidR="00893AB2" w:rsidRDefault="00893AB2" w:rsidP="00893AB2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BA15B" w14:textId="77777777" w:rsidR="00893AB2" w:rsidRPr="000F1B18" w:rsidRDefault="00893AB2" w:rsidP="00893AB2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0F1B18">
              <w:rPr>
                <w:sz w:val="24"/>
                <w:szCs w:val="24"/>
              </w:rPr>
              <w:t xml:space="preserve">Умножение </w:t>
            </w:r>
            <w:r>
              <w:rPr>
                <w:sz w:val="24"/>
                <w:szCs w:val="24"/>
              </w:rPr>
              <w:t xml:space="preserve">и деление </w:t>
            </w:r>
            <w:r w:rsidRPr="000F1B18">
              <w:rPr>
                <w:sz w:val="24"/>
                <w:szCs w:val="24"/>
              </w:rPr>
              <w:t>дробей.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9D543" w14:textId="2C2E67A6" w:rsidR="00893AB2" w:rsidRPr="00C54D41" w:rsidRDefault="00893AB2" w:rsidP="00893AB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71D77" w14:textId="77777777" w:rsidR="00893AB2" w:rsidRDefault="00893AB2" w:rsidP="00893AB2">
            <w:pPr>
              <w:snapToGrid w:val="0"/>
            </w:pPr>
          </w:p>
        </w:tc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24BED" w14:textId="77777777" w:rsidR="00893AB2" w:rsidRDefault="00893AB2" w:rsidP="00893AB2">
            <w:pPr>
              <w:snapToGrid w:val="0"/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799F0" w14:textId="77777777" w:rsidR="00893AB2" w:rsidRDefault="00893AB2" w:rsidP="00893AB2">
            <w:pPr>
              <w:snapToGrid w:val="0"/>
            </w:pPr>
          </w:p>
        </w:tc>
      </w:tr>
      <w:tr w:rsidR="00893AB2" w14:paraId="55142A5F" w14:textId="77777777" w:rsidTr="00D8391C">
        <w:trPr>
          <w:trHeight w:val="145"/>
        </w:trPr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C7545" w14:textId="3E9DE17F" w:rsidR="00893AB2" w:rsidRDefault="00893AB2" w:rsidP="00893AB2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BD50B" w14:textId="5A3C750D" w:rsidR="00893AB2" w:rsidRDefault="00893AB2" w:rsidP="00893AB2">
            <w:pPr>
              <w:snapToGrid w:val="0"/>
              <w:rPr>
                <w:b/>
              </w:rPr>
            </w:pPr>
            <w:r>
              <w:t>12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9064D" w14:textId="77777777" w:rsidR="00893AB2" w:rsidRDefault="00893AB2" w:rsidP="00893AB2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382C0" w14:textId="1098F2B2" w:rsidR="00893AB2" w:rsidRPr="000F1B18" w:rsidRDefault="00893AB2" w:rsidP="00893AB2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прикладных задач на умножение и деление дробей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BE43B" w14:textId="0B4B0946" w:rsidR="00893AB2" w:rsidRDefault="00893AB2" w:rsidP="00893AB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F752A" w14:textId="77777777" w:rsidR="00893AB2" w:rsidRDefault="00893AB2" w:rsidP="00893AB2">
            <w:pPr>
              <w:snapToGrid w:val="0"/>
            </w:pPr>
          </w:p>
        </w:tc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E9BE8" w14:textId="77777777" w:rsidR="00893AB2" w:rsidRDefault="00893AB2" w:rsidP="00893AB2">
            <w:pPr>
              <w:snapToGrid w:val="0"/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FF058" w14:textId="77777777" w:rsidR="00893AB2" w:rsidRDefault="00893AB2" w:rsidP="00893AB2">
            <w:pPr>
              <w:snapToGrid w:val="0"/>
            </w:pPr>
          </w:p>
        </w:tc>
      </w:tr>
      <w:tr w:rsidR="00893AB2" w14:paraId="2E7CC6F4" w14:textId="77777777" w:rsidTr="00D8391C">
        <w:trPr>
          <w:trHeight w:val="145"/>
        </w:trPr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20CA5" w14:textId="462EF1CC" w:rsidR="00893AB2" w:rsidRDefault="00893AB2" w:rsidP="00893AB2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BF2EE" w14:textId="70587626" w:rsidR="00893AB2" w:rsidRDefault="00893AB2" w:rsidP="00893AB2">
            <w:pPr>
              <w:snapToGrid w:val="0"/>
              <w:rPr>
                <w:b/>
              </w:rPr>
            </w:pPr>
            <w:r>
              <w:t>13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357E5" w14:textId="77777777" w:rsidR="00893AB2" w:rsidRDefault="00893AB2" w:rsidP="00893AB2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FD850" w14:textId="553A0C64" w:rsidR="00893AB2" w:rsidRPr="000F1B18" w:rsidRDefault="00893AB2" w:rsidP="00893AB2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прикладных задач на умножение и деление дробей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A5319" w14:textId="58AF7E39" w:rsidR="00893AB2" w:rsidRDefault="00893AB2" w:rsidP="00893AB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2BE59" w14:textId="77777777" w:rsidR="00893AB2" w:rsidRDefault="00893AB2" w:rsidP="00893AB2">
            <w:pPr>
              <w:snapToGrid w:val="0"/>
            </w:pPr>
          </w:p>
        </w:tc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D351F" w14:textId="77777777" w:rsidR="00893AB2" w:rsidRDefault="00893AB2" w:rsidP="00893AB2">
            <w:pPr>
              <w:snapToGrid w:val="0"/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C978" w14:textId="77777777" w:rsidR="00893AB2" w:rsidRDefault="00893AB2" w:rsidP="00893AB2">
            <w:pPr>
              <w:snapToGrid w:val="0"/>
            </w:pPr>
          </w:p>
        </w:tc>
      </w:tr>
      <w:tr w:rsidR="00893AB2" w14:paraId="11CAD3F0" w14:textId="77777777" w:rsidTr="00D8391C">
        <w:trPr>
          <w:trHeight w:val="145"/>
        </w:trPr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B69B0" w14:textId="0B670311" w:rsidR="00893AB2" w:rsidRDefault="00893AB2" w:rsidP="00893AB2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2442D" w14:textId="46240B0E" w:rsidR="00893AB2" w:rsidRDefault="00893AB2" w:rsidP="00893AB2">
            <w:pPr>
              <w:snapToGrid w:val="0"/>
              <w:rPr>
                <w:b/>
              </w:rPr>
            </w:pPr>
            <w:r>
              <w:t>14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E57E0" w14:textId="77777777" w:rsidR="00893AB2" w:rsidRDefault="00893AB2" w:rsidP="00893AB2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E0B03" w14:textId="77777777" w:rsidR="00893AB2" w:rsidRPr="000F1B18" w:rsidRDefault="00893AB2" w:rsidP="00893AB2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0F1B18">
              <w:rPr>
                <w:sz w:val="24"/>
                <w:szCs w:val="24"/>
              </w:rPr>
              <w:t>Дро</w:t>
            </w:r>
            <w:r>
              <w:rPr>
                <w:sz w:val="24"/>
                <w:szCs w:val="24"/>
              </w:rPr>
              <w:t>б</w:t>
            </w:r>
            <w:r w:rsidRPr="000F1B18">
              <w:rPr>
                <w:sz w:val="24"/>
                <w:szCs w:val="24"/>
              </w:rPr>
              <w:t>ные выражения.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93560" w14:textId="524451E5" w:rsidR="00893AB2" w:rsidRPr="00C54D41" w:rsidRDefault="00893AB2" w:rsidP="00893AB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1820F" w14:textId="77777777" w:rsidR="00893AB2" w:rsidRDefault="00893AB2" w:rsidP="00893AB2">
            <w:pPr>
              <w:snapToGrid w:val="0"/>
            </w:pPr>
          </w:p>
        </w:tc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75FA8" w14:textId="77777777" w:rsidR="00893AB2" w:rsidRDefault="00893AB2" w:rsidP="00893AB2">
            <w:pPr>
              <w:snapToGrid w:val="0"/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D5A37" w14:textId="77777777" w:rsidR="00893AB2" w:rsidRDefault="00893AB2" w:rsidP="00893AB2">
            <w:pPr>
              <w:snapToGrid w:val="0"/>
            </w:pPr>
          </w:p>
        </w:tc>
      </w:tr>
      <w:tr w:rsidR="00893AB2" w14:paraId="094BF609" w14:textId="77777777" w:rsidTr="00D8391C">
        <w:trPr>
          <w:trHeight w:val="145"/>
        </w:trPr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F8AC0" w14:textId="72B4843B" w:rsidR="00893AB2" w:rsidRDefault="00893AB2" w:rsidP="00893AB2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ABA52" w14:textId="179305C7" w:rsidR="00893AB2" w:rsidRDefault="00893AB2" w:rsidP="00893AB2">
            <w:pPr>
              <w:snapToGrid w:val="0"/>
              <w:rPr>
                <w:b/>
              </w:rPr>
            </w:pPr>
            <w:r>
              <w:t>15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ABC13" w14:textId="77777777" w:rsidR="00893AB2" w:rsidRDefault="00893AB2" w:rsidP="00893AB2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DE80B" w14:textId="1BE0065D" w:rsidR="00893AB2" w:rsidRPr="000F1B18" w:rsidRDefault="00893AB2" w:rsidP="00893AB2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Упрощение дробных выражений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B97E1" w14:textId="42697F67" w:rsidR="00893AB2" w:rsidRDefault="00893AB2" w:rsidP="00893AB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E812F" w14:textId="77777777" w:rsidR="00893AB2" w:rsidRDefault="00893AB2" w:rsidP="00893AB2">
            <w:pPr>
              <w:snapToGrid w:val="0"/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EB805" w14:textId="77777777" w:rsidR="00893AB2" w:rsidRDefault="00893AB2" w:rsidP="00893AB2">
            <w:pPr>
              <w:snapToGri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690C0" w14:textId="77777777" w:rsidR="00893AB2" w:rsidRDefault="00893AB2" w:rsidP="00893AB2">
            <w:pPr>
              <w:snapToGrid w:val="0"/>
            </w:pPr>
          </w:p>
        </w:tc>
      </w:tr>
      <w:tr w:rsidR="00893AB2" w14:paraId="59DCE3FF" w14:textId="77777777" w:rsidTr="00CB4029">
        <w:trPr>
          <w:trHeight w:val="145"/>
        </w:trPr>
        <w:tc>
          <w:tcPr>
            <w:tcW w:w="162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15D81" w14:textId="77777777" w:rsidR="00893AB2" w:rsidRPr="00710C35" w:rsidRDefault="00893AB2" w:rsidP="00893AB2">
            <w:pPr>
              <w:pStyle w:val="a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5</w:t>
            </w:r>
            <w:r w:rsidRPr="00710C35">
              <w:rPr>
                <w:b/>
                <w:bCs/>
                <w:sz w:val="24"/>
                <w:szCs w:val="24"/>
              </w:rPr>
              <w:t>. Отношения и пропорции.</w:t>
            </w:r>
          </w:p>
        </w:tc>
      </w:tr>
      <w:tr w:rsidR="00893AB2" w14:paraId="5C633ECE" w14:textId="77777777" w:rsidTr="00D8391C">
        <w:trPr>
          <w:trHeight w:val="145"/>
        </w:trPr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38814" w14:textId="77777777" w:rsidR="00893AB2" w:rsidRDefault="00893AB2" w:rsidP="00893AB2">
            <w:pPr>
              <w:ind w:left="-357"/>
              <w:jc w:val="center"/>
              <w:rPr>
                <w:bCs/>
              </w:rPr>
            </w:pPr>
            <w:r>
              <w:rPr>
                <w:bCs/>
              </w:rPr>
              <w:t xml:space="preserve">  16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823F6" w14:textId="6BA7058E" w:rsidR="00893AB2" w:rsidRDefault="00893AB2" w:rsidP="00893AB2">
            <w:pPr>
              <w:snapToGrid w:val="0"/>
              <w:rPr>
                <w:b/>
              </w:rPr>
            </w:pPr>
            <w:r>
              <w:t>16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84CC9" w14:textId="77777777" w:rsidR="00893AB2" w:rsidRDefault="00893AB2" w:rsidP="00893AB2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6B29B" w14:textId="77777777" w:rsidR="00893AB2" w:rsidRPr="00700FDF" w:rsidRDefault="00893AB2" w:rsidP="00893AB2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00FDF">
              <w:rPr>
                <w:sz w:val="24"/>
                <w:szCs w:val="24"/>
              </w:rPr>
              <w:t>Отношения.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EBA41" w14:textId="77777777" w:rsidR="00893AB2" w:rsidRPr="00C54D41" w:rsidRDefault="00893AB2" w:rsidP="00893AB2">
            <w:pPr>
              <w:pStyle w:val="af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C1034" w14:textId="77777777" w:rsidR="00893AB2" w:rsidRDefault="00893AB2" w:rsidP="00893AB2">
            <w:pPr>
              <w:pStyle w:val="c126c18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6c8c18"/>
                <w:color w:val="000000"/>
              </w:rPr>
              <w:t>Формулировать определение отношения чисел. Понимать и объяснять, что показывает отношение двух чисел. Знать основное свойство пропорции.</w:t>
            </w:r>
          </w:p>
          <w:p w14:paraId="7A666464" w14:textId="77777777" w:rsidR="00893AB2" w:rsidRPr="003F4208" w:rsidRDefault="00893AB2" w:rsidP="00893AB2">
            <w:pPr>
              <w:pStyle w:val="c126c215c5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6c8c18"/>
                <w:color w:val="000000"/>
              </w:rPr>
              <w:t>строить логическую цепочку рассуждений;  осуществлять самоконтроль, проверяя ответ на соответствие условию.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657CC" w14:textId="77777777" w:rsidR="00893AB2" w:rsidRDefault="00893AB2" w:rsidP="00893AB2">
            <w:pPr>
              <w:pStyle w:val="af1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Коммуникативные:  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выражать готовность к обсуждению разных точек зрения и выработке общей позиции.</w:t>
            </w:r>
          </w:p>
          <w:p w14:paraId="6B031688" w14:textId="77777777" w:rsidR="00893AB2" w:rsidRDefault="00893AB2" w:rsidP="00893AB2">
            <w:pPr>
              <w:pStyle w:val="af1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прогнозировать результат и уровень усвоения.</w:t>
            </w:r>
          </w:p>
          <w:p w14:paraId="70844F0C" w14:textId="77777777" w:rsidR="00893AB2" w:rsidRDefault="00893AB2" w:rsidP="00893AB2">
            <w:pPr>
              <w:jc w:val="center"/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14:paraId="1ED97214" w14:textId="77777777" w:rsidR="00893AB2" w:rsidRDefault="00893AB2" w:rsidP="00893AB2">
            <w:pPr>
              <w:rPr>
                <w:rFonts w:eastAsia="Calibri"/>
              </w:rPr>
            </w:pPr>
            <w:r>
              <w:t>выбирать обобщенные стратегии решения задачи; применять метод информационного поиска; определять основную и второстепенную  информацию.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A2057" w14:textId="77777777" w:rsidR="00893AB2" w:rsidRDefault="00893AB2" w:rsidP="00893AB2">
            <w:r>
              <w:rPr>
                <w:rFonts w:eastAsia="Calibri"/>
              </w:rPr>
              <w:t>Формирование нравственно-эстетического оценивания усваиваемого содержания</w:t>
            </w:r>
          </w:p>
          <w:p w14:paraId="14B7707E" w14:textId="77777777" w:rsidR="00893AB2" w:rsidRDefault="00893AB2" w:rsidP="00893AB2">
            <w:proofErr w:type="spellStart"/>
            <w:r>
              <w:t>Формирова-ние</w:t>
            </w:r>
            <w:proofErr w:type="spellEnd"/>
            <w:r>
              <w:t xml:space="preserve"> устойчивой мотивации к обучению на основе алгоритма выполнения задачи</w:t>
            </w:r>
          </w:p>
        </w:tc>
      </w:tr>
      <w:tr w:rsidR="00893AB2" w14:paraId="59A433C8" w14:textId="77777777" w:rsidTr="00D8391C">
        <w:trPr>
          <w:trHeight w:val="145"/>
        </w:trPr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D450B" w14:textId="04C5697F" w:rsidR="00893AB2" w:rsidRDefault="00893AB2" w:rsidP="00893AB2">
            <w:pPr>
              <w:rPr>
                <w:bCs/>
              </w:rPr>
            </w:pPr>
            <w:r>
              <w:rPr>
                <w:bCs/>
              </w:rPr>
              <w:t xml:space="preserve"> 17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E9988" w14:textId="78844097" w:rsidR="00893AB2" w:rsidRDefault="00893AB2" w:rsidP="00893AB2">
            <w:pPr>
              <w:snapToGrid w:val="0"/>
              <w:rPr>
                <w:b/>
              </w:rPr>
            </w:pPr>
            <w:r>
              <w:t>17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4A46A" w14:textId="77777777" w:rsidR="00893AB2" w:rsidRDefault="00893AB2" w:rsidP="00893AB2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43E38" w14:textId="77777777" w:rsidR="00893AB2" w:rsidRPr="00700FDF" w:rsidRDefault="00893AB2" w:rsidP="00893AB2">
            <w:pPr>
              <w:pStyle w:val="a4"/>
              <w:spacing w:before="0" w:beforeAutospacing="0" w:after="0"/>
            </w:pPr>
            <w:r w:rsidRPr="00700FDF">
              <w:t>Пропорции.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3974D" w14:textId="77777777" w:rsidR="00893AB2" w:rsidRPr="00C54D41" w:rsidRDefault="00893AB2" w:rsidP="00893AB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03E35" w14:textId="77777777" w:rsidR="00893AB2" w:rsidRDefault="00893AB2" w:rsidP="00893AB2">
            <w:pPr>
              <w:snapToGrid w:val="0"/>
              <w:jc w:val="center"/>
            </w:pPr>
          </w:p>
        </w:tc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F8445" w14:textId="77777777" w:rsidR="00893AB2" w:rsidRDefault="00893AB2" w:rsidP="00893AB2">
            <w:pPr>
              <w:snapToGrid w:val="0"/>
              <w:jc w:val="center"/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21F35" w14:textId="77777777" w:rsidR="00893AB2" w:rsidRDefault="00893AB2" w:rsidP="00893AB2">
            <w:pPr>
              <w:snapToGrid w:val="0"/>
              <w:jc w:val="center"/>
            </w:pPr>
          </w:p>
        </w:tc>
      </w:tr>
      <w:tr w:rsidR="00893AB2" w14:paraId="7E532476" w14:textId="77777777" w:rsidTr="00CB4029">
        <w:trPr>
          <w:trHeight w:val="145"/>
        </w:trPr>
        <w:tc>
          <w:tcPr>
            <w:tcW w:w="162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35F7E" w14:textId="77777777" w:rsidR="00893AB2" w:rsidRPr="003F4208" w:rsidRDefault="00893AB2" w:rsidP="00893AB2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 Сложение,</w:t>
            </w:r>
            <w:r w:rsidRPr="003F4208">
              <w:rPr>
                <w:b/>
                <w:bCs/>
                <w:sz w:val="24"/>
                <w:szCs w:val="24"/>
              </w:rPr>
              <w:t xml:space="preserve"> вычитание</w:t>
            </w:r>
            <w:r>
              <w:rPr>
                <w:b/>
                <w:bCs/>
                <w:sz w:val="24"/>
                <w:szCs w:val="24"/>
              </w:rPr>
              <w:t>, умножение и деление</w:t>
            </w:r>
            <w:r w:rsidRPr="003F4208">
              <w:rPr>
                <w:b/>
                <w:bCs/>
                <w:sz w:val="24"/>
                <w:szCs w:val="24"/>
              </w:rPr>
              <w:t xml:space="preserve"> положительных и отрицательных чисел.</w:t>
            </w:r>
          </w:p>
        </w:tc>
      </w:tr>
      <w:tr w:rsidR="00C24939" w14:paraId="5472AABF" w14:textId="77777777" w:rsidTr="00C24939">
        <w:trPr>
          <w:trHeight w:val="14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AABD7" w14:textId="77777777" w:rsidR="00C24939" w:rsidRDefault="00C24939" w:rsidP="00C24939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F4360" w14:textId="5E8B4CFB" w:rsidR="00C24939" w:rsidRDefault="00C24939" w:rsidP="00C24939">
            <w:pPr>
              <w:snapToGrid w:val="0"/>
              <w:rPr>
                <w:b/>
              </w:rPr>
            </w:pPr>
            <w:r>
              <w:t>18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8A5C5" w14:textId="77777777" w:rsidR="00C24939" w:rsidRDefault="00C24939" w:rsidP="00C24939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C65FB" w14:textId="77777777" w:rsidR="00C24939" w:rsidRPr="00700FDF" w:rsidRDefault="00C24939" w:rsidP="00C24939">
            <w:pPr>
              <w:pStyle w:val="a4"/>
            </w:pPr>
            <w:r w:rsidRPr="00700FDF">
              <w:t>Сложение отрицательных чисел.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15235" w14:textId="77777777" w:rsidR="00C24939" w:rsidRPr="00C54D41" w:rsidRDefault="00C24939" w:rsidP="00C24939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BB9732" w14:textId="5E0D17DA" w:rsidR="00C24939" w:rsidRDefault="00C24939" w:rsidP="00C24939">
            <w:pPr>
              <w:pStyle w:val="2"/>
              <w:spacing w:line="240" w:lineRule="auto"/>
              <w:ind w:left="0"/>
              <w:jc w:val="left"/>
              <w:rPr>
                <w:bCs/>
              </w:rPr>
            </w:pPr>
            <w:r w:rsidRPr="003F4208">
              <w:rPr>
                <w:color w:val="000000"/>
                <w:sz w:val="24"/>
                <w:szCs w:val="24"/>
                <w:shd w:val="clear" w:color="auto" w:fill="FFFFFF"/>
              </w:rPr>
              <w:t xml:space="preserve">Знать понятие рационального числа. Выработать навыки арифметических действий с положительными и отрицательными числами.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F4208">
              <w:rPr>
                <w:color w:val="000000"/>
                <w:sz w:val="24"/>
                <w:szCs w:val="24"/>
                <w:shd w:val="clear" w:color="auto" w:fill="FFFFFF"/>
              </w:rPr>
              <w:t xml:space="preserve">рименять </w:t>
            </w:r>
            <w:r w:rsidRPr="003F420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правила раскрытия скобок, перед которыми стоит знак «+» или знак «–».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F58C0">
              <w:rPr>
                <w:color w:val="000000"/>
                <w:sz w:val="24"/>
                <w:szCs w:val="24"/>
                <w:shd w:val="clear" w:color="auto" w:fill="FFFFFF"/>
              </w:rPr>
              <w:t>Понимать и использовать в речи терминологию: математическая модель реальной ситуации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E8FFDE" w14:textId="77777777" w:rsidR="00C24939" w:rsidRDefault="00C24939" w:rsidP="00C24939">
            <w:pPr>
              <w:pStyle w:val="af1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 определять цели и функции участников, планировать общие способы работы;  выражать  свои мысли в соответствии с задачами и условиями коммуникации.</w:t>
            </w:r>
          </w:p>
          <w:p w14:paraId="44ACCAB4" w14:textId="77777777" w:rsidR="00C24939" w:rsidRDefault="00C24939" w:rsidP="00C2493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ставить учебную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задачу на основе соотнесения  того, что уже известно и усвоено, и того, что ещё неизвестно.</w:t>
            </w:r>
          </w:p>
          <w:p w14:paraId="4EA407C5" w14:textId="33E93A2D" w:rsidR="00C24939" w:rsidRDefault="00C24939" w:rsidP="00C24939">
            <w:pPr>
              <w:pStyle w:val="af1"/>
              <w:rPr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создавать структуру взаимосвязей смысловых единиц текста; извлекать необходимую информацию из прослушанных упражнений.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5C266F" w14:textId="77777777" w:rsidR="00C24939" w:rsidRDefault="00C24939" w:rsidP="00C249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навыка осознанного выбора наиболее эффективного способа решения</w:t>
            </w:r>
          </w:p>
          <w:p w14:paraId="05CAE9A9" w14:textId="453B2287" w:rsidR="00C24939" w:rsidRDefault="00C24939" w:rsidP="00C24939">
            <w:pPr>
              <w:pStyle w:val="af1"/>
              <w:rPr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нравственно-эстетического оценивания усваиваемого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содержания</w:t>
            </w:r>
          </w:p>
        </w:tc>
      </w:tr>
      <w:tr w:rsidR="00C24939" w14:paraId="2623C7B5" w14:textId="77777777" w:rsidTr="00C24939">
        <w:trPr>
          <w:trHeight w:val="14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D3D9F" w14:textId="370743EA" w:rsidR="00C24939" w:rsidRDefault="00C24939" w:rsidP="00C24939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1ED9A" w14:textId="4319E13C" w:rsidR="00C24939" w:rsidRDefault="00C24939" w:rsidP="00C24939">
            <w:pPr>
              <w:snapToGrid w:val="0"/>
              <w:rPr>
                <w:b/>
              </w:rPr>
            </w:pPr>
            <w:r>
              <w:t>19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51BE9" w14:textId="77777777" w:rsidR="00C24939" w:rsidRDefault="00C24939" w:rsidP="00C24939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CBA4C" w14:textId="77777777" w:rsidR="00C24939" w:rsidRPr="00700FDF" w:rsidRDefault="00C24939" w:rsidP="00C24939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00FDF">
              <w:rPr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3CACD" w14:textId="186598BC" w:rsidR="00C24939" w:rsidRPr="00C54D41" w:rsidRDefault="00C24939" w:rsidP="00C24939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980878" w14:textId="1E66851B" w:rsidR="00C24939" w:rsidRDefault="00C24939" w:rsidP="00C24939">
            <w:pPr>
              <w:pStyle w:val="2"/>
              <w:spacing w:line="240" w:lineRule="auto"/>
              <w:ind w:left="0"/>
              <w:jc w:val="left"/>
              <w:rPr>
                <w:bCs/>
              </w:rPr>
            </w:pPr>
          </w:p>
        </w:tc>
        <w:tc>
          <w:tcPr>
            <w:tcW w:w="236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89AFF2" w14:textId="5EADC846" w:rsidR="00C24939" w:rsidRDefault="00C24939" w:rsidP="00C24939">
            <w:pPr>
              <w:pStyle w:val="af1"/>
              <w:rPr>
                <w:bCs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2FB447" w14:textId="55CC3D65" w:rsidR="00C24939" w:rsidRDefault="00C24939" w:rsidP="00C24939">
            <w:pPr>
              <w:pStyle w:val="af1"/>
              <w:rPr>
                <w:bCs/>
              </w:rPr>
            </w:pPr>
          </w:p>
        </w:tc>
      </w:tr>
      <w:tr w:rsidR="00C24939" w14:paraId="332F0634" w14:textId="77777777" w:rsidTr="00C24939">
        <w:trPr>
          <w:trHeight w:val="14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8A52A" w14:textId="1550C1B8" w:rsidR="00C24939" w:rsidRDefault="00C24939" w:rsidP="00C24939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50804" w14:textId="2F64D323" w:rsidR="00C24939" w:rsidRDefault="00C24939" w:rsidP="00C24939">
            <w:pPr>
              <w:snapToGrid w:val="0"/>
              <w:rPr>
                <w:b/>
              </w:rPr>
            </w:pPr>
            <w:r>
              <w:t>20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13E11" w14:textId="77777777" w:rsidR="00C24939" w:rsidRDefault="00C24939" w:rsidP="00C24939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7105C" w14:textId="5D2E01BC" w:rsidR="00C24939" w:rsidRPr="00700FDF" w:rsidRDefault="00C24939" w:rsidP="00C24939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00FDF">
              <w:rPr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B4867" w14:textId="0CA11ED2" w:rsidR="00C24939" w:rsidRDefault="00C24939" w:rsidP="00C24939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056CFC" w14:textId="77777777" w:rsidR="00C24939" w:rsidRDefault="00C24939" w:rsidP="00C24939">
            <w:pPr>
              <w:pStyle w:val="2"/>
              <w:spacing w:line="240" w:lineRule="auto"/>
              <w:ind w:left="0"/>
              <w:jc w:val="left"/>
              <w:rPr>
                <w:bCs/>
              </w:rPr>
            </w:pPr>
          </w:p>
        </w:tc>
        <w:tc>
          <w:tcPr>
            <w:tcW w:w="236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32EA06" w14:textId="77777777" w:rsidR="00C24939" w:rsidRDefault="00C24939" w:rsidP="00C24939">
            <w:pPr>
              <w:pStyle w:val="af1"/>
              <w:rPr>
                <w:bCs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48A001" w14:textId="77777777" w:rsidR="00C24939" w:rsidRDefault="00C24939" w:rsidP="00C24939">
            <w:pPr>
              <w:pStyle w:val="af1"/>
              <w:rPr>
                <w:bCs/>
              </w:rPr>
            </w:pPr>
          </w:p>
        </w:tc>
      </w:tr>
      <w:tr w:rsidR="00C24939" w14:paraId="5B515028" w14:textId="77777777" w:rsidTr="00C24939">
        <w:trPr>
          <w:trHeight w:val="52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14245" w14:textId="7401A804" w:rsidR="00C24939" w:rsidRDefault="00C24939" w:rsidP="00C24939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830E6" w14:textId="5B6067AD" w:rsidR="00C24939" w:rsidRDefault="00C24939" w:rsidP="00C24939">
            <w:pPr>
              <w:snapToGrid w:val="0"/>
              <w:rPr>
                <w:b/>
              </w:rPr>
            </w:pPr>
            <w:r>
              <w:t>21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8CD9C" w14:textId="77777777" w:rsidR="00C24939" w:rsidRDefault="00C24939" w:rsidP="00C24939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49C48" w14:textId="77777777" w:rsidR="00C24939" w:rsidRPr="00700FDF" w:rsidRDefault="00C24939" w:rsidP="00C24939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00FDF">
              <w:rPr>
                <w:sz w:val="24"/>
                <w:szCs w:val="24"/>
              </w:rPr>
              <w:t>Вычитание.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C625B" w14:textId="4772470F" w:rsidR="00C24939" w:rsidRPr="00C54D41" w:rsidRDefault="00C24939" w:rsidP="00C24939">
            <w:pPr>
              <w:pStyle w:val="af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  <w:p w14:paraId="03C5FBA1" w14:textId="77777777" w:rsidR="00C24939" w:rsidRPr="00890B4D" w:rsidRDefault="00C24939" w:rsidP="00C24939">
            <w:pPr>
              <w:pStyle w:val="af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52F64D" w14:textId="2678DB12" w:rsidR="00C24939" w:rsidRDefault="00C24939" w:rsidP="00C24939">
            <w:pPr>
              <w:pStyle w:val="2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BFC542" w14:textId="56FDE3C7" w:rsidR="00C24939" w:rsidRDefault="00C24939" w:rsidP="00C24939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FF544A" w14:textId="026C3109" w:rsidR="00C24939" w:rsidRDefault="00C24939" w:rsidP="00C24939">
            <w:pPr>
              <w:pStyle w:val="af1"/>
              <w:rPr>
                <w:sz w:val="24"/>
                <w:szCs w:val="24"/>
              </w:rPr>
            </w:pPr>
          </w:p>
        </w:tc>
      </w:tr>
      <w:tr w:rsidR="00C24939" w14:paraId="0095A750" w14:textId="77777777" w:rsidTr="00C24939">
        <w:trPr>
          <w:trHeight w:val="52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DC51A" w14:textId="178F3979" w:rsidR="00C24939" w:rsidRDefault="00C24939" w:rsidP="00C24939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F3709" w14:textId="6899DB0B" w:rsidR="00C24939" w:rsidRDefault="00C24939" w:rsidP="00C24939">
            <w:pPr>
              <w:snapToGrid w:val="0"/>
              <w:rPr>
                <w:b/>
              </w:rPr>
            </w:pPr>
            <w:r>
              <w:t>22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F1DC7" w14:textId="77777777" w:rsidR="00C24939" w:rsidRDefault="00C24939" w:rsidP="00C24939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61609" w14:textId="578F1683" w:rsidR="00C24939" w:rsidRPr="00700FDF" w:rsidRDefault="00C24939" w:rsidP="00C24939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отрицательных чисел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840B2" w14:textId="061CD588" w:rsidR="00C24939" w:rsidRDefault="00C24939" w:rsidP="00C24939">
            <w:pPr>
              <w:pStyle w:val="af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C6B5F2" w14:textId="77777777" w:rsidR="00C24939" w:rsidRDefault="00C24939" w:rsidP="00C24939">
            <w:pPr>
              <w:pStyle w:val="2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3ED11F" w14:textId="77777777" w:rsidR="00C24939" w:rsidRDefault="00C24939" w:rsidP="00C24939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E93B53" w14:textId="77777777" w:rsidR="00C24939" w:rsidRDefault="00C24939" w:rsidP="00C24939">
            <w:pPr>
              <w:pStyle w:val="af1"/>
              <w:rPr>
                <w:sz w:val="24"/>
                <w:szCs w:val="24"/>
              </w:rPr>
            </w:pPr>
          </w:p>
        </w:tc>
      </w:tr>
      <w:tr w:rsidR="00C24939" w14:paraId="063918E1" w14:textId="77777777" w:rsidTr="00C24939">
        <w:trPr>
          <w:trHeight w:val="42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CEDFD" w14:textId="3FBDE2A5" w:rsidR="00C24939" w:rsidRDefault="00C24939" w:rsidP="00C24939">
            <w:pPr>
              <w:ind w:left="-108"/>
              <w:rPr>
                <w:bCs/>
              </w:rPr>
            </w:pPr>
            <w:r>
              <w:rPr>
                <w:bCs/>
              </w:rPr>
              <w:t xml:space="preserve">  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2EC7C" w14:textId="035CF953" w:rsidR="00C24939" w:rsidRDefault="00C24939" w:rsidP="00C24939">
            <w:pPr>
              <w:snapToGrid w:val="0"/>
              <w:rPr>
                <w:b/>
              </w:rPr>
            </w:pPr>
            <w:r>
              <w:t>23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72843" w14:textId="77777777" w:rsidR="00C24939" w:rsidRDefault="00C24939" w:rsidP="00C24939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07CAA" w14:textId="0C1974A6" w:rsidR="00C24939" w:rsidRPr="00700FDF" w:rsidRDefault="00C24939" w:rsidP="00C24939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00FDF">
              <w:rPr>
                <w:sz w:val="24"/>
                <w:szCs w:val="24"/>
              </w:rPr>
              <w:t>Умножение</w:t>
            </w:r>
            <w:r>
              <w:rPr>
                <w:sz w:val="24"/>
                <w:szCs w:val="24"/>
              </w:rPr>
              <w:t xml:space="preserve"> рациональных чисел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B55EF" w14:textId="77777777" w:rsidR="00C24939" w:rsidRPr="00C54D41" w:rsidRDefault="00C24939" w:rsidP="00C24939">
            <w:pPr>
              <w:pStyle w:val="af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2C72F0" w14:textId="7E09552B" w:rsidR="00C24939" w:rsidRPr="003F4208" w:rsidRDefault="00C24939" w:rsidP="00C24939">
            <w:pPr>
              <w:pStyle w:val="2"/>
              <w:numPr>
                <w:ilvl w:val="0"/>
                <w:numId w:val="0"/>
              </w:numPr>
              <w:spacing w:line="240" w:lineRule="auto"/>
              <w:jc w:val="left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E76303" w14:textId="1A45C097" w:rsidR="00C24939" w:rsidRDefault="00C24939" w:rsidP="00C249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3DA42" w14:textId="5C283608" w:rsidR="00C24939" w:rsidRDefault="00C24939" w:rsidP="00C24939">
            <w:pPr>
              <w:pStyle w:val="af1"/>
            </w:pPr>
          </w:p>
        </w:tc>
      </w:tr>
      <w:tr w:rsidR="00C24939" w14:paraId="185B986D" w14:textId="77777777" w:rsidTr="00C24939">
        <w:trPr>
          <w:trHeight w:val="14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C2FCD" w14:textId="5A91681D" w:rsidR="00C24939" w:rsidRDefault="00C24939" w:rsidP="00C24939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2B0ED" w14:textId="32753769" w:rsidR="00C24939" w:rsidRPr="00CB026E" w:rsidRDefault="00C24939" w:rsidP="00C24939">
            <w:pPr>
              <w:snapToGrid w:val="0"/>
              <w:rPr>
                <w:bCs/>
              </w:rPr>
            </w:pPr>
            <w:r>
              <w:t>24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A4BB0" w14:textId="77777777" w:rsidR="00C24939" w:rsidRDefault="00C24939" w:rsidP="00C24939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685BD" w14:textId="7F3AAC85" w:rsidR="00C24939" w:rsidRPr="00700FDF" w:rsidRDefault="00C24939" w:rsidP="00C24939">
            <w:pPr>
              <w:pStyle w:val="a4"/>
            </w:pPr>
            <w:r w:rsidRPr="00700FDF">
              <w:t>Деление</w:t>
            </w:r>
            <w:r>
              <w:t xml:space="preserve"> рациональных чисел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58598" w14:textId="6014F083" w:rsidR="00C24939" w:rsidRPr="00C54D41" w:rsidRDefault="00C24939" w:rsidP="00C2493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A2DB34" w14:textId="77777777" w:rsidR="00C24939" w:rsidRDefault="00C24939" w:rsidP="00C24939">
            <w:pPr>
              <w:pStyle w:val="a4"/>
              <w:snapToGrid w:val="0"/>
              <w:spacing w:before="0" w:after="0"/>
            </w:pPr>
          </w:p>
        </w:tc>
        <w:tc>
          <w:tcPr>
            <w:tcW w:w="236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C04291" w14:textId="77777777" w:rsidR="00C24939" w:rsidRDefault="00C24939" w:rsidP="00C24939">
            <w:pPr>
              <w:pStyle w:val="a4"/>
              <w:snapToGrid w:val="0"/>
              <w:spacing w:before="0" w:after="0"/>
            </w:pPr>
          </w:p>
        </w:tc>
        <w:tc>
          <w:tcPr>
            <w:tcW w:w="20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C69C02" w14:textId="77777777" w:rsidR="00C24939" w:rsidRDefault="00C24939" w:rsidP="00C24939">
            <w:pPr>
              <w:pStyle w:val="a4"/>
              <w:snapToGrid w:val="0"/>
              <w:spacing w:before="0" w:after="0"/>
            </w:pPr>
          </w:p>
        </w:tc>
      </w:tr>
      <w:tr w:rsidR="00C24939" w14:paraId="4C0EF1FC" w14:textId="77777777" w:rsidTr="00C24939">
        <w:trPr>
          <w:trHeight w:val="14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4CF0D" w14:textId="10567166" w:rsidR="00C24939" w:rsidRDefault="00C24939" w:rsidP="00C24939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7DF92" w14:textId="2D2E5688" w:rsidR="00C24939" w:rsidRPr="00CB026E" w:rsidRDefault="00C24939" w:rsidP="00C24939">
            <w:pPr>
              <w:snapToGrid w:val="0"/>
              <w:rPr>
                <w:bCs/>
              </w:rPr>
            </w:pPr>
            <w:r>
              <w:t>25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8A036" w14:textId="77777777" w:rsidR="00C24939" w:rsidRDefault="00C24939" w:rsidP="00C24939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6F3FE" w14:textId="164D81F2" w:rsidR="00C24939" w:rsidRPr="00700FDF" w:rsidRDefault="00C24939" w:rsidP="00C24939">
            <w:pPr>
              <w:pStyle w:val="a4"/>
            </w:pPr>
            <w:r>
              <w:t xml:space="preserve">Решение прикладных задач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B5006" w14:textId="1E5BC91A" w:rsidR="00C24939" w:rsidRDefault="00C24939" w:rsidP="00C2493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79B1D3" w14:textId="77777777" w:rsidR="00C24939" w:rsidRDefault="00C24939" w:rsidP="00C24939">
            <w:pPr>
              <w:pStyle w:val="a4"/>
              <w:snapToGrid w:val="0"/>
              <w:spacing w:before="0" w:after="0"/>
            </w:pPr>
          </w:p>
        </w:tc>
        <w:tc>
          <w:tcPr>
            <w:tcW w:w="236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A7B59B" w14:textId="77777777" w:rsidR="00C24939" w:rsidRDefault="00C24939" w:rsidP="00C24939">
            <w:pPr>
              <w:pStyle w:val="a4"/>
              <w:snapToGrid w:val="0"/>
              <w:spacing w:before="0" w:after="0"/>
            </w:pPr>
          </w:p>
        </w:tc>
        <w:tc>
          <w:tcPr>
            <w:tcW w:w="20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EDFDD" w14:textId="77777777" w:rsidR="00C24939" w:rsidRDefault="00C24939" w:rsidP="00C24939">
            <w:pPr>
              <w:pStyle w:val="a4"/>
              <w:snapToGrid w:val="0"/>
              <w:spacing w:before="0" w:after="0"/>
            </w:pPr>
          </w:p>
        </w:tc>
      </w:tr>
      <w:tr w:rsidR="00C24939" w14:paraId="4717C018" w14:textId="77777777" w:rsidTr="00CB4029">
        <w:trPr>
          <w:trHeight w:val="145"/>
        </w:trPr>
        <w:tc>
          <w:tcPr>
            <w:tcW w:w="9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33AB6" w14:textId="77777777" w:rsidR="00C24939" w:rsidRDefault="00C24939" w:rsidP="00C24939">
            <w:pPr>
              <w:pStyle w:val="2"/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Pr="003F420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F4208">
              <w:rPr>
                <w:b/>
                <w:sz w:val="24"/>
                <w:szCs w:val="24"/>
              </w:rPr>
              <w:t>Решение уравнений.</w:t>
            </w:r>
          </w:p>
        </w:tc>
        <w:tc>
          <w:tcPr>
            <w:tcW w:w="213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200991" w14:textId="77777777" w:rsidR="00C24939" w:rsidRDefault="00C24939" w:rsidP="00C24939">
            <w:pPr>
              <w:pStyle w:val="2"/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1BFB61" w14:textId="77777777" w:rsidR="00C24939" w:rsidRDefault="00C24939" w:rsidP="00C24939">
            <w:pPr>
              <w:pStyle w:val="2"/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87B42B" w14:textId="77777777" w:rsidR="00C24939" w:rsidRDefault="00C24939" w:rsidP="00C24939">
            <w:pPr>
              <w:pStyle w:val="2"/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24939" w14:paraId="711656CE" w14:textId="77777777" w:rsidTr="00C24939">
        <w:trPr>
          <w:trHeight w:val="14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136D3" w14:textId="40C286C5" w:rsidR="00C24939" w:rsidRDefault="00C24939" w:rsidP="00C24939">
            <w:pPr>
              <w:ind w:left="-3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1423F" w14:textId="252DA612" w:rsidR="00C24939" w:rsidRDefault="00C24939" w:rsidP="00C24939">
            <w:pPr>
              <w:snapToGrid w:val="0"/>
              <w:rPr>
                <w:b/>
              </w:rPr>
            </w:pPr>
            <w:r>
              <w:t>26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765FF" w14:textId="77777777" w:rsidR="00C24939" w:rsidRDefault="00C24939" w:rsidP="00C24939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F5C3E" w14:textId="77777777" w:rsidR="00C24939" w:rsidRPr="00BC5426" w:rsidRDefault="00C24939" w:rsidP="00C24939">
            <w:pPr>
              <w:pStyle w:val="a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  <w:r w:rsidRPr="00700FDF">
              <w:rPr>
                <w:sz w:val="24"/>
                <w:szCs w:val="24"/>
              </w:rPr>
              <w:t>Раскрытие скобок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26727" w14:textId="77777777" w:rsidR="00C24939" w:rsidRDefault="00C24939" w:rsidP="00C2493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8C1897" w14:textId="39E8AABE" w:rsidR="00C24939" w:rsidRPr="00890B4D" w:rsidRDefault="00C24939" w:rsidP="00C2493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982608" w14:textId="77777777" w:rsidR="00C24939" w:rsidRDefault="00C24939" w:rsidP="00C24939">
            <w:pPr>
              <w:pStyle w:val="a"/>
              <w:numPr>
                <w:ilvl w:val="0"/>
                <w:numId w:val="38"/>
              </w:numPr>
              <w:snapToGrid w:val="0"/>
              <w:textAlignment w:val="baseline"/>
            </w:pPr>
          </w:p>
        </w:tc>
        <w:tc>
          <w:tcPr>
            <w:tcW w:w="236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F7DE31" w14:textId="77777777" w:rsidR="00C24939" w:rsidRDefault="00C24939" w:rsidP="00C24939">
            <w:pPr>
              <w:pStyle w:val="a"/>
              <w:numPr>
                <w:ilvl w:val="0"/>
                <w:numId w:val="38"/>
              </w:numPr>
              <w:snapToGrid w:val="0"/>
              <w:textAlignment w:val="baseline"/>
            </w:pPr>
          </w:p>
        </w:tc>
        <w:tc>
          <w:tcPr>
            <w:tcW w:w="20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13DD1D" w14:textId="77777777" w:rsidR="00C24939" w:rsidRDefault="00C24939" w:rsidP="00C24939">
            <w:pPr>
              <w:pStyle w:val="a"/>
              <w:numPr>
                <w:ilvl w:val="0"/>
                <w:numId w:val="38"/>
              </w:numPr>
              <w:snapToGrid w:val="0"/>
              <w:textAlignment w:val="baseline"/>
            </w:pPr>
          </w:p>
        </w:tc>
      </w:tr>
      <w:tr w:rsidR="00C24939" w14:paraId="33259FA4" w14:textId="77777777" w:rsidTr="00C24939">
        <w:trPr>
          <w:trHeight w:val="14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1976" w14:textId="69D4FC18" w:rsidR="00C24939" w:rsidRDefault="00C24939" w:rsidP="00C24939">
            <w:pPr>
              <w:ind w:left="-357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AA61A" w14:textId="7CAF4FC0" w:rsidR="00C24939" w:rsidRDefault="00C24939" w:rsidP="00C24939">
            <w:pPr>
              <w:snapToGrid w:val="0"/>
              <w:rPr>
                <w:b/>
              </w:rPr>
            </w:pPr>
            <w:r>
              <w:t>27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2EBF1" w14:textId="77777777" w:rsidR="00C24939" w:rsidRDefault="00C24939" w:rsidP="00C24939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254BD" w14:textId="67251726" w:rsidR="00C24939" w:rsidRPr="00700FDF" w:rsidRDefault="00C24939" w:rsidP="00C24939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раскрытию скобок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9CED8" w14:textId="2DEB06DA" w:rsidR="00C24939" w:rsidRDefault="00C24939" w:rsidP="00C2493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011BCC" w14:textId="77777777" w:rsidR="00C24939" w:rsidRDefault="00C24939" w:rsidP="00C24939">
            <w:pPr>
              <w:pStyle w:val="a"/>
              <w:numPr>
                <w:ilvl w:val="0"/>
                <w:numId w:val="38"/>
              </w:numPr>
              <w:snapToGrid w:val="0"/>
              <w:textAlignment w:val="baseline"/>
            </w:pPr>
          </w:p>
        </w:tc>
        <w:tc>
          <w:tcPr>
            <w:tcW w:w="236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942718" w14:textId="77777777" w:rsidR="00C24939" w:rsidRDefault="00C24939" w:rsidP="00C24939">
            <w:pPr>
              <w:pStyle w:val="a"/>
              <w:numPr>
                <w:ilvl w:val="0"/>
                <w:numId w:val="38"/>
              </w:numPr>
              <w:snapToGrid w:val="0"/>
              <w:textAlignment w:val="baseline"/>
            </w:pPr>
          </w:p>
        </w:tc>
        <w:tc>
          <w:tcPr>
            <w:tcW w:w="20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AC9038" w14:textId="77777777" w:rsidR="00C24939" w:rsidRDefault="00C24939" w:rsidP="00C24939">
            <w:pPr>
              <w:pStyle w:val="a"/>
              <w:numPr>
                <w:ilvl w:val="0"/>
                <w:numId w:val="38"/>
              </w:numPr>
              <w:snapToGrid w:val="0"/>
              <w:textAlignment w:val="baseline"/>
            </w:pPr>
          </w:p>
        </w:tc>
      </w:tr>
      <w:tr w:rsidR="00C24939" w14:paraId="31A3923D" w14:textId="77777777" w:rsidTr="00C24939">
        <w:trPr>
          <w:trHeight w:val="82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D22A9" w14:textId="414B02B4" w:rsidR="00C24939" w:rsidRDefault="00C24939" w:rsidP="00C24939">
            <w:pPr>
              <w:ind w:left="-108"/>
              <w:rPr>
                <w:bCs/>
              </w:rPr>
            </w:pPr>
            <w:r>
              <w:rPr>
                <w:bCs/>
              </w:rPr>
              <w:t xml:space="preserve"> 28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770C1" w14:textId="0C9AE6B4" w:rsidR="00C24939" w:rsidRDefault="00C24939" w:rsidP="00C24939">
            <w:pPr>
              <w:snapToGrid w:val="0"/>
              <w:rPr>
                <w:bCs/>
              </w:rPr>
            </w:pPr>
            <w:r>
              <w:t>28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D8146" w14:textId="77777777" w:rsidR="00C24939" w:rsidRDefault="00C24939" w:rsidP="00C24939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4FB52" w14:textId="77777777" w:rsidR="00C24939" w:rsidRPr="00C54D41" w:rsidRDefault="00C24939" w:rsidP="00C24939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C54D41">
              <w:rPr>
                <w:sz w:val="24"/>
                <w:szCs w:val="24"/>
              </w:rPr>
              <w:t>Подобные слагаемые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A6F07" w14:textId="77777777" w:rsidR="00C24939" w:rsidRPr="00C54D41" w:rsidRDefault="00C24939" w:rsidP="00C24939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324226" w14:textId="77777777" w:rsidR="00C24939" w:rsidRDefault="00C24939" w:rsidP="00C24939">
            <w:pPr>
              <w:snapToGrid w:val="0"/>
              <w:rPr>
                <w:bCs/>
              </w:rPr>
            </w:pPr>
          </w:p>
        </w:tc>
        <w:tc>
          <w:tcPr>
            <w:tcW w:w="236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208725" w14:textId="77777777" w:rsidR="00C24939" w:rsidRDefault="00C24939" w:rsidP="00C24939">
            <w:pPr>
              <w:snapToGrid w:val="0"/>
              <w:rPr>
                <w:bCs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ED5A07" w14:textId="77777777" w:rsidR="00C24939" w:rsidRDefault="00C24939" w:rsidP="00C24939">
            <w:pPr>
              <w:snapToGrid w:val="0"/>
              <w:rPr>
                <w:bCs/>
              </w:rPr>
            </w:pPr>
          </w:p>
        </w:tc>
      </w:tr>
      <w:tr w:rsidR="00C24939" w14:paraId="472EFB74" w14:textId="77777777" w:rsidTr="00CB4029">
        <w:trPr>
          <w:trHeight w:val="70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E03E0" w14:textId="75B38E47" w:rsidR="00C24939" w:rsidRDefault="00C24939" w:rsidP="00C24939">
            <w:pPr>
              <w:ind w:left="-108"/>
              <w:rPr>
                <w:bCs/>
              </w:rPr>
            </w:pPr>
            <w:r>
              <w:rPr>
                <w:bCs/>
              </w:rPr>
              <w:t xml:space="preserve"> 29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7A0C8" w14:textId="02B65431" w:rsidR="00C24939" w:rsidRDefault="00C24939" w:rsidP="00C24939">
            <w:pPr>
              <w:snapToGrid w:val="0"/>
              <w:rPr>
                <w:b/>
              </w:rPr>
            </w:pPr>
            <w:r>
              <w:t>29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014F6" w14:textId="77777777" w:rsidR="00C24939" w:rsidRDefault="00C24939" w:rsidP="00C24939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10852" w14:textId="77777777" w:rsidR="00C24939" w:rsidRPr="00C54D41" w:rsidRDefault="00C24939" w:rsidP="00C24939">
            <w:pPr>
              <w:pStyle w:val="15"/>
              <w:tabs>
                <w:tab w:val="clear" w:pos="3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D41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  <w:p w14:paraId="27D8FB4C" w14:textId="77777777" w:rsidR="00C24939" w:rsidRPr="00C54D41" w:rsidRDefault="00C24939" w:rsidP="00C24939">
            <w:pPr>
              <w:pStyle w:val="15"/>
              <w:tabs>
                <w:tab w:val="clear" w:pos="360"/>
              </w:tabs>
              <w:ind w:left="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54D4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D4D5A" w14:textId="01F328F7" w:rsidR="00C24939" w:rsidRPr="00C54D41" w:rsidRDefault="00C24939" w:rsidP="00C24939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FD5F1F" w14:textId="77777777" w:rsidR="00C24939" w:rsidRDefault="00C24939" w:rsidP="00C24939">
            <w:pPr>
              <w:snapToGrid w:val="0"/>
              <w:rPr>
                <w:bCs/>
              </w:rPr>
            </w:pPr>
          </w:p>
        </w:tc>
        <w:tc>
          <w:tcPr>
            <w:tcW w:w="236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36F18C" w14:textId="77777777" w:rsidR="00C24939" w:rsidRDefault="00C24939" w:rsidP="00C24939">
            <w:pPr>
              <w:snapToGrid w:val="0"/>
              <w:rPr>
                <w:bCs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D2DB3" w14:textId="77777777" w:rsidR="00C24939" w:rsidRDefault="00C24939" w:rsidP="00C24939">
            <w:pPr>
              <w:snapToGrid w:val="0"/>
              <w:rPr>
                <w:bCs/>
              </w:rPr>
            </w:pPr>
          </w:p>
        </w:tc>
      </w:tr>
      <w:tr w:rsidR="00C24939" w14:paraId="62776C42" w14:textId="77777777" w:rsidTr="00C24939">
        <w:trPr>
          <w:trHeight w:val="70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2C465" w14:textId="54BC173F" w:rsidR="00C24939" w:rsidRDefault="00C24939" w:rsidP="00C24939">
            <w:pPr>
              <w:ind w:left="-108"/>
              <w:rPr>
                <w:bCs/>
              </w:rPr>
            </w:pPr>
            <w:r>
              <w:rPr>
                <w:bCs/>
              </w:rPr>
              <w:t xml:space="preserve"> 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53B8C" w14:textId="3927A754" w:rsidR="00C24939" w:rsidRDefault="00C24939" w:rsidP="00C24939">
            <w:pPr>
              <w:snapToGrid w:val="0"/>
              <w:rPr>
                <w:b/>
              </w:rPr>
            </w:pPr>
            <w:r>
              <w:t>30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A3011" w14:textId="77777777" w:rsidR="00C24939" w:rsidRDefault="00C24939" w:rsidP="00C24939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2DD95" w14:textId="33502D05" w:rsidR="00C24939" w:rsidRPr="00C54D41" w:rsidRDefault="00C24939" w:rsidP="00C24939">
            <w:pPr>
              <w:pStyle w:val="15"/>
              <w:tabs>
                <w:tab w:val="clear" w:pos="3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составление уравнений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B7C11" w14:textId="687746FF" w:rsidR="00C24939" w:rsidRDefault="00C24939" w:rsidP="00C24939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350F8" w14:textId="77777777" w:rsidR="00C24939" w:rsidRDefault="00C24939" w:rsidP="00C24939">
            <w:pPr>
              <w:snapToGrid w:val="0"/>
              <w:rPr>
                <w:bCs/>
              </w:rPr>
            </w:pPr>
          </w:p>
        </w:tc>
        <w:tc>
          <w:tcPr>
            <w:tcW w:w="2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62E28" w14:textId="77777777" w:rsidR="00C24939" w:rsidRDefault="00C24939" w:rsidP="00C24939">
            <w:pPr>
              <w:snapToGrid w:val="0"/>
              <w:rPr>
                <w:bCs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59C3B" w14:textId="77777777" w:rsidR="00C24939" w:rsidRDefault="00C24939" w:rsidP="00C24939">
            <w:pPr>
              <w:snapToGrid w:val="0"/>
              <w:rPr>
                <w:bCs/>
              </w:rPr>
            </w:pPr>
          </w:p>
        </w:tc>
      </w:tr>
      <w:tr w:rsidR="00C24939" w14:paraId="4934CB90" w14:textId="77777777" w:rsidTr="00CB4029">
        <w:trPr>
          <w:trHeight w:val="145"/>
        </w:trPr>
        <w:tc>
          <w:tcPr>
            <w:tcW w:w="162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164CC" w14:textId="77777777" w:rsidR="00C24939" w:rsidRDefault="00C24939" w:rsidP="00C24939">
            <w:pPr>
              <w:pStyle w:val="2"/>
              <w:numPr>
                <w:ilvl w:val="0"/>
                <w:numId w:val="0"/>
              </w:numPr>
              <w:spacing w:line="240" w:lineRule="auto"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8. Координаты на плоскости.</w:t>
            </w:r>
          </w:p>
        </w:tc>
      </w:tr>
      <w:tr w:rsidR="00CB4029" w14:paraId="071F86C6" w14:textId="77777777" w:rsidTr="00CB4029">
        <w:trPr>
          <w:trHeight w:val="14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22B0F" w14:textId="4ED4B72F" w:rsidR="00CB4029" w:rsidRDefault="00CB4029" w:rsidP="00CB4029">
            <w:pPr>
              <w:ind w:left="-108"/>
              <w:rPr>
                <w:bCs/>
              </w:rPr>
            </w:pPr>
            <w:r>
              <w:rPr>
                <w:bCs/>
              </w:rPr>
              <w:t xml:space="preserve"> 31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A8675" w14:textId="656B290E" w:rsidR="00CB4029" w:rsidRDefault="00CB4029" w:rsidP="00CB4029">
            <w:pPr>
              <w:snapToGrid w:val="0"/>
              <w:rPr>
                <w:b/>
              </w:rPr>
            </w:pPr>
            <w:r>
              <w:t>31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5368E" w14:textId="77777777" w:rsidR="00CB4029" w:rsidRDefault="00CB4029" w:rsidP="00CB4029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ACFC2" w14:textId="77777777" w:rsidR="00CB4029" w:rsidRDefault="00CB4029" w:rsidP="00CB402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12E26" w14:textId="77777777" w:rsidR="00CB4029" w:rsidRPr="00C54D41" w:rsidRDefault="00CB4029" w:rsidP="00CB4029">
            <w:pPr>
              <w:pStyle w:val="af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D45E7F" w14:textId="77777777" w:rsidR="00CB4029" w:rsidRDefault="00CB4029" w:rsidP="00CB4029">
            <w:pPr>
              <w:pStyle w:val="a4"/>
              <w:spacing w:before="0" w:after="0"/>
            </w:pPr>
            <w:r>
              <w:t>Формулируют определение перпендикулярных и параллельных прямых. Строят на координатной плоскости точки по заданным координатам. Сравнивают, анализируют полученные рисунки.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39D6D2" w14:textId="77777777" w:rsidR="00CB4029" w:rsidRDefault="00CB4029" w:rsidP="00CB4029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Коммуникативные: </w:t>
            </w:r>
            <w:r>
              <w:rPr>
                <w:rFonts w:eastAsia="Calibri"/>
              </w:rPr>
              <w:t xml:space="preserve">устанавливать рабочие отношения; эффективно  сотрудничать </w:t>
            </w:r>
          </w:p>
          <w:p w14:paraId="02F32855" w14:textId="77777777" w:rsidR="00CB4029" w:rsidRDefault="00CB4029" w:rsidP="00CB4029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Регулятивные:</w:t>
            </w:r>
            <w:r>
              <w:rPr>
                <w:rFonts w:eastAsia="Calibri"/>
              </w:rPr>
              <w:t xml:space="preserve"> составлять план и последовательность действий.</w:t>
            </w:r>
          </w:p>
          <w:p w14:paraId="455F09E3" w14:textId="77777777" w:rsidR="00CB4029" w:rsidRDefault="00CB4029" w:rsidP="00CB4029">
            <w:pPr>
              <w:rPr>
                <w:rFonts w:eastAsia="Calibri"/>
              </w:rPr>
            </w:pPr>
            <w:r>
              <w:rPr>
                <w:rFonts w:eastAsia="Calibri"/>
                <w:b/>
                <w:i/>
              </w:rPr>
              <w:t>Познавательные:</w:t>
            </w:r>
            <w:r>
              <w:rPr>
                <w:rFonts w:eastAsia="Calibri"/>
              </w:rPr>
              <w:t xml:space="preserve"> выдвигать и обосновывать гипотезы.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B2E78" w14:textId="77777777" w:rsidR="00CB4029" w:rsidRDefault="00CB4029" w:rsidP="00CB4029">
            <w:r>
              <w:rPr>
                <w:rFonts w:eastAsia="Calibri"/>
              </w:rPr>
              <w:t>Формирование навыков организации анализа своей деятельности</w:t>
            </w:r>
          </w:p>
          <w:p w14:paraId="4A029CBE" w14:textId="77777777" w:rsidR="00CB4029" w:rsidRDefault="00CB4029" w:rsidP="00CB4029"/>
          <w:p w14:paraId="6143F51F" w14:textId="77777777" w:rsidR="00CB4029" w:rsidRDefault="00CB4029" w:rsidP="00CB4029">
            <w:pPr>
              <w:pStyle w:val="a4"/>
            </w:pPr>
          </w:p>
        </w:tc>
      </w:tr>
      <w:tr w:rsidR="00CB4029" w14:paraId="242A21EE" w14:textId="77777777" w:rsidTr="00CB4029">
        <w:trPr>
          <w:trHeight w:val="14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20B9B" w14:textId="5184641C" w:rsidR="00CB4029" w:rsidRDefault="00CB4029" w:rsidP="00CB4029">
            <w:pPr>
              <w:ind w:left="-108"/>
              <w:rPr>
                <w:bCs/>
              </w:rPr>
            </w:pPr>
            <w:r>
              <w:rPr>
                <w:bCs/>
              </w:rPr>
              <w:t xml:space="preserve"> 32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4238F" w14:textId="165DAC5C" w:rsidR="00CB4029" w:rsidRDefault="00CB4029" w:rsidP="00CB4029">
            <w:pPr>
              <w:snapToGrid w:val="0"/>
              <w:rPr>
                <w:b/>
              </w:rPr>
            </w:pPr>
            <w:r>
              <w:t>32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4EE28" w14:textId="77777777" w:rsidR="00CB4029" w:rsidRDefault="00CB4029" w:rsidP="00CB4029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139C3" w14:textId="77777777" w:rsidR="00CB4029" w:rsidRDefault="00CB4029" w:rsidP="00CB4029">
            <w:pPr>
              <w:pStyle w:val="af1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Параллельные прямые.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1E7BF" w14:textId="77777777" w:rsidR="00CB4029" w:rsidRPr="00C54D41" w:rsidRDefault="00CB4029" w:rsidP="00CB402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B4789C" w14:textId="77777777" w:rsidR="00CB4029" w:rsidRDefault="00CB4029" w:rsidP="00CB4029">
            <w:pPr>
              <w:pStyle w:val="a4"/>
              <w:snapToGrid w:val="0"/>
              <w:spacing w:before="0"/>
            </w:pPr>
          </w:p>
        </w:tc>
        <w:tc>
          <w:tcPr>
            <w:tcW w:w="236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83B3A3" w14:textId="77777777" w:rsidR="00CB4029" w:rsidRDefault="00CB4029" w:rsidP="00CB4029">
            <w:pPr>
              <w:pStyle w:val="a4"/>
              <w:snapToGrid w:val="0"/>
              <w:spacing w:before="0"/>
            </w:pPr>
          </w:p>
        </w:tc>
        <w:tc>
          <w:tcPr>
            <w:tcW w:w="20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F728C" w14:textId="77777777" w:rsidR="00CB4029" w:rsidRDefault="00CB4029" w:rsidP="00CB4029">
            <w:pPr>
              <w:pStyle w:val="a4"/>
              <w:snapToGrid w:val="0"/>
              <w:spacing w:before="0"/>
            </w:pPr>
          </w:p>
        </w:tc>
      </w:tr>
      <w:tr w:rsidR="00CB4029" w14:paraId="793A5D9D" w14:textId="77777777" w:rsidTr="00C24939">
        <w:trPr>
          <w:trHeight w:val="50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45C5B" w14:textId="456CDF67" w:rsidR="00CB4029" w:rsidRDefault="00CB4029" w:rsidP="00CB4029">
            <w:pPr>
              <w:ind w:left="-108"/>
              <w:rPr>
                <w:bCs/>
              </w:rPr>
            </w:pPr>
            <w:r>
              <w:rPr>
                <w:bCs/>
              </w:rPr>
              <w:t xml:space="preserve"> 33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81867" w14:textId="7576C356" w:rsidR="00CB4029" w:rsidRDefault="00CB4029" w:rsidP="00CB4029">
            <w:pPr>
              <w:snapToGrid w:val="0"/>
              <w:rPr>
                <w:bCs/>
              </w:rPr>
            </w:pPr>
            <w:r>
              <w:t>33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CFF4F" w14:textId="77777777" w:rsidR="00CB4029" w:rsidRDefault="00CB4029" w:rsidP="00CB4029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B5603" w14:textId="77777777" w:rsidR="00CB4029" w:rsidRDefault="00CB4029" w:rsidP="00CB4029">
            <w:pPr>
              <w:pStyle w:val="15"/>
              <w:tabs>
                <w:tab w:val="clear" w:pos="360"/>
              </w:tabs>
              <w:ind w:left="0" w:firstLine="0"/>
              <w:rPr>
                <w:sz w:val="24"/>
                <w:szCs w:val="24"/>
              </w:rPr>
            </w:pPr>
            <w:r w:rsidRPr="00C54D41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  <w:p w14:paraId="440F8289" w14:textId="77777777" w:rsidR="00CB4029" w:rsidRDefault="00CB4029" w:rsidP="00CB4029">
            <w:pPr>
              <w:pStyle w:val="15"/>
              <w:tabs>
                <w:tab w:val="clear" w:pos="36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FAC9F" w14:textId="019C19ED" w:rsidR="00CB4029" w:rsidRPr="00A67200" w:rsidRDefault="00CB4029" w:rsidP="00CB402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E5E03FC" w14:textId="4CCFB555" w:rsidR="00CB4029" w:rsidRPr="00A67200" w:rsidRDefault="00CB4029" w:rsidP="00CB402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CBCB8B" w14:textId="77777777" w:rsidR="00CB4029" w:rsidRPr="00A67200" w:rsidRDefault="00CB4029" w:rsidP="00CB402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4C43AD" w14:textId="77777777" w:rsidR="00CB4029" w:rsidRDefault="00CB4029" w:rsidP="00CB4029">
            <w:pPr>
              <w:pStyle w:val="a4"/>
              <w:snapToGrid w:val="0"/>
              <w:spacing w:before="0"/>
            </w:pPr>
          </w:p>
        </w:tc>
        <w:tc>
          <w:tcPr>
            <w:tcW w:w="236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CD15D1" w14:textId="77777777" w:rsidR="00CB4029" w:rsidRDefault="00CB4029" w:rsidP="00CB4029">
            <w:pPr>
              <w:pStyle w:val="a4"/>
              <w:snapToGrid w:val="0"/>
              <w:spacing w:before="0"/>
            </w:pPr>
          </w:p>
        </w:tc>
        <w:tc>
          <w:tcPr>
            <w:tcW w:w="20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CAE830" w14:textId="77777777" w:rsidR="00CB4029" w:rsidRDefault="00CB4029" w:rsidP="00CB4029">
            <w:pPr>
              <w:pStyle w:val="a4"/>
              <w:snapToGrid w:val="0"/>
              <w:spacing w:before="0"/>
            </w:pPr>
          </w:p>
        </w:tc>
      </w:tr>
      <w:tr w:rsidR="00CB4029" w14:paraId="248C8B8F" w14:textId="77777777" w:rsidTr="00CB4029">
        <w:trPr>
          <w:trHeight w:val="14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63193" w14:textId="6ED935FF" w:rsidR="00CB4029" w:rsidRDefault="00CB4029" w:rsidP="00CB4029">
            <w:pPr>
              <w:ind w:left="-108"/>
              <w:rPr>
                <w:bCs/>
              </w:rPr>
            </w:pPr>
            <w:r>
              <w:rPr>
                <w:bCs/>
              </w:rPr>
              <w:t xml:space="preserve"> 34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8B6DB" w14:textId="2A704F1E" w:rsidR="00CB4029" w:rsidRDefault="00CB4029" w:rsidP="00CB4029">
            <w:pPr>
              <w:snapToGrid w:val="0"/>
              <w:rPr>
                <w:bCs/>
              </w:rPr>
            </w:pPr>
            <w:r>
              <w:t>34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BE354" w14:textId="77777777" w:rsidR="00CB4029" w:rsidRDefault="00CB4029" w:rsidP="00CB4029">
            <w:pPr>
              <w:snapToGrid w:val="0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CB30E" w14:textId="62104655" w:rsidR="00CB4029" w:rsidRPr="00C54D41" w:rsidRDefault="00CB4029" w:rsidP="00CB4029">
            <w:pPr>
              <w:pStyle w:val="15"/>
              <w:tabs>
                <w:tab w:val="clear" w:pos="3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рисунков на координатной плоскости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DFA01" w14:textId="576C6AF9" w:rsidR="00CB4029" w:rsidRPr="00A67200" w:rsidRDefault="00CB4029" w:rsidP="00CB402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CAAA4" w14:textId="77777777" w:rsidR="00CB4029" w:rsidRDefault="00CB4029" w:rsidP="00CB4029">
            <w:pPr>
              <w:pStyle w:val="a4"/>
              <w:snapToGrid w:val="0"/>
              <w:spacing w:before="0"/>
            </w:pPr>
          </w:p>
        </w:tc>
        <w:tc>
          <w:tcPr>
            <w:tcW w:w="2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B2AD9" w14:textId="77777777" w:rsidR="00CB4029" w:rsidRDefault="00CB4029" w:rsidP="00CB4029">
            <w:pPr>
              <w:pStyle w:val="a4"/>
              <w:snapToGrid w:val="0"/>
              <w:spacing w:before="0"/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7956E" w14:textId="77777777" w:rsidR="00CB4029" w:rsidRDefault="00CB4029" w:rsidP="00CB4029">
            <w:pPr>
              <w:pStyle w:val="a4"/>
              <w:snapToGrid w:val="0"/>
              <w:spacing w:before="0"/>
            </w:pPr>
          </w:p>
        </w:tc>
      </w:tr>
    </w:tbl>
    <w:p w14:paraId="0B0C4F7B" w14:textId="77777777" w:rsidR="008670AF" w:rsidRDefault="008670AF" w:rsidP="008670AF">
      <w:pPr>
        <w:jc w:val="both"/>
        <w:sectPr w:rsidR="008670AF" w:rsidSect="008670AF">
          <w:pgSz w:w="16838" w:h="11906" w:orient="landscape"/>
          <w:pgMar w:top="539" w:right="1134" w:bottom="851" w:left="1134" w:header="720" w:footer="720" w:gutter="0"/>
          <w:cols w:space="720"/>
          <w:docGrid w:linePitch="600" w:charSpace="24576"/>
        </w:sectPr>
      </w:pPr>
    </w:p>
    <w:p w14:paraId="7251D9BA" w14:textId="77777777" w:rsidR="008670AF" w:rsidRDefault="008670AF" w:rsidP="008670AF">
      <w:pPr>
        <w:jc w:val="both"/>
        <w:rPr>
          <w:b/>
          <w:bCs/>
        </w:rPr>
      </w:pPr>
    </w:p>
    <w:p w14:paraId="491AAFAD" w14:textId="77777777" w:rsidR="008670AF" w:rsidRPr="00C5478E" w:rsidRDefault="008670AF" w:rsidP="008670AF">
      <w:pPr>
        <w:pStyle w:val="25"/>
        <w:spacing w:after="200" w:line="276" w:lineRule="auto"/>
        <w:ind w:left="0"/>
        <w:jc w:val="center"/>
        <w:rPr>
          <w:b/>
          <w:bCs/>
          <w:sz w:val="28"/>
          <w:szCs w:val="28"/>
        </w:rPr>
      </w:pPr>
      <w:r w:rsidRPr="00C5478E">
        <w:rPr>
          <w:b/>
          <w:bCs/>
          <w:sz w:val="28"/>
          <w:szCs w:val="28"/>
        </w:rPr>
        <w:t>Учебно-методический комплекс.</w:t>
      </w:r>
    </w:p>
    <w:bookmarkEnd w:id="6"/>
    <w:bookmarkEnd w:id="7"/>
    <w:p w14:paraId="5D858198" w14:textId="710AAEF2" w:rsidR="008670AF" w:rsidRDefault="008670AF" w:rsidP="008670AF">
      <w:pPr>
        <w:pStyle w:val="af0"/>
        <w:numPr>
          <w:ilvl w:val="0"/>
          <w:numId w:val="39"/>
        </w:numPr>
        <w:ind w:left="0" w:firstLine="709"/>
        <w:jc w:val="both"/>
      </w:pPr>
      <w:proofErr w:type="spellStart"/>
      <w:r>
        <w:t>Рудницкая</w:t>
      </w:r>
      <w:proofErr w:type="spellEnd"/>
      <w:r>
        <w:t xml:space="preserve">, В. Н. Тесты по математике: 5 класс: к учебнику Н. Я. </w:t>
      </w:r>
      <w:proofErr w:type="spellStart"/>
      <w:r>
        <w:t>Виленкина</w:t>
      </w:r>
      <w:proofErr w:type="spellEnd"/>
      <w:r>
        <w:t xml:space="preserve"> и др. "Математика. 5 класс" / В.Н. Рудницкая. - 2-е изд., </w:t>
      </w:r>
      <w:proofErr w:type="spellStart"/>
      <w:r>
        <w:t>перераб</w:t>
      </w:r>
      <w:proofErr w:type="spellEnd"/>
      <w:r>
        <w:t>. и доп. – Москва: Экзамен, 2013. - 128 с.</w:t>
      </w:r>
    </w:p>
    <w:p w14:paraId="450B2D1A" w14:textId="3FEBB4C3" w:rsidR="008670AF" w:rsidRDefault="008670AF" w:rsidP="008670AF">
      <w:pPr>
        <w:pStyle w:val="af0"/>
        <w:numPr>
          <w:ilvl w:val="0"/>
          <w:numId w:val="39"/>
        </w:numPr>
        <w:ind w:left="0" w:firstLine="709"/>
        <w:jc w:val="both"/>
      </w:pPr>
      <w:r>
        <w:t xml:space="preserve">Рудницкая, В. Н. Тесты по математике: 6 класс: к учебнику Н. Я. </w:t>
      </w:r>
      <w:proofErr w:type="spellStart"/>
      <w:r>
        <w:t>Виленкина</w:t>
      </w:r>
      <w:proofErr w:type="spellEnd"/>
      <w:r>
        <w:t xml:space="preserve"> и др. "Математика. 5 класс" / В.Н. Рудницкая. - 2-е изд., </w:t>
      </w:r>
      <w:proofErr w:type="spellStart"/>
      <w:r>
        <w:t>перераб</w:t>
      </w:r>
      <w:proofErr w:type="spellEnd"/>
      <w:r>
        <w:t>. и доп. – Москва: Экзамен, 2013. – 142.</w:t>
      </w:r>
    </w:p>
    <w:p w14:paraId="66EAEDE8" w14:textId="77777777" w:rsidR="008670AF" w:rsidRDefault="008670AF" w:rsidP="008670AF">
      <w:pPr>
        <w:pStyle w:val="af0"/>
        <w:numPr>
          <w:ilvl w:val="0"/>
          <w:numId w:val="39"/>
        </w:numPr>
        <w:ind w:left="0" w:firstLine="709"/>
        <w:jc w:val="both"/>
      </w:pPr>
      <w:r>
        <w:t xml:space="preserve">Попов, М. А. Математика. 5 класс. Контрольные и самостоятельные работы к учебнику Н. Я. </w:t>
      </w:r>
      <w:proofErr w:type="spellStart"/>
      <w:r>
        <w:t>Виленкина</w:t>
      </w:r>
      <w:proofErr w:type="spellEnd"/>
      <w:r>
        <w:t xml:space="preserve"> / М.А. Попов. - М.: Экзамен, 2016. - 275 c.</w:t>
      </w:r>
    </w:p>
    <w:p w14:paraId="5DB5D58A" w14:textId="39515CB8" w:rsidR="008670AF" w:rsidRDefault="008670AF" w:rsidP="008670AF">
      <w:pPr>
        <w:pStyle w:val="af0"/>
        <w:numPr>
          <w:ilvl w:val="0"/>
          <w:numId w:val="39"/>
        </w:numPr>
        <w:ind w:left="0" w:firstLine="709"/>
        <w:jc w:val="both"/>
      </w:pPr>
      <w:r>
        <w:t xml:space="preserve">Попов, М. А. Математика. 5 класс. Контрольные и самостоятельные работы к учебнику Н. Я. </w:t>
      </w:r>
      <w:proofErr w:type="spellStart"/>
      <w:r>
        <w:t>Виленкина</w:t>
      </w:r>
      <w:proofErr w:type="spellEnd"/>
      <w:r>
        <w:t xml:space="preserve"> и др. / М.А. Попов. - Москва: Машиностроение, 2015. - 128 c.</w:t>
      </w:r>
    </w:p>
    <w:p w14:paraId="508275B4" w14:textId="4FBE7B54" w:rsidR="008670AF" w:rsidRDefault="008670AF" w:rsidP="008670AF">
      <w:pPr>
        <w:pStyle w:val="af0"/>
        <w:numPr>
          <w:ilvl w:val="0"/>
          <w:numId w:val="39"/>
        </w:numPr>
        <w:ind w:left="0" w:firstLine="709"/>
        <w:jc w:val="both"/>
      </w:pPr>
      <w:r>
        <w:t xml:space="preserve">Попов, М.А. Дидактические материалы по математике. 5 класс. К учебнику Н.Я. </w:t>
      </w:r>
      <w:proofErr w:type="spellStart"/>
      <w:r>
        <w:t>Виленкина</w:t>
      </w:r>
      <w:proofErr w:type="spellEnd"/>
      <w:r>
        <w:t xml:space="preserve"> "Математика. 5 класс". ФГОС / М.А. Попов. - М.: Экзамен, 2017. - 355 c.</w:t>
      </w:r>
    </w:p>
    <w:sectPr w:rsidR="008670AF" w:rsidSect="00FC3C6E">
      <w:footerReference w:type="even" r:id="rId10"/>
      <w:footerReference w:type="default" r:id="rId11"/>
      <w:pgSz w:w="11906" w:h="16838" w:code="9"/>
      <w:pgMar w:top="720" w:right="720" w:bottom="72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7D555" w14:textId="77777777" w:rsidR="000B5A29" w:rsidRDefault="000B5A29">
      <w:r>
        <w:separator/>
      </w:r>
    </w:p>
  </w:endnote>
  <w:endnote w:type="continuationSeparator" w:id="0">
    <w:p w14:paraId="67E4A357" w14:textId="77777777" w:rsidR="000B5A29" w:rsidRDefault="000B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FF655" w14:textId="6407CF07" w:rsidR="00B47118" w:rsidRDefault="00B47118">
    <w:pPr>
      <w:pStyle w:val="af5"/>
      <w:jc w:val="right"/>
    </w:pPr>
  </w:p>
  <w:p w14:paraId="12CA195C" w14:textId="77777777" w:rsidR="00B47118" w:rsidRDefault="00B4711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C9AF3" w14:textId="7B93CD85" w:rsidR="00B47118" w:rsidRDefault="00B47118" w:rsidP="00E8332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12DC9AF4" w14:textId="77777777" w:rsidR="00B47118" w:rsidRDefault="00B47118" w:rsidP="00E83329">
    <w:pPr>
      <w:pStyle w:val="af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C9AF5" w14:textId="78E31813" w:rsidR="00B47118" w:rsidRDefault="00B47118" w:rsidP="00E8332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28</w:t>
    </w:r>
    <w:r>
      <w:rPr>
        <w:rStyle w:val="af7"/>
      </w:rPr>
      <w:fldChar w:fldCharType="end"/>
    </w:r>
  </w:p>
  <w:p w14:paraId="12DC9AF6" w14:textId="77777777" w:rsidR="00B47118" w:rsidRDefault="00B47118" w:rsidP="00E83329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8A513" w14:textId="77777777" w:rsidR="000B5A29" w:rsidRDefault="000B5A29">
      <w:r>
        <w:separator/>
      </w:r>
    </w:p>
  </w:footnote>
  <w:footnote w:type="continuationSeparator" w:id="0">
    <w:p w14:paraId="34ABC609" w14:textId="77777777" w:rsidR="000B5A29" w:rsidRDefault="000B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59C747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0E2C43"/>
    <w:multiLevelType w:val="multilevel"/>
    <w:tmpl w:val="868061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">
    <w:nsid w:val="01927860"/>
    <w:multiLevelType w:val="hybridMultilevel"/>
    <w:tmpl w:val="AC163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33128AD"/>
    <w:multiLevelType w:val="hybridMultilevel"/>
    <w:tmpl w:val="8234837E"/>
    <w:lvl w:ilvl="0" w:tplc="38E628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01270"/>
    <w:multiLevelType w:val="multilevel"/>
    <w:tmpl w:val="FC029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92875"/>
    <w:multiLevelType w:val="hybridMultilevel"/>
    <w:tmpl w:val="7904FBF4"/>
    <w:lvl w:ilvl="0" w:tplc="4CB2AD4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06D6008A"/>
    <w:multiLevelType w:val="hybridMultilevel"/>
    <w:tmpl w:val="D020F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D6F29"/>
    <w:multiLevelType w:val="multilevel"/>
    <w:tmpl w:val="F29022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8DF57B4"/>
    <w:multiLevelType w:val="multilevel"/>
    <w:tmpl w:val="C2B2AE0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713E9"/>
    <w:multiLevelType w:val="hybridMultilevel"/>
    <w:tmpl w:val="3690A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A5C3D"/>
    <w:multiLevelType w:val="hybridMultilevel"/>
    <w:tmpl w:val="C4CE9B22"/>
    <w:lvl w:ilvl="0" w:tplc="38E628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D4C7B"/>
    <w:multiLevelType w:val="multilevel"/>
    <w:tmpl w:val="897A7462"/>
    <w:lvl w:ilvl="0">
      <w:start w:val="1"/>
      <w:numFmt w:val="decimal"/>
      <w:pStyle w:val="2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70B043B"/>
    <w:multiLevelType w:val="multilevel"/>
    <w:tmpl w:val="6CBE20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3">
    <w:nsid w:val="2E7C76E5"/>
    <w:multiLevelType w:val="hybridMultilevel"/>
    <w:tmpl w:val="0A4C4024"/>
    <w:lvl w:ilvl="0" w:tplc="38E628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81963"/>
    <w:multiLevelType w:val="multilevel"/>
    <w:tmpl w:val="3674531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D6B6946"/>
    <w:multiLevelType w:val="hybridMultilevel"/>
    <w:tmpl w:val="C602E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45951"/>
    <w:multiLevelType w:val="hybridMultilevel"/>
    <w:tmpl w:val="7B448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6003767"/>
    <w:multiLevelType w:val="hybridMultilevel"/>
    <w:tmpl w:val="47E0EF08"/>
    <w:lvl w:ilvl="0" w:tplc="38E628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E7376"/>
    <w:multiLevelType w:val="hybridMultilevel"/>
    <w:tmpl w:val="6C382FD0"/>
    <w:lvl w:ilvl="0" w:tplc="38E6283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BC4EF2"/>
    <w:multiLevelType w:val="hybridMultilevel"/>
    <w:tmpl w:val="9D5075DA"/>
    <w:lvl w:ilvl="0" w:tplc="38E628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F11FF0"/>
    <w:multiLevelType w:val="hybridMultilevel"/>
    <w:tmpl w:val="DE202A02"/>
    <w:lvl w:ilvl="0" w:tplc="38E628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27AA6"/>
    <w:multiLevelType w:val="hybridMultilevel"/>
    <w:tmpl w:val="6D20FC0A"/>
    <w:lvl w:ilvl="0" w:tplc="38E628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B13E8"/>
    <w:multiLevelType w:val="multilevel"/>
    <w:tmpl w:val="6CBE20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3">
    <w:nsid w:val="50ED4770"/>
    <w:multiLevelType w:val="hybridMultilevel"/>
    <w:tmpl w:val="491E905E"/>
    <w:lvl w:ilvl="0" w:tplc="4CB2AD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3C2104D"/>
    <w:multiLevelType w:val="hybridMultilevel"/>
    <w:tmpl w:val="1B6EA352"/>
    <w:lvl w:ilvl="0" w:tplc="38E628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F90E64"/>
    <w:multiLevelType w:val="multilevel"/>
    <w:tmpl w:val="834092F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97E5018"/>
    <w:multiLevelType w:val="multilevel"/>
    <w:tmpl w:val="E36409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A2C694E"/>
    <w:multiLevelType w:val="hybridMultilevel"/>
    <w:tmpl w:val="4CF49386"/>
    <w:lvl w:ilvl="0" w:tplc="38E628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E3655E"/>
    <w:multiLevelType w:val="hybridMultilevel"/>
    <w:tmpl w:val="18607BF0"/>
    <w:lvl w:ilvl="0" w:tplc="38629050">
      <w:start w:val="1"/>
      <w:numFmt w:val="bullet"/>
      <w:lvlText w:val="̵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13753C"/>
    <w:multiLevelType w:val="hybridMultilevel"/>
    <w:tmpl w:val="8D069040"/>
    <w:lvl w:ilvl="0" w:tplc="4CB2AD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622A23"/>
    <w:multiLevelType w:val="multilevel"/>
    <w:tmpl w:val="8940BF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D9F393B"/>
    <w:multiLevelType w:val="hybridMultilevel"/>
    <w:tmpl w:val="26A4E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EE2305E"/>
    <w:multiLevelType w:val="hybridMultilevel"/>
    <w:tmpl w:val="7CB6BCB4"/>
    <w:lvl w:ilvl="0" w:tplc="38629050">
      <w:start w:val="1"/>
      <w:numFmt w:val="bullet"/>
      <w:lvlText w:val="̵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B00C58"/>
    <w:multiLevelType w:val="hybridMultilevel"/>
    <w:tmpl w:val="CDF232B0"/>
    <w:lvl w:ilvl="0" w:tplc="38E628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B43D7A"/>
    <w:multiLevelType w:val="hybridMultilevel"/>
    <w:tmpl w:val="8A0A2720"/>
    <w:lvl w:ilvl="0" w:tplc="38E628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B95E7F"/>
    <w:multiLevelType w:val="hybridMultilevel"/>
    <w:tmpl w:val="F6105732"/>
    <w:lvl w:ilvl="0" w:tplc="38629050">
      <w:start w:val="1"/>
      <w:numFmt w:val="bullet"/>
      <w:lvlText w:val="̵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C8A1DD9"/>
    <w:multiLevelType w:val="hybridMultilevel"/>
    <w:tmpl w:val="26A4E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D2E1A0D"/>
    <w:multiLevelType w:val="multilevel"/>
    <w:tmpl w:val="2CF63E1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0"/>
  </w:num>
  <w:num w:numId="2">
    <w:abstractNumId w:val="11"/>
  </w:num>
  <w:num w:numId="3">
    <w:abstractNumId w:val="29"/>
  </w:num>
  <w:num w:numId="4">
    <w:abstractNumId w:val="26"/>
  </w:num>
  <w:num w:numId="5">
    <w:abstractNumId w:val="4"/>
  </w:num>
  <w:num w:numId="6">
    <w:abstractNumId w:val="25"/>
  </w:num>
  <w:num w:numId="7">
    <w:abstractNumId w:val="14"/>
  </w:num>
  <w:num w:numId="8">
    <w:abstractNumId w:val="37"/>
  </w:num>
  <w:num w:numId="9">
    <w:abstractNumId w:val="8"/>
  </w:num>
  <w:num w:numId="10">
    <w:abstractNumId w:val="15"/>
  </w:num>
  <w:num w:numId="11">
    <w:abstractNumId w:val="35"/>
  </w:num>
  <w:num w:numId="12">
    <w:abstractNumId w:val="22"/>
  </w:num>
  <w:num w:numId="13">
    <w:abstractNumId w:val="28"/>
  </w:num>
  <w:num w:numId="14">
    <w:abstractNumId w:val="12"/>
  </w:num>
  <w:num w:numId="15">
    <w:abstractNumId w:val="33"/>
  </w:num>
  <w:num w:numId="16">
    <w:abstractNumId w:val="34"/>
  </w:num>
  <w:num w:numId="17">
    <w:abstractNumId w:val="20"/>
  </w:num>
  <w:num w:numId="18">
    <w:abstractNumId w:val="16"/>
  </w:num>
  <w:num w:numId="19">
    <w:abstractNumId w:val="6"/>
  </w:num>
  <w:num w:numId="20">
    <w:abstractNumId w:val="21"/>
  </w:num>
  <w:num w:numId="21">
    <w:abstractNumId w:val="27"/>
  </w:num>
  <w:num w:numId="22">
    <w:abstractNumId w:val="3"/>
  </w:num>
  <w:num w:numId="23">
    <w:abstractNumId w:val="10"/>
  </w:num>
  <w:num w:numId="24">
    <w:abstractNumId w:val="17"/>
  </w:num>
  <w:num w:numId="25">
    <w:abstractNumId w:val="19"/>
  </w:num>
  <w:num w:numId="26">
    <w:abstractNumId w:val="2"/>
  </w:num>
  <w:num w:numId="27">
    <w:abstractNumId w:val="31"/>
  </w:num>
  <w:num w:numId="28">
    <w:abstractNumId w:val="18"/>
  </w:num>
  <w:num w:numId="29">
    <w:abstractNumId w:val="13"/>
  </w:num>
  <w:num w:numId="30">
    <w:abstractNumId w:val="36"/>
  </w:num>
  <w:num w:numId="31">
    <w:abstractNumId w:val="23"/>
  </w:num>
  <w:num w:numId="32">
    <w:abstractNumId w:val="32"/>
  </w:num>
  <w:num w:numId="33">
    <w:abstractNumId w:val="5"/>
  </w:num>
  <w:num w:numId="34">
    <w:abstractNumId w:val="1"/>
  </w:num>
  <w:num w:numId="35">
    <w:abstractNumId w:val="24"/>
  </w:num>
  <w:num w:numId="36">
    <w:abstractNumId w:val="7"/>
  </w:num>
  <w:num w:numId="37">
    <w:abstractNumId w:val="0"/>
    <w:lvlOverride w:ilvl="0">
      <w:startOverride w:val="1"/>
    </w:lvlOverride>
  </w:num>
  <w:num w:numId="38">
    <w:abstractNumId w:val="0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D2"/>
    <w:rsid w:val="0001549F"/>
    <w:rsid w:val="0003301A"/>
    <w:rsid w:val="00036861"/>
    <w:rsid w:val="00056EF2"/>
    <w:rsid w:val="000654FD"/>
    <w:rsid w:val="00077B31"/>
    <w:rsid w:val="000B1512"/>
    <w:rsid w:val="000B5A29"/>
    <w:rsid w:val="000F3B5F"/>
    <w:rsid w:val="001216AF"/>
    <w:rsid w:val="00121FD0"/>
    <w:rsid w:val="00132945"/>
    <w:rsid w:val="00132F02"/>
    <w:rsid w:val="00153510"/>
    <w:rsid w:val="00154703"/>
    <w:rsid w:val="001639F7"/>
    <w:rsid w:val="00166464"/>
    <w:rsid w:val="001A1301"/>
    <w:rsid w:val="001A153A"/>
    <w:rsid w:val="001A7487"/>
    <w:rsid w:val="001C24D3"/>
    <w:rsid w:val="001E5D6B"/>
    <w:rsid w:val="001E5F37"/>
    <w:rsid w:val="00214BBE"/>
    <w:rsid w:val="00265B83"/>
    <w:rsid w:val="00286B60"/>
    <w:rsid w:val="002B6B1D"/>
    <w:rsid w:val="002C3E43"/>
    <w:rsid w:val="002D3F0C"/>
    <w:rsid w:val="002D49CE"/>
    <w:rsid w:val="003144F9"/>
    <w:rsid w:val="0034240C"/>
    <w:rsid w:val="003554D2"/>
    <w:rsid w:val="00356EBB"/>
    <w:rsid w:val="0036614B"/>
    <w:rsid w:val="0038762A"/>
    <w:rsid w:val="003C55B5"/>
    <w:rsid w:val="003D09FC"/>
    <w:rsid w:val="00462442"/>
    <w:rsid w:val="00467FDA"/>
    <w:rsid w:val="00481904"/>
    <w:rsid w:val="004B35BF"/>
    <w:rsid w:val="004B3BE3"/>
    <w:rsid w:val="004C6402"/>
    <w:rsid w:val="004D4BEB"/>
    <w:rsid w:val="004E1F41"/>
    <w:rsid w:val="0050586F"/>
    <w:rsid w:val="005109DF"/>
    <w:rsid w:val="005268D3"/>
    <w:rsid w:val="005300C7"/>
    <w:rsid w:val="00561046"/>
    <w:rsid w:val="005622EB"/>
    <w:rsid w:val="0056483D"/>
    <w:rsid w:val="005826D4"/>
    <w:rsid w:val="00595061"/>
    <w:rsid w:val="005B4BC0"/>
    <w:rsid w:val="005C0A91"/>
    <w:rsid w:val="005C453B"/>
    <w:rsid w:val="005E4FD3"/>
    <w:rsid w:val="005E6083"/>
    <w:rsid w:val="006008F8"/>
    <w:rsid w:val="00647767"/>
    <w:rsid w:val="00651410"/>
    <w:rsid w:val="00660FE5"/>
    <w:rsid w:val="00683A2B"/>
    <w:rsid w:val="0068486E"/>
    <w:rsid w:val="006C11DC"/>
    <w:rsid w:val="006D6664"/>
    <w:rsid w:val="006E6F20"/>
    <w:rsid w:val="00710A55"/>
    <w:rsid w:val="0077172F"/>
    <w:rsid w:val="00777B42"/>
    <w:rsid w:val="007B2843"/>
    <w:rsid w:val="007C5DE0"/>
    <w:rsid w:val="007D616F"/>
    <w:rsid w:val="00826732"/>
    <w:rsid w:val="00830709"/>
    <w:rsid w:val="008670AF"/>
    <w:rsid w:val="00873153"/>
    <w:rsid w:val="00881806"/>
    <w:rsid w:val="00893AB2"/>
    <w:rsid w:val="008D318A"/>
    <w:rsid w:val="008E0593"/>
    <w:rsid w:val="008E0ACB"/>
    <w:rsid w:val="00951DBC"/>
    <w:rsid w:val="009736C6"/>
    <w:rsid w:val="009974B3"/>
    <w:rsid w:val="009B5F12"/>
    <w:rsid w:val="009C4FA9"/>
    <w:rsid w:val="009E069A"/>
    <w:rsid w:val="009F58D8"/>
    <w:rsid w:val="00A07342"/>
    <w:rsid w:val="00A17A95"/>
    <w:rsid w:val="00A23AC5"/>
    <w:rsid w:val="00A56698"/>
    <w:rsid w:val="00AA1F6E"/>
    <w:rsid w:val="00AA5CFA"/>
    <w:rsid w:val="00AB10F4"/>
    <w:rsid w:val="00AB5C64"/>
    <w:rsid w:val="00AC1205"/>
    <w:rsid w:val="00AD45B8"/>
    <w:rsid w:val="00B02AFC"/>
    <w:rsid w:val="00B27CB3"/>
    <w:rsid w:val="00B3239E"/>
    <w:rsid w:val="00B47118"/>
    <w:rsid w:val="00B67057"/>
    <w:rsid w:val="00B67D78"/>
    <w:rsid w:val="00B71FDD"/>
    <w:rsid w:val="00B773AC"/>
    <w:rsid w:val="00BA400C"/>
    <w:rsid w:val="00BA4FB4"/>
    <w:rsid w:val="00BF0FCF"/>
    <w:rsid w:val="00BF39DE"/>
    <w:rsid w:val="00C033CE"/>
    <w:rsid w:val="00C12936"/>
    <w:rsid w:val="00C17509"/>
    <w:rsid w:val="00C24939"/>
    <w:rsid w:val="00C2718C"/>
    <w:rsid w:val="00C42BBA"/>
    <w:rsid w:val="00C50ADA"/>
    <w:rsid w:val="00C82CCF"/>
    <w:rsid w:val="00C976FA"/>
    <w:rsid w:val="00CB4029"/>
    <w:rsid w:val="00CC66CE"/>
    <w:rsid w:val="00CD1ABD"/>
    <w:rsid w:val="00CD3920"/>
    <w:rsid w:val="00D00BAE"/>
    <w:rsid w:val="00D11EB2"/>
    <w:rsid w:val="00D13A57"/>
    <w:rsid w:val="00D37028"/>
    <w:rsid w:val="00D41C15"/>
    <w:rsid w:val="00D61F8F"/>
    <w:rsid w:val="00D65EA6"/>
    <w:rsid w:val="00D772E9"/>
    <w:rsid w:val="00D8391C"/>
    <w:rsid w:val="00D92C05"/>
    <w:rsid w:val="00DC07BD"/>
    <w:rsid w:val="00DC6FD6"/>
    <w:rsid w:val="00E04351"/>
    <w:rsid w:val="00E2365E"/>
    <w:rsid w:val="00E64CC6"/>
    <w:rsid w:val="00E73E36"/>
    <w:rsid w:val="00E83329"/>
    <w:rsid w:val="00EA4360"/>
    <w:rsid w:val="00EE65ED"/>
    <w:rsid w:val="00F221D4"/>
    <w:rsid w:val="00F25500"/>
    <w:rsid w:val="00F268EF"/>
    <w:rsid w:val="00F33003"/>
    <w:rsid w:val="00F514B7"/>
    <w:rsid w:val="00F60E11"/>
    <w:rsid w:val="00F648D7"/>
    <w:rsid w:val="00F71027"/>
    <w:rsid w:val="00F77280"/>
    <w:rsid w:val="00F93C5F"/>
    <w:rsid w:val="00F971E6"/>
    <w:rsid w:val="00FA355C"/>
    <w:rsid w:val="00FC3C6E"/>
    <w:rsid w:val="00FC4033"/>
    <w:rsid w:val="00FD5676"/>
    <w:rsid w:val="00FE031D"/>
    <w:rsid w:val="00FE1AD2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9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E83329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"/>
    <w:unhideWhenUsed/>
    <w:qFormat/>
    <w:rsid w:val="00E833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link w:val="30"/>
    <w:uiPriority w:val="99"/>
    <w:qFormat/>
    <w:rsid w:val="00E83329"/>
    <w:pPr>
      <w:spacing w:before="100" w:beforeAutospacing="1" w:after="100" w:afterAutospacing="1"/>
      <w:outlineLvl w:val="2"/>
    </w:pPr>
    <w:rPr>
      <w:b/>
      <w:sz w:val="27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E83329"/>
    <w:pPr>
      <w:keepNext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F255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B27CB3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E83329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E8332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E833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E83329"/>
  </w:style>
  <w:style w:type="paragraph" w:styleId="a4">
    <w:name w:val="Normal (Web)"/>
    <w:basedOn w:val="a0"/>
    <w:rsid w:val="00E83329"/>
    <w:pPr>
      <w:spacing w:before="100" w:beforeAutospacing="1" w:after="100" w:afterAutospacing="1"/>
    </w:pPr>
  </w:style>
  <w:style w:type="character" w:styleId="a5">
    <w:name w:val="Hyperlink"/>
    <w:uiPriority w:val="99"/>
    <w:rsid w:val="00E83329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E83329"/>
    <w:rPr>
      <w:rFonts w:cs="Times New Roman"/>
      <w:b/>
    </w:rPr>
  </w:style>
  <w:style w:type="character" w:styleId="a7">
    <w:name w:val="Emphasis"/>
    <w:uiPriority w:val="99"/>
    <w:qFormat/>
    <w:rsid w:val="00E83329"/>
    <w:rPr>
      <w:rFonts w:cs="Times New Roman"/>
      <w:i/>
    </w:rPr>
  </w:style>
  <w:style w:type="paragraph" w:styleId="a8">
    <w:name w:val="Body Text"/>
    <w:basedOn w:val="a0"/>
    <w:link w:val="a9"/>
    <w:uiPriority w:val="99"/>
    <w:rsid w:val="00E83329"/>
    <w:pPr>
      <w:spacing w:after="120"/>
    </w:pPr>
    <w:rPr>
      <w:szCs w:val="20"/>
    </w:rPr>
  </w:style>
  <w:style w:type="character" w:customStyle="1" w:styleId="a9">
    <w:name w:val="Основной текст Знак"/>
    <w:basedOn w:val="a1"/>
    <w:link w:val="a8"/>
    <w:uiPriority w:val="99"/>
    <w:rsid w:val="00E83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">
    <w:name w:val="rvps3"/>
    <w:basedOn w:val="a0"/>
    <w:uiPriority w:val="99"/>
    <w:rsid w:val="00E83329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E83329"/>
  </w:style>
  <w:style w:type="paragraph" w:customStyle="1" w:styleId="rvps4">
    <w:name w:val="rvps4"/>
    <w:basedOn w:val="a0"/>
    <w:uiPriority w:val="99"/>
    <w:rsid w:val="00E83329"/>
    <w:pPr>
      <w:spacing w:before="100" w:beforeAutospacing="1" w:after="100" w:afterAutospacing="1"/>
    </w:pPr>
  </w:style>
  <w:style w:type="paragraph" w:customStyle="1" w:styleId="rvps5">
    <w:name w:val="rvps5"/>
    <w:basedOn w:val="a0"/>
    <w:uiPriority w:val="99"/>
    <w:rsid w:val="00E83329"/>
    <w:pPr>
      <w:spacing w:before="100" w:beforeAutospacing="1" w:after="100" w:afterAutospacing="1"/>
    </w:pPr>
  </w:style>
  <w:style w:type="character" w:customStyle="1" w:styleId="rvts8">
    <w:name w:val="rvts8"/>
    <w:uiPriority w:val="99"/>
    <w:rsid w:val="00E83329"/>
  </w:style>
  <w:style w:type="paragraph" w:customStyle="1" w:styleId="rvps6">
    <w:name w:val="rvps6"/>
    <w:basedOn w:val="a0"/>
    <w:uiPriority w:val="99"/>
    <w:rsid w:val="00E83329"/>
    <w:pPr>
      <w:spacing w:before="100" w:beforeAutospacing="1" w:after="100" w:afterAutospacing="1"/>
    </w:pPr>
  </w:style>
  <w:style w:type="character" w:customStyle="1" w:styleId="rvts9">
    <w:name w:val="rvts9"/>
    <w:uiPriority w:val="99"/>
    <w:rsid w:val="00E83329"/>
  </w:style>
  <w:style w:type="paragraph" w:customStyle="1" w:styleId="rvps7">
    <w:name w:val="rvps7"/>
    <w:basedOn w:val="a0"/>
    <w:uiPriority w:val="99"/>
    <w:rsid w:val="00E83329"/>
    <w:pPr>
      <w:spacing w:before="100" w:beforeAutospacing="1" w:after="100" w:afterAutospacing="1"/>
    </w:pPr>
  </w:style>
  <w:style w:type="paragraph" w:styleId="22">
    <w:name w:val="Body Text 2"/>
    <w:basedOn w:val="a0"/>
    <w:link w:val="23"/>
    <w:uiPriority w:val="99"/>
    <w:rsid w:val="00E83329"/>
    <w:pPr>
      <w:spacing w:after="120" w:line="480" w:lineRule="auto"/>
    </w:pPr>
    <w:rPr>
      <w:szCs w:val="20"/>
    </w:rPr>
  </w:style>
  <w:style w:type="character" w:customStyle="1" w:styleId="23">
    <w:name w:val="Основной текст 2 Знак"/>
    <w:basedOn w:val="a1"/>
    <w:link w:val="22"/>
    <w:uiPriority w:val="99"/>
    <w:rsid w:val="00E83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0"/>
    <w:link w:val="ab"/>
    <w:uiPriority w:val="99"/>
    <w:rsid w:val="00E83329"/>
    <w:pPr>
      <w:spacing w:after="120"/>
      <w:ind w:left="283"/>
    </w:pPr>
    <w:rPr>
      <w:szCs w:val="20"/>
    </w:rPr>
  </w:style>
  <w:style w:type="character" w:customStyle="1" w:styleId="ab">
    <w:name w:val="Основной текст с отступом Знак"/>
    <w:basedOn w:val="a1"/>
    <w:link w:val="aa"/>
    <w:uiPriority w:val="99"/>
    <w:rsid w:val="00E833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3">
    <w:name w:val="c3"/>
    <w:rsid w:val="00E83329"/>
  </w:style>
  <w:style w:type="paragraph" w:customStyle="1" w:styleId="c4">
    <w:name w:val="c4"/>
    <w:basedOn w:val="a0"/>
    <w:uiPriority w:val="99"/>
    <w:rsid w:val="00E83329"/>
    <w:pPr>
      <w:spacing w:before="100" w:beforeAutospacing="1" w:after="100" w:afterAutospacing="1"/>
    </w:pPr>
  </w:style>
  <w:style w:type="paragraph" w:customStyle="1" w:styleId="Zag2">
    <w:name w:val="Zag_2"/>
    <w:basedOn w:val="a0"/>
    <w:uiPriority w:val="99"/>
    <w:rsid w:val="00E8332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uiPriority w:val="99"/>
    <w:rsid w:val="00E83329"/>
  </w:style>
  <w:style w:type="paragraph" w:customStyle="1" w:styleId="Default">
    <w:name w:val="Default"/>
    <w:rsid w:val="00E833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2"/>
    <w:uiPriority w:val="59"/>
    <w:rsid w:val="00E8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ый список - Акцент 11"/>
    <w:uiPriority w:val="99"/>
    <w:rsid w:val="00E8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ый список1"/>
    <w:uiPriority w:val="99"/>
    <w:rsid w:val="00E8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2"/>
    <w:uiPriority w:val="99"/>
    <w:rsid w:val="00E8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110">
    <w:name w:val="Светлая сетка - Акцент 11"/>
    <w:uiPriority w:val="99"/>
    <w:rsid w:val="00E8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2"/>
    <w:uiPriority w:val="99"/>
    <w:rsid w:val="00E8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ad">
    <w:name w:val="Нормальный (таблица)"/>
    <w:basedOn w:val="a0"/>
    <w:next w:val="a0"/>
    <w:uiPriority w:val="99"/>
    <w:rsid w:val="00E8332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Document Map"/>
    <w:basedOn w:val="a0"/>
    <w:link w:val="af"/>
    <w:uiPriority w:val="99"/>
    <w:rsid w:val="00E83329"/>
    <w:rPr>
      <w:rFonts w:ascii="Tahoma" w:hAnsi="Tahoma"/>
      <w:sz w:val="16"/>
      <w:szCs w:val="20"/>
    </w:rPr>
  </w:style>
  <w:style w:type="character" w:customStyle="1" w:styleId="af">
    <w:name w:val="Схема документа Знак"/>
    <w:basedOn w:val="a1"/>
    <w:link w:val="ae"/>
    <w:uiPriority w:val="99"/>
    <w:rsid w:val="00E83329"/>
    <w:rPr>
      <w:rFonts w:ascii="Tahoma" w:eastAsia="Times New Roman" w:hAnsi="Tahoma" w:cs="Times New Roman"/>
      <w:sz w:val="16"/>
      <w:szCs w:val="20"/>
      <w:lang w:eastAsia="ru-RU"/>
    </w:rPr>
  </w:style>
  <w:style w:type="paragraph" w:styleId="af0">
    <w:name w:val="List Paragraph"/>
    <w:basedOn w:val="a0"/>
    <w:uiPriority w:val="34"/>
    <w:qFormat/>
    <w:rsid w:val="00E83329"/>
    <w:pPr>
      <w:ind w:left="720"/>
      <w:contextualSpacing/>
    </w:pPr>
  </w:style>
  <w:style w:type="table" w:customStyle="1" w:styleId="-111">
    <w:name w:val="Светлый список - Акцент 111"/>
    <w:uiPriority w:val="99"/>
    <w:rsid w:val="00E83329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u w:val="single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ветлый список11"/>
    <w:uiPriority w:val="99"/>
    <w:rsid w:val="00E83329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u w:val="single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Светлая сетка - Акцент 111"/>
    <w:uiPriority w:val="99"/>
    <w:rsid w:val="00E83329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u w:val="single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0"/>
    <w:link w:val="af2"/>
    <w:rsid w:val="00E83329"/>
    <w:rPr>
      <w:rFonts w:ascii="Tahoma" w:hAnsi="Tahoma"/>
      <w:sz w:val="16"/>
      <w:szCs w:val="20"/>
    </w:rPr>
  </w:style>
  <w:style w:type="character" w:customStyle="1" w:styleId="af2">
    <w:name w:val="Текст выноски Знак"/>
    <w:basedOn w:val="a1"/>
    <w:link w:val="af1"/>
    <w:rsid w:val="00E83329"/>
    <w:rPr>
      <w:rFonts w:ascii="Tahoma" w:eastAsia="Times New Roman" w:hAnsi="Tahoma" w:cs="Times New Roman"/>
      <w:sz w:val="16"/>
      <w:szCs w:val="20"/>
      <w:lang w:eastAsia="ru-RU"/>
    </w:rPr>
  </w:style>
  <w:style w:type="paragraph" w:styleId="af3">
    <w:name w:val="header"/>
    <w:basedOn w:val="a0"/>
    <w:link w:val="af4"/>
    <w:uiPriority w:val="99"/>
    <w:rsid w:val="00E83329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E83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footer"/>
    <w:basedOn w:val="a0"/>
    <w:link w:val="af6"/>
    <w:rsid w:val="00E83329"/>
    <w:pPr>
      <w:tabs>
        <w:tab w:val="center" w:pos="4677"/>
        <w:tab w:val="right" w:pos="9355"/>
      </w:tabs>
    </w:pPr>
    <w:rPr>
      <w:szCs w:val="20"/>
    </w:rPr>
  </w:style>
  <w:style w:type="character" w:customStyle="1" w:styleId="af6">
    <w:name w:val="Нижний колонтитул Знак"/>
    <w:basedOn w:val="a1"/>
    <w:link w:val="af5"/>
    <w:rsid w:val="00E83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0"/>
    <w:next w:val="a0"/>
    <w:autoRedefine/>
    <w:uiPriority w:val="39"/>
    <w:rsid w:val="00E83329"/>
  </w:style>
  <w:style w:type="paragraph" w:customStyle="1" w:styleId="13">
    <w:name w:val="Абзац списка1"/>
    <w:basedOn w:val="a0"/>
    <w:uiPriority w:val="99"/>
    <w:rsid w:val="00E833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uiPriority w:val="99"/>
    <w:rsid w:val="00E83329"/>
    <w:rPr>
      <w:rFonts w:cs="Times New Roman"/>
    </w:rPr>
  </w:style>
  <w:style w:type="character" w:customStyle="1" w:styleId="palette-color1">
    <w:name w:val="palette-color1"/>
    <w:uiPriority w:val="99"/>
    <w:rsid w:val="00E83329"/>
  </w:style>
  <w:style w:type="paragraph" w:customStyle="1" w:styleId="c7">
    <w:name w:val="c7"/>
    <w:basedOn w:val="a0"/>
    <w:uiPriority w:val="99"/>
    <w:rsid w:val="00E83329"/>
    <w:pPr>
      <w:spacing w:before="100" w:beforeAutospacing="1" w:after="100" w:afterAutospacing="1"/>
    </w:pPr>
  </w:style>
  <w:style w:type="character" w:customStyle="1" w:styleId="c6">
    <w:name w:val="c6"/>
    <w:rsid w:val="00E83329"/>
    <w:rPr>
      <w:rFonts w:cs="Times New Roman"/>
    </w:rPr>
  </w:style>
  <w:style w:type="character" w:styleId="af8">
    <w:name w:val="annotation reference"/>
    <w:uiPriority w:val="99"/>
    <w:semiHidden/>
    <w:rsid w:val="00E83329"/>
    <w:rPr>
      <w:rFonts w:cs="Times New Roman"/>
      <w:sz w:val="16"/>
      <w:szCs w:val="16"/>
    </w:rPr>
  </w:style>
  <w:style w:type="paragraph" w:styleId="af9">
    <w:name w:val="annotation text"/>
    <w:basedOn w:val="a0"/>
    <w:link w:val="afa"/>
    <w:uiPriority w:val="99"/>
    <w:semiHidden/>
    <w:rsid w:val="00E83329"/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E833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rsid w:val="00E8332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833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22">
    <w:name w:val="c22"/>
    <w:basedOn w:val="a0"/>
    <w:uiPriority w:val="99"/>
    <w:rsid w:val="00E83329"/>
    <w:pPr>
      <w:spacing w:before="100" w:beforeAutospacing="1" w:after="100" w:afterAutospacing="1"/>
    </w:pPr>
  </w:style>
  <w:style w:type="character" w:customStyle="1" w:styleId="c1">
    <w:name w:val="c1"/>
    <w:uiPriority w:val="99"/>
    <w:rsid w:val="00E83329"/>
    <w:rPr>
      <w:rFonts w:cs="Times New Roman"/>
    </w:rPr>
  </w:style>
  <w:style w:type="character" w:customStyle="1" w:styleId="c18">
    <w:name w:val="c18"/>
    <w:uiPriority w:val="99"/>
    <w:rsid w:val="00E83329"/>
    <w:rPr>
      <w:rFonts w:cs="Times New Roman"/>
    </w:rPr>
  </w:style>
  <w:style w:type="paragraph" w:customStyle="1" w:styleId="c37">
    <w:name w:val="c37"/>
    <w:basedOn w:val="a0"/>
    <w:uiPriority w:val="99"/>
    <w:rsid w:val="00E83329"/>
    <w:pPr>
      <w:spacing w:before="100" w:beforeAutospacing="1" w:after="100" w:afterAutospacing="1"/>
    </w:pPr>
  </w:style>
  <w:style w:type="character" w:customStyle="1" w:styleId="c10">
    <w:name w:val="c10"/>
    <w:uiPriority w:val="99"/>
    <w:rsid w:val="00E83329"/>
    <w:rPr>
      <w:rFonts w:cs="Times New Roman"/>
    </w:rPr>
  </w:style>
  <w:style w:type="character" w:customStyle="1" w:styleId="c20">
    <w:name w:val="c20"/>
    <w:uiPriority w:val="99"/>
    <w:rsid w:val="00E83329"/>
    <w:rPr>
      <w:rFonts w:cs="Times New Roman"/>
    </w:rPr>
  </w:style>
  <w:style w:type="character" w:customStyle="1" w:styleId="c0">
    <w:name w:val="c0"/>
    <w:uiPriority w:val="99"/>
    <w:rsid w:val="00E83329"/>
    <w:rPr>
      <w:rFonts w:cs="Times New Roman"/>
    </w:rPr>
  </w:style>
  <w:style w:type="character" w:styleId="afd">
    <w:name w:val="FollowedHyperlink"/>
    <w:uiPriority w:val="99"/>
    <w:semiHidden/>
    <w:rsid w:val="00E83329"/>
    <w:rPr>
      <w:rFonts w:cs="Times New Roman"/>
      <w:color w:val="800080"/>
      <w:u w:val="single"/>
    </w:rPr>
  </w:style>
  <w:style w:type="paragraph" w:styleId="afe">
    <w:name w:val="Title"/>
    <w:basedOn w:val="a0"/>
    <w:next w:val="a0"/>
    <w:link w:val="aff"/>
    <w:qFormat/>
    <w:rsid w:val="00E8332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">
    <w:name w:val="Название Знак"/>
    <w:basedOn w:val="a1"/>
    <w:link w:val="afe"/>
    <w:rsid w:val="00E8332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25">
    <w:name w:val="c25"/>
    <w:basedOn w:val="a1"/>
    <w:rsid w:val="00E83329"/>
  </w:style>
  <w:style w:type="character" w:customStyle="1" w:styleId="c35">
    <w:name w:val="c35"/>
    <w:basedOn w:val="a1"/>
    <w:rsid w:val="00E83329"/>
  </w:style>
  <w:style w:type="character" w:customStyle="1" w:styleId="21">
    <w:name w:val="Заголовок 2 Знак"/>
    <w:basedOn w:val="a1"/>
    <w:link w:val="20"/>
    <w:uiPriority w:val="9"/>
    <w:rsid w:val="00E833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f0">
    <w:name w:val="TOC Heading"/>
    <w:basedOn w:val="1"/>
    <w:next w:val="a0"/>
    <w:uiPriority w:val="39"/>
    <w:unhideWhenUsed/>
    <w:qFormat/>
    <w:rsid w:val="00F2550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Cs w:val="32"/>
    </w:rPr>
  </w:style>
  <w:style w:type="paragraph" w:styleId="24">
    <w:name w:val="toc 2"/>
    <w:basedOn w:val="a0"/>
    <w:next w:val="a0"/>
    <w:autoRedefine/>
    <w:uiPriority w:val="39"/>
    <w:unhideWhenUsed/>
    <w:rsid w:val="00F25500"/>
    <w:pPr>
      <w:spacing w:after="100"/>
      <w:ind w:left="240"/>
    </w:pPr>
  </w:style>
  <w:style w:type="paragraph" w:styleId="aff1">
    <w:name w:val="Subtitle"/>
    <w:basedOn w:val="a0"/>
    <w:next w:val="a0"/>
    <w:link w:val="aff2"/>
    <w:uiPriority w:val="11"/>
    <w:qFormat/>
    <w:rsid w:val="00F255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1"/>
    <w:link w:val="aff1"/>
    <w:uiPriority w:val="11"/>
    <w:rsid w:val="00F25500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F2550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B27CB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CharAttribute484">
    <w:name w:val="CharAttribute484"/>
    <w:uiPriority w:val="99"/>
    <w:rsid w:val="00132F02"/>
    <w:rPr>
      <w:rFonts w:ascii="Times New Roman" w:eastAsia="Times New Roman"/>
      <w:i/>
      <w:sz w:val="28"/>
    </w:rPr>
  </w:style>
  <w:style w:type="table" w:customStyle="1" w:styleId="14">
    <w:name w:val="Сетка таблицы1"/>
    <w:basedOn w:val="a2"/>
    <w:next w:val="ac"/>
    <w:uiPriority w:val="59"/>
    <w:rsid w:val="00132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3">
    <w:name w:val="CharAttribute3"/>
    <w:rsid w:val="00132F02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132F0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32F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harAttribute502">
    <w:name w:val="CharAttribute502"/>
    <w:rsid w:val="00132F02"/>
    <w:rPr>
      <w:rFonts w:ascii="Times New Roman" w:eastAsia="Times New Roman"/>
      <w:i/>
      <w:sz w:val="28"/>
    </w:rPr>
  </w:style>
  <w:style w:type="paragraph" w:styleId="aff3">
    <w:name w:val="No Spacing"/>
    <w:link w:val="aff4"/>
    <w:uiPriority w:val="1"/>
    <w:qFormat/>
    <w:rsid w:val="0013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Без интервала Знак"/>
    <w:basedOn w:val="a1"/>
    <w:link w:val="aff3"/>
    <w:uiPriority w:val="1"/>
    <w:rsid w:val="00132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5C453B"/>
    <w:rPr>
      <w:rFonts w:ascii="Times New Roman" w:hAnsi="Times New Roman" w:cs="Times New Roman"/>
      <w:b/>
      <w:bCs/>
      <w:sz w:val="26"/>
      <w:szCs w:val="26"/>
    </w:rPr>
  </w:style>
  <w:style w:type="character" w:customStyle="1" w:styleId="hl">
    <w:name w:val="hl"/>
    <w:basedOn w:val="a1"/>
    <w:rsid w:val="009736C6"/>
  </w:style>
  <w:style w:type="character" w:customStyle="1" w:styleId="markedcontent">
    <w:name w:val="markedcontent"/>
    <w:basedOn w:val="a1"/>
    <w:rsid w:val="009736C6"/>
  </w:style>
  <w:style w:type="paragraph" w:customStyle="1" w:styleId="25">
    <w:name w:val="Абзац списка2"/>
    <w:basedOn w:val="a0"/>
    <w:qFormat/>
    <w:rsid w:val="008670AF"/>
    <w:pPr>
      <w:ind w:left="720"/>
      <w:contextualSpacing/>
    </w:pPr>
  </w:style>
  <w:style w:type="paragraph" w:styleId="a">
    <w:name w:val="List Number"/>
    <w:basedOn w:val="a0"/>
    <w:rsid w:val="008670AF"/>
    <w:pPr>
      <w:numPr>
        <w:numId w:val="37"/>
      </w:numPr>
      <w:overflowPunct w:val="0"/>
      <w:autoSpaceDE w:val="0"/>
      <w:autoSpaceDN w:val="0"/>
      <w:adjustRightInd w:val="0"/>
      <w:spacing w:line="288" w:lineRule="auto"/>
      <w:jc w:val="both"/>
    </w:pPr>
    <w:rPr>
      <w:sz w:val="28"/>
      <w:szCs w:val="20"/>
    </w:rPr>
  </w:style>
  <w:style w:type="paragraph" w:customStyle="1" w:styleId="15">
    <w:name w:val="Нумерованный список1"/>
    <w:basedOn w:val="a0"/>
    <w:rsid w:val="008670AF"/>
    <w:pPr>
      <w:tabs>
        <w:tab w:val="num" w:pos="360"/>
      </w:tabs>
      <w:suppressAutoHyphens/>
      <w:spacing w:after="200" w:line="276" w:lineRule="auto"/>
      <w:ind w:left="360" w:hanging="36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2">
    <w:name w:val="Нумерованный список2"/>
    <w:basedOn w:val="a0"/>
    <w:rsid w:val="008670AF"/>
    <w:pPr>
      <w:numPr>
        <w:numId w:val="2"/>
      </w:numPr>
      <w:suppressAutoHyphens/>
      <w:overflowPunct w:val="0"/>
      <w:autoSpaceDE w:val="0"/>
      <w:spacing w:line="288" w:lineRule="auto"/>
      <w:jc w:val="both"/>
      <w:textAlignment w:val="baseline"/>
    </w:pPr>
    <w:rPr>
      <w:sz w:val="28"/>
      <w:szCs w:val="20"/>
      <w:lang w:eastAsia="ar-SA"/>
    </w:rPr>
  </w:style>
  <w:style w:type="paragraph" w:customStyle="1" w:styleId="c105c101c57">
    <w:name w:val="c105 c101 c57"/>
    <w:basedOn w:val="a0"/>
    <w:rsid w:val="008670AF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c16c8c18">
    <w:name w:val="c16 c8 c18"/>
    <w:basedOn w:val="a1"/>
    <w:rsid w:val="008670AF"/>
  </w:style>
  <w:style w:type="paragraph" w:customStyle="1" w:styleId="c126c182">
    <w:name w:val="c126 c182"/>
    <w:basedOn w:val="a0"/>
    <w:rsid w:val="008670AF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c126c215c57">
    <w:name w:val="c126 c215 c57"/>
    <w:basedOn w:val="a0"/>
    <w:rsid w:val="008670AF"/>
    <w:pPr>
      <w:spacing w:before="100" w:beforeAutospacing="1" w:after="100" w:afterAutospacing="1"/>
    </w:pPr>
    <w:rPr>
      <w:rFonts w:eastAsia="Batang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E83329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"/>
    <w:unhideWhenUsed/>
    <w:qFormat/>
    <w:rsid w:val="00E833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link w:val="30"/>
    <w:uiPriority w:val="99"/>
    <w:qFormat/>
    <w:rsid w:val="00E83329"/>
    <w:pPr>
      <w:spacing w:before="100" w:beforeAutospacing="1" w:after="100" w:afterAutospacing="1"/>
      <w:outlineLvl w:val="2"/>
    </w:pPr>
    <w:rPr>
      <w:b/>
      <w:sz w:val="27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E83329"/>
    <w:pPr>
      <w:keepNext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F255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B27CB3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E83329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E8332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E833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E83329"/>
  </w:style>
  <w:style w:type="paragraph" w:styleId="a4">
    <w:name w:val="Normal (Web)"/>
    <w:basedOn w:val="a0"/>
    <w:rsid w:val="00E83329"/>
    <w:pPr>
      <w:spacing w:before="100" w:beforeAutospacing="1" w:after="100" w:afterAutospacing="1"/>
    </w:pPr>
  </w:style>
  <w:style w:type="character" w:styleId="a5">
    <w:name w:val="Hyperlink"/>
    <w:uiPriority w:val="99"/>
    <w:rsid w:val="00E83329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E83329"/>
    <w:rPr>
      <w:rFonts w:cs="Times New Roman"/>
      <w:b/>
    </w:rPr>
  </w:style>
  <w:style w:type="character" w:styleId="a7">
    <w:name w:val="Emphasis"/>
    <w:uiPriority w:val="99"/>
    <w:qFormat/>
    <w:rsid w:val="00E83329"/>
    <w:rPr>
      <w:rFonts w:cs="Times New Roman"/>
      <w:i/>
    </w:rPr>
  </w:style>
  <w:style w:type="paragraph" w:styleId="a8">
    <w:name w:val="Body Text"/>
    <w:basedOn w:val="a0"/>
    <w:link w:val="a9"/>
    <w:uiPriority w:val="99"/>
    <w:rsid w:val="00E83329"/>
    <w:pPr>
      <w:spacing w:after="120"/>
    </w:pPr>
    <w:rPr>
      <w:szCs w:val="20"/>
    </w:rPr>
  </w:style>
  <w:style w:type="character" w:customStyle="1" w:styleId="a9">
    <w:name w:val="Основной текст Знак"/>
    <w:basedOn w:val="a1"/>
    <w:link w:val="a8"/>
    <w:uiPriority w:val="99"/>
    <w:rsid w:val="00E83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">
    <w:name w:val="rvps3"/>
    <w:basedOn w:val="a0"/>
    <w:uiPriority w:val="99"/>
    <w:rsid w:val="00E83329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E83329"/>
  </w:style>
  <w:style w:type="paragraph" w:customStyle="1" w:styleId="rvps4">
    <w:name w:val="rvps4"/>
    <w:basedOn w:val="a0"/>
    <w:uiPriority w:val="99"/>
    <w:rsid w:val="00E83329"/>
    <w:pPr>
      <w:spacing w:before="100" w:beforeAutospacing="1" w:after="100" w:afterAutospacing="1"/>
    </w:pPr>
  </w:style>
  <w:style w:type="paragraph" w:customStyle="1" w:styleId="rvps5">
    <w:name w:val="rvps5"/>
    <w:basedOn w:val="a0"/>
    <w:uiPriority w:val="99"/>
    <w:rsid w:val="00E83329"/>
    <w:pPr>
      <w:spacing w:before="100" w:beforeAutospacing="1" w:after="100" w:afterAutospacing="1"/>
    </w:pPr>
  </w:style>
  <w:style w:type="character" w:customStyle="1" w:styleId="rvts8">
    <w:name w:val="rvts8"/>
    <w:uiPriority w:val="99"/>
    <w:rsid w:val="00E83329"/>
  </w:style>
  <w:style w:type="paragraph" w:customStyle="1" w:styleId="rvps6">
    <w:name w:val="rvps6"/>
    <w:basedOn w:val="a0"/>
    <w:uiPriority w:val="99"/>
    <w:rsid w:val="00E83329"/>
    <w:pPr>
      <w:spacing w:before="100" w:beforeAutospacing="1" w:after="100" w:afterAutospacing="1"/>
    </w:pPr>
  </w:style>
  <w:style w:type="character" w:customStyle="1" w:styleId="rvts9">
    <w:name w:val="rvts9"/>
    <w:uiPriority w:val="99"/>
    <w:rsid w:val="00E83329"/>
  </w:style>
  <w:style w:type="paragraph" w:customStyle="1" w:styleId="rvps7">
    <w:name w:val="rvps7"/>
    <w:basedOn w:val="a0"/>
    <w:uiPriority w:val="99"/>
    <w:rsid w:val="00E83329"/>
    <w:pPr>
      <w:spacing w:before="100" w:beforeAutospacing="1" w:after="100" w:afterAutospacing="1"/>
    </w:pPr>
  </w:style>
  <w:style w:type="paragraph" w:styleId="22">
    <w:name w:val="Body Text 2"/>
    <w:basedOn w:val="a0"/>
    <w:link w:val="23"/>
    <w:uiPriority w:val="99"/>
    <w:rsid w:val="00E83329"/>
    <w:pPr>
      <w:spacing w:after="120" w:line="480" w:lineRule="auto"/>
    </w:pPr>
    <w:rPr>
      <w:szCs w:val="20"/>
    </w:rPr>
  </w:style>
  <w:style w:type="character" w:customStyle="1" w:styleId="23">
    <w:name w:val="Основной текст 2 Знак"/>
    <w:basedOn w:val="a1"/>
    <w:link w:val="22"/>
    <w:uiPriority w:val="99"/>
    <w:rsid w:val="00E83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0"/>
    <w:link w:val="ab"/>
    <w:uiPriority w:val="99"/>
    <w:rsid w:val="00E83329"/>
    <w:pPr>
      <w:spacing w:after="120"/>
      <w:ind w:left="283"/>
    </w:pPr>
    <w:rPr>
      <w:szCs w:val="20"/>
    </w:rPr>
  </w:style>
  <w:style w:type="character" w:customStyle="1" w:styleId="ab">
    <w:name w:val="Основной текст с отступом Знак"/>
    <w:basedOn w:val="a1"/>
    <w:link w:val="aa"/>
    <w:uiPriority w:val="99"/>
    <w:rsid w:val="00E833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3">
    <w:name w:val="c3"/>
    <w:rsid w:val="00E83329"/>
  </w:style>
  <w:style w:type="paragraph" w:customStyle="1" w:styleId="c4">
    <w:name w:val="c4"/>
    <w:basedOn w:val="a0"/>
    <w:uiPriority w:val="99"/>
    <w:rsid w:val="00E83329"/>
    <w:pPr>
      <w:spacing w:before="100" w:beforeAutospacing="1" w:after="100" w:afterAutospacing="1"/>
    </w:pPr>
  </w:style>
  <w:style w:type="paragraph" w:customStyle="1" w:styleId="Zag2">
    <w:name w:val="Zag_2"/>
    <w:basedOn w:val="a0"/>
    <w:uiPriority w:val="99"/>
    <w:rsid w:val="00E8332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uiPriority w:val="99"/>
    <w:rsid w:val="00E83329"/>
  </w:style>
  <w:style w:type="paragraph" w:customStyle="1" w:styleId="Default">
    <w:name w:val="Default"/>
    <w:rsid w:val="00E833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2"/>
    <w:uiPriority w:val="59"/>
    <w:rsid w:val="00E8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ый список - Акцент 11"/>
    <w:uiPriority w:val="99"/>
    <w:rsid w:val="00E8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ый список1"/>
    <w:uiPriority w:val="99"/>
    <w:rsid w:val="00E8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2"/>
    <w:uiPriority w:val="99"/>
    <w:rsid w:val="00E8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110">
    <w:name w:val="Светлая сетка - Акцент 11"/>
    <w:uiPriority w:val="99"/>
    <w:rsid w:val="00E8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2"/>
    <w:uiPriority w:val="99"/>
    <w:rsid w:val="00E8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ad">
    <w:name w:val="Нормальный (таблица)"/>
    <w:basedOn w:val="a0"/>
    <w:next w:val="a0"/>
    <w:uiPriority w:val="99"/>
    <w:rsid w:val="00E8332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Document Map"/>
    <w:basedOn w:val="a0"/>
    <w:link w:val="af"/>
    <w:uiPriority w:val="99"/>
    <w:rsid w:val="00E83329"/>
    <w:rPr>
      <w:rFonts w:ascii="Tahoma" w:hAnsi="Tahoma"/>
      <w:sz w:val="16"/>
      <w:szCs w:val="20"/>
    </w:rPr>
  </w:style>
  <w:style w:type="character" w:customStyle="1" w:styleId="af">
    <w:name w:val="Схема документа Знак"/>
    <w:basedOn w:val="a1"/>
    <w:link w:val="ae"/>
    <w:uiPriority w:val="99"/>
    <w:rsid w:val="00E83329"/>
    <w:rPr>
      <w:rFonts w:ascii="Tahoma" w:eastAsia="Times New Roman" w:hAnsi="Tahoma" w:cs="Times New Roman"/>
      <w:sz w:val="16"/>
      <w:szCs w:val="20"/>
      <w:lang w:eastAsia="ru-RU"/>
    </w:rPr>
  </w:style>
  <w:style w:type="paragraph" w:styleId="af0">
    <w:name w:val="List Paragraph"/>
    <w:basedOn w:val="a0"/>
    <w:uiPriority w:val="34"/>
    <w:qFormat/>
    <w:rsid w:val="00E83329"/>
    <w:pPr>
      <w:ind w:left="720"/>
      <w:contextualSpacing/>
    </w:pPr>
  </w:style>
  <w:style w:type="table" w:customStyle="1" w:styleId="-111">
    <w:name w:val="Светлый список - Акцент 111"/>
    <w:uiPriority w:val="99"/>
    <w:rsid w:val="00E83329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u w:val="single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ветлый список11"/>
    <w:uiPriority w:val="99"/>
    <w:rsid w:val="00E83329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u w:val="single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Светлая сетка - Акцент 111"/>
    <w:uiPriority w:val="99"/>
    <w:rsid w:val="00E83329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u w:val="single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0"/>
    <w:link w:val="af2"/>
    <w:rsid w:val="00E83329"/>
    <w:rPr>
      <w:rFonts w:ascii="Tahoma" w:hAnsi="Tahoma"/>
      <w:sz w:val="16"/>
      <w:szCs w:val="20"/>
    </w:rPr>
  </w:style>
  <w:style w:type="character" w:customStyle="1" w:styleId="af2">
    <w:name w:val="Текст выноски Знак"/>
    <w:basedOn w:val="a1"/>
    <w:link w:val="af1"/>
    <w:rsid w:val="00E83329"/>
    <w:rPr>
      <w:rFonts w:ascii="Tahoma" w:eastAsia="Times New Roman" w:hAnsi="Tahoma" w:cs="Times New Roman"/>
      <w:sz w:val="16"/>
      <w:szCs w:val="20"/>
      <w:lang w:eastAsia="ru-RU"/>
    </w:rPr>
  </w:style>
  <w:style w:type="paragraph" w:styleId="af3">
    <w:name w:val="header"/>
    <w:basedOn w:val="a0"/>
    <w:link w:val="af4"/>
    <w:uiPriority w:val="99"/>
    <w:rsid w:val="00E83329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E83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footer"/>
    <w:basedOn w:val="a0"/>
    <w:link w:val="af6"/>
    <w:rsid w:val="00E83329"/>
    <w:pPr>
      <w:tabs>
        <w:tab w:val="center" w:pos="4677"/>
        <w:tab w:val="right" w:pos="9355"/>
      </w:tabs>
    </w:pPr>
    <w:rPr>
      <w:szCs w:val="20"/>
    </w:rPr>
  </w:style>
  <w:style w:type="character" w:customStyle="1" w:styleId="af6">
    <w:name w:val="Нижний колонтитул Знак"/>
    <w:basedOn w:val="a1"/>
    <w:link w:val="af5"/>
    <w:rsid w:val="00E83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0"/>
    <w:next w:val="a0"/>
    <w:autoRedefine/>
    <w:uiPriority w:val="39"/>
    <w:rsid w:val="00E83329"/>
  </w:style>
  <w:style w:type="paragraph" w:customStyle="1" w:styleId="13">
    <w:name w:val="Абзац списка1"/>
    <w:basedOn w:val="a0"/>
    <w:uiPriority w:val="99"/>
    <w:rsid w:val="00E833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uiPriority w:val="99"/>
    <w:rsid w:val="00E83329"/>
    <w:rPr>
      <w:rFonts w:cs="Times New Roman"/>
    </w:rPr>
  </w:style>
  <w:style w:type="character" w:customStyle="1" w:styleId="palette-color1">
    <w:name w:val="palette-color1"/>
    <w:uiPriority w:val="99"/>
    <w:rsid w:val="00E83329"/>
  </w:style>
  <w:style w:type="paragraph" w:customStyle="1" w:styleId="c7">
    <w:name w:val="c7"/>
    <w:basedOn w:val="a0"/>
    <w:uiPriority w:val="99"/>
    <w:rsid w:val="00E83329"/>
    <w:pPr>
      <w:spacing w:before="100" w:beforeAutospacing="1" w:after="100" w:afterAutospacing="1"/>
    </w:pPr>
  </w:style>
  <w:style w:type="character" w:customStyle="1" w:styleId="c6">
    <w:name w:val="c6"/>
    <w:rsid w:val="00E83329"/>
    <w:rPr>
      <w:rFonts w:cs="Times New Roman"/>
    </w:rPr>
  </w:style>
  <w:style w:type="character" w:styleId="af8">
    <w:name w:val="annotation reference"/>
    <w:uiPriority w:val="99"/>
    <w:semiHidden/>
    <w:rsid w:val="00E83329"/>
    <w:rPr>
      <w:rFonts w:cs="Times New Roman"/>
      <w:sz w:val="16"/>
      <w:szCs w:val="16"/>
    </w:rPr>
  </w:style>
  <w:style w:type="paragraph" w:styleId="af9">
    <w:name w:val="annotation text"/>
    <w:basedOn w:val="a0"/>
    <w:link w:val="afa"/>
    <w:uiPriority w:val="99"/>
    <w:semiHidden/>
    <w:rsid w:val="00E83329"/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E833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rsid w:val="00E8332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833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22">
    <w:name w:val="c22"/>
    <w:basedOn w:val="a0"/>
    <w:uiPriority w:val="99"/>
    <w:rsid w:val="00E83329"/>
    <w:pPr>
      <w:spacing w:before="100" w:beforeAutospacing="1" w:after="100" w:afterAutospacing="1"/>
    </w:pPr>
  </w:style>
  <w:style w:type="character" w:customStyle="1" w:styleId="c1">
    <w:name w:val="c1"/>
    <w:uiPriority w:val="99"/>
    <w:rsid w:val="00E83329"/>
    <w:rPr>
      <w:rFonts w:cs="Times New Roman"/>
    </w:rPr>
  </w:style>
  <w:style w:type="character" w:customStyle="1" w:styleId="c18">
    <w:name w:val="c18"/>
    <w:uiPriority w:val="99"/>
    <w:rsid w:val="00E83329"/>
    <w:rPr>
      <w:rFonts w:cs="Times New Roman"/>
    </w:rPr>
  </w:style>
  <w:style w:type="paragraph" w:customStyle="1" w:styleId="c37">
    <w:name w:val="c37"/>
    <w:basedOn w:val="a0"/>
    <w:uiPriority w:val="99"/>
    <w:rsid w:val="00E83329"/>
    <w:pPr>
      <w:spacing w:before="100" w:beforeAutospacing="1" w:after="100" w:afterAutospacing="1"/>
    </w:pPr>
  </w:style>
  <w:style w:type="character" w:customStyle="1" w:styleId="c10">
    <w:name w:val="c10"/>
    <w:uiPriority w:val="99"/>
    <w:rsid w:val="00E83329"/>
    <w:rPr>
      <w:rFonts w:cs="Times New Roman"/>
    </w:rPr>
  </w:style>
  <w:style w:type="character" w:customStyle="1" w:styleId="c20">
    <w:name w:val="c20"/>
    <w:uiPriority w:val="99"/>
    <w:rsid w:val="00E83329"/>
    <w:rPr>
      <w:rFonts w:cs="Times New Roman"/>
    </w:rPr>
  </w:style>
  <w:style w:type="character" w:customStyle="1" w:styleId="c0">
    <w:name w:val="c0"/>
    <w:uiPriority w:val="99"/>
    <w:rsid w:val="00E83329"/>
    <w:rPr>
      <w:rFonts w:cs="Times New Roman"/>
    </w:rPr>
  </w:style>
  <w:style w:type="character" w:styleId="afd">
    <w:name w:val="FollowedHyperlink"/>
    <w:uiPriority w:val="99"/>
    <w:semiHidden/>
    <w:rsid w:val="00E83329"/>
    <w:rPr>
      <w:rFonts w:cs="Times New Roman"/>
      <w:color w:val="800080"/>
      <w:u w:val="single"/>
    </w:rPr>
  </w:style>
  <w:style w:type="paragraph" w:styleId="afe">
    <w:name w:val="Title"/>
    <w:basedOn w:val="a0"/>
    <w:next w:val="a0"/>
    <w:link w:val="aff"/>
    <w:qFormat/>
    <w:rsid w:val="00E8332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">
    <w:name w:val="Название Знак"/>
    <w:basedOn w:val="a1"/>
    <w:link w:val="afe"/>
    <w:rsid w:val="00E8332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25">
    <w:name w:val="c25"/>
    <w:basedOn w:val="a1"/>
    <w:rsid w:val="00E83329"/>
  </w:style>
  <w:style w:type="character" w:customStyle="1" w:styleId="c35">
    <w:name w:val="c35"/>
    <w:basedOn w:val="a1"/>
    <w:rsid w:val="00E83329"/>
  </w:style>
  <w:style w:type="character" w:customStyle="1" w:styleId="21">
    <w:name w:val="Заголовок 2 Знак"/>
    <w:basedOn w:val="a1"/>
    <w:link w:val="20"/>
    <w:uiPriority w:val="9"/>
    <w:rsid w:val="00E833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f0">
    <w:name w:val="TOC Heading"/>
    <w:basedOn w:val="1"/>
    <w:next w:val="a0"/>
    <w:uiPriority w:val="39"/>
    <w:unhideWhenUsed/>
    <w:qFormat/>
    <w:rsid w:val="00F2550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Cs w:val="32"/>
    </w:rPr>
  </w:style>
  <w:style w:type="paragraph" w:styleId="24">
    <w:name w:val="toc 2"/>
    <w:basedOn w:val="a0"/>
    <w:next w:val="a0"/>
    <w:autoRedefine/>
    <w:uiPriority w:val="39"/>
    <w:unhideWhenUsed/>
    <w:rsid w:val="00F25500"/>
    <w:pPr>
      <w:spacing w:after="100"/>
      <w:ind w:left="240"/>
    </w:pPr>
  </w:style>
  <w:style w:type="paragraph" w:styleId="aff1">
    <w:name w:val="Subtitle"/>
    <w:basedOn w:val="a0"/>
    <w:next w:val="a0"/>
    <w:link w:val="aff2"/>
    <w:uiPriority w:val="11"/>
    <w:qFormat/>
    <w:rsid w:val="00F255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1"/>
    <w:link w:val="aff1"/>
    <w:uiPriority w:val="11"/>
    <w:rsid w:val="00F25500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F2550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B27CB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CharAttribute484">
    <w:name w:val="CharAttribute484"/>
    <w:uiPriority w:val="99"/>
    <w:rsid w:val="00132F02"/>
    <w:rPr>
      <w:rFonts w:ascii="Times New Roman" w:eastAsia="Times New Roman"/>
      <w:i/>
      <w:sz w:val="28"/>
    </w:rPr>
  </w:style>
  <w:style w:type="table" w:customStyle="1" w:styleId="14">
    <w:name w:val="Сетка таблицы1"/>
    <w:basedOn w:val="a2"/>
    <w:next w:val="ac"/>
    <w:uiPriority w:val="59"/>
    <w:rsid w:val="00132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3">
    <w:name w:val="CharAttribute3"/>
    <w:rsid w:val="00132F02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132F0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32F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harAttribute502">
    <w:name w:val="CharAttribute502"/>
    <w:rsid w:val="00132F02"/>
    <w:rPr>
      <w:rFonts w:ascii="Times New Roman" w:eastAsia="Times New Roman"/>
      <w:i/>
      <w:sz w:val="28"/>
    </w:rPr>
  </w:style>
  <w:style w:type="paragraph" w:styleId="aff3">
    <w:name w:val="No Spacing"/>
    <w:link w:val="aff4"/>
    <w:uiPriority w:val="1"/>
    <w:qFormat/>
    <w:rsid w:val="0013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Без интервала Знак"/>
    <w:basedOn w:val="a1"/>
    <w:link w:val="aff3"/>
    <w:uiPriority w:val="1"/>
    <w:rsid w:val="00132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5C453B"/>
    <w:rPr>
      <w:rFonts w:ascii="Times New Roman" w:hAnsi="Times New Roman" w:cs="Times New Roman"/>
      <w:b/>
      <w:bCs/>
      <w:sz w:val="26"/>
      <w:szCs w:val="26"/>
    </w:rPr>
  </w:style>
  <w:style w:type="character" w:customStyle="1" w:styleId="hl">
    <w:name w:val="hl"/>
    <w:basedOn w:val="a1"/>
    <w:rsid w:val="009736C6"/>
  </w:style>
  <w:style w:type="character" w:customStyle="1" w:styleId="markedcontent">
    <w:name w:val="markedcontent"/>
    <w:basedOn w:val="a1"/>
    <w:rsid w:val="009736C6"/>
  </w:style>
  <w:style w:type="paragraph" w:customStyle="1" w:styleId="25">
    <w:name w:val="Абзац списка2"/>
    <w:basedOn w:val="a0"/>
    <w:qFormat/>
    <w:rsid w:val="008670AF"/>
    <w:pPr>
      <w:ind w:left="720"/>
      <w:contextualSpacing/>
    </w:pPr>
  </w:style>
  <w:style w:type="paragraph" w:styleId="a">
    <w:name w:val="List Number"/>
    <w:basedOn w:val="a0"/>
    <w:rsid w:val="008670AF"/>
    <w:pPr>
      <w:numPr>
        <w:numId w:val="37"/>
      </w:numPr>
      <w:overflowPunct w:val="0"/>
      <w:autoSpaceDE w:val="0"/>
      <w:autoSpaceDN w:val="0"/>
      <w:adjustRightInd w:val="0"/>
      <w:spacing w:line="288" w:lineRule="auto"/>
      <w:jc w:val="both"/>
    </w:pPr>
    <w:rPr>
      <w:sz w:val="28"/>
      <w:szCs w:val="20"/>
    </w:rPr>
  </w:style>
  <w:style w:type="paragraph" w:customStyle="1" w:styleId="15">
    <w:name w:val="Нумерованный список1"/>
    <w:basedOn w:val="a0"/>
    <w:rsid w:val="008670AF"/>
    <w:pPr>
      <w:tabs>
        <w:tab w:val="num" w:pos="360"/>
      </w:tabs>
      <w:suppressAutoHyphens/>
      <w:spacing w:after="200" w:line="276" w:lineRule="auto"/>
      <w:ind w:left="360" w:hanging="36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2">
    <w:name w:val="Нумерованный список2"/>
    <w:basedOn w:val="a0"/>
    <w:rsid w:val="008670AF"/>
    <w:pPr>
      <w:numPr>
        <w:numId w:val="2"/>
      </w:numPr>
      <w:suppressAutoHyphens/>
      <w:overflowPunct w:val="0"/>
      <w:autoSpaceDE w:val="0"/>
      <w:spacing w:line="288" w:lineRule="auto"/>
      <w:jc w:val="both"/>
      <w:textAlignment w:val="baseline"/>
    </w:pPr>
    <w:rPr>
      <w:sz w:val="28"/>
      <w:szCs w:val="20"/>
      <w:lang w:eastAsia="ar-SA"/>
    </w:rPr>
  </w:style>
  <w:style w:type="paragraph" w:customStyle="1" w:styleId="c105c101c57">
    <w:name w:val="c105 c101 c57"/>
    <w:basedOn w:val="a0"/>
    <w:rsid w:val="008670AF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c16c8c18">
    <w:name w:val="c16 c8 c18"/>
    <w:basedOn w:val="a1"/>
    <w:rsid w:val="008670AF"/>
  </w:style>
  <w:style w:type="paragraph" w:customStyle="1" w:styleId="c126c182">
    <w:name w:val="c126 c182"/>
    <w:basedOn w:val="a0"/>
    <w:rsid w:val="008670AF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c126c215c57">
    <w:name w:val="c126 c215 c57"/>
    <w:basedOn w:val="a0"/>
    <w:rsid w:val="008670AF"/>
    <w:pPr>
      <w:spacing w:before="100" w:beforeAutospacing="1" w:after="100" w:afterAutospacing="1"/>
    </w:pPr>
    <w:rPr>
      <w:rFonts w:eastAsia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1023E181-4E66-4644-A3FA-0A9254B4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Курсикова </cp:lastModifiedBy>
  <cp:revision>4</cp:revision>
  <cp:lastPrinted>2022-11-10T06:56:00Z</cp:lastPrinted>
  <dcterms:created xsi:type="dcterms:W3CDTF">2023-09-09T17:58:00Z</dcterms:created>
  <dcterms:modified xsi:type="dcterms:W3CDTF">2023-10-02T05:50:00Z</dcterms:modified>
</cp:coreProperties>
</file>